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1F5F" w14:textId="77777777" w:rsidR="00597691" w:rsidRPr="00E41BA1" w:rsidRDefault="00E12696" w:rsidP="00B912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BA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4404EA" wp14:editId="1D7D28FA">
                <wp:simplePos x="0" y="0"/>
                <wp:positionH relativeFrom="column">
                  <wp:posOffset>5071375</wp:posOffset>
                </wp:positionH>
                <wp:positionV relativeFrom="paragraph">
                  <wp:posOffset>399292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43E2" w14:textId="77777777" w:rsidR="00EC5B5D" w:rsidRPr="002D6BC6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6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 w:rsidRPr="002D6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D6BC6" w:rsidRPr="002D6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4404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3pt;margin-top:31.4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" filled="f" stroked="f">
                <v:textbox style="mso-fit-shape-to-text:t">
                  <w:txbxContent>
                    <w:p w14:paraId="75C843E2" w14:textId="77777777" w:rsidR="00EC5B5D" w:rsidRPr="002D6BC6" w:rsidRDefault="00EF2A22" w:rsidP="00EC5B5D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6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 w:rsidRPr="002D6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D6BC6" w:rsidRPr="002D6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  <w:r w:rsidRPr="00E41BA1">
        <w:rPr>
          <w:rFonts w:ascii="TH SarabunIT๙" w:hAnsi="TH SarabunIT๙" w:cs="TH SarabunIT๙"/>
          <w:b/>
          <w:bCs/>
          <w:noProof/>
          <w:sz w:val="70"/>
          <w:szCs w:val="70"/>
        </w:rPr>
        <w:drawing>
          <wp:inline distT="0" distB="0" distL="0" distR="0" wp14:anchorId="6599D07B" wp14:editId="58DFEF3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50F7" w14:textId="34502986" w:rsidR="00597691" w:rsidRPr="00E41BA1" w:rsidRDefault="002241DF" w:rsidP="00B912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26677243"/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597691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="00E774A9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ผู้สมควรดำรงตำแหน่ง</w:t>
      </w:r>
      <w:r w:rsidR="00A643F7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3273F9">
        <w:rPr>
          <w:rFonts w:ascii="TH SarabunIT๙" w:hAnsi="TH SarabunIT๙" w:cs="TH SarabunIT๙"/>
          <w:b/>
          <w:bCs/>
          <w:sz w:val="32"/>
          <w:szCs w:val="32"/>
          <w:cs/>
        </w:rPr>
        <w:t>ศิลปะและวัฒนธรรม</w:t>
      </w:r>
      <w:bookmarkEnd w:id="0"/>
    </w:p>
    <w:p w14:paraId="0F2C8F1E" w14:textId="77777777" w:rsidR="00FA2F3A" w:rsidRPr="00606D8F" w:rsidRDefault="00FA2F3A" w:rsidP="00FA2F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6D8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5E8DB1DA" w14:textId="77777777" w:rsidR="00597691" w:rsidRPr="00E41BA1" w:rsidRDefault="00597691" w:rsidP="00B912CA">
      <w:pPr>
        <w:rPr>
          <w:rFonts w:ascii="TH SarabunIT๙" w:hAnsi="TH SarabunIT๙" w:cs="TH SarabunIT๙"/>
          <w:sz w:val="20"/>
          <w:szCs w:val="20"/>
        </w:rPr>
      </w:pPr>
    </w:p>
    <w:p w14:paraId="245F3F1D" w14:textId="77777777" w:rsidR="00597691" w:rsidRPr="00E41BA1" w:rsidRDefault="00597691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75050A22" w14:textId="77777777" w:rsidR="00597691" w:rsidRPr="00E41BA1" w:rsidRDefault="00597691" w:rsidP="00B912CA">
      <w:pPr>
        <w:rPr>
          <w:rFonts w:ascii="TH SarabunIT๙" w:hAnsi="TH SarabunIT๙" w:cs="TH SarabunIT๙"/>
          <w:sz w:val="16"/>
          <w:szCs w:val="16"/>
        </w:rPr>
      </w:pPr>
    </w:p>
    <w:p w14:paraId="5D62A8F2" w14:textId="62C5CCB9" w:rsidR="00E774A9" w:rsidRPr="00E41BA1" w:rsidRDefault="00E774A9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41BA1">
        <w:rPr>
          <w:rFonts w:ascii="TH SarabunIT๙" w:hAnsi="TH SarabunIT๙" w:cs="TH SarabunIT๙"/>
          <w:sz w:val="32"/>
          <w:szCs w:val="32"/>
          <w:cs/>
        </w:rPr>
        <w:tab/>
        <w:t>การเสนอชื่อผู้เข้ารับการสรรหา</w:t>
      </w:r>
      <w:r w:rsidR="00A643F7" w:rsidRPr="00E41BA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273F9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</w:p>
    <w:p w14:paraId="2CF829A7" w14:textId="77777777" w:rsidR="00912D12" w:rsidRPr="00E41BA1" w:rsidRDefault="00912D12" w:rsidP="00B912CA">
      <w:pPr>
        <w:rPr>
          <w:rFonts w:ascii="TH SarabunIT๙" w:hAnsi="TH SarabunIT๙" w:cs="TH SarabunIT๙"/>
          <w:sz w:val="16"/>
          <w:szCs w:val="16"/>
          <w:cs/>
        </w:rPr>
      </w:pPr>
    </w:p>
    <w:p w14:paraId="4762A80F" w14:textId="482549EB" w:rsidR="00E774A9" w:rsidRPr="00E41BA1" w:rsidRDefault="00E774A9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41BA1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</w:t>
      </w:r>
      <w:r w:rsidR="00A643F7" w:rsidRPr="00E41BA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273F9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</w:p>
    <w:p w14:paraId="2ED630BA" w14:textId="77777777" w:rsidR="00597691" w:rsidRPr="00E41BA1" w:rsidRDefault="00597691" w:rsidP="00B912CA">
      <w:pPr>
        <w:rPr>
          <w:rFonts w:ascii="TH SarabunIT๙" w:hAnsi="TH SarabunIT๙" w:cs="TH SarabunIT๙"/>
          <w:sz w:val="16"/>
          <w:szCs w:val="16"/>
        </w:rPr>
      </w:pPr>
    </w:p>
    <w:p w14:paraId="6A180AE9" w14:textId="4B937AE4" w:rsidR="00597691" w:rsidRPr="00E41BA1" w:rsidRDefault="00597691" w:rsidP="002D6BC6">
      <w:pPr>
        <w:ind w:left="1440" w:right="-710" w:hanging="1440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br/>
        <w:t>ผู้อำนวยการสำนัก</w:t>
      </w:r>
      <w:r w:rsidR="003273F9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 xml:space="preserve"> (แบบ 003) 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3273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1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7678774" w14:textId="77777777" w:rsidR="00597691" w:rsidRPr="00E41BA1" w:rsidRDefault="00597691" w:rsidP="00B912CA">
      <w:pPr>
        <w:rPr>
          <w:rFonts w:ascii="TH SarabunIT๙" w:hAnsi="TH SarabunIT๙" w:cs="TH SarabunIT๙"/>
          <w:sz w:val="16"/>
          <w:szCs w:val="16"/>
        </w:rPr>
      </w:pPr>
    </w:p>
    <w:p w14:paraId="19C43BD1" w14:textId="06766755" w:rsidR="00597691" w:rsidRPr="00ED05C9" w:rsidRDefault="00597691" w:rsidP="00B912CA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ตามประกาศคณะกรรมการสรรหาบุคคลเพื่อแต่งตั้งเป็น</w:t>
      </w:r>
      <w:bookmarkStart w:id="1" w:name="_GoBack"/>
      <w:r w:rsidR="002D6BC6" w:rsidRPr="00ED05C9">
        <w:rPr>
          <w:rFonts w:ascii="TH SarabunIT๙" w:hAnsi="TH SarabunIT๙" w:cs="TH SarabunIT๙"/>
          <w:sz w:val="32"/>
          <w:szCs w:val="32"/>
          <w:cs/>
        </w:rPr>
        <w:t>ผู้อำนวยการสำนัก</w:t>
      </w:r>
      <w:r w:rsidR="003273F9" w:rsidRPr="00ED05C9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  <w:r w:rsidR="002D6BC6" w:rsidRPr="00ED05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3F9" w:rsidRPr="00ED05C9">
        <w:rPr>
          <w:rFonts w:ascii="TH SarabunIT๙" w:hAnsi="TH SarabunIT๙" w:cs="TH SarabunIT๙"/>
          <w:sz w:val="32"/>
          <w:szCs w:val="32"/>
          <w:cs/>
        </w:rPr>
        <w:br/>
      </w:r>
      <w:r w:rsidR="002D6BC6" w:rsidRPr="00ED05C9">
        <w:rPr>
          <w:rFonts w:ascii="TH SarabunIT๙" w:hAnsi="TH SarabunIT๙" w:cs="TH SarabunIT๙"/>
          <w:spacing w:val="-8"/>
          <w:sz w:val="32"/>
          <w:szCs w:val="32"/>
          <w:cs/>
        </w:rPr>
        <w:t>เรื่อง กำหนดการและขั้นตอนการสรรหาผู้อำนวยการสำนัก</w:t>
      </w:r>
      <w:r w:rsidR="003273F9" w:rsidRPr="00ED05C9">
        <w:rPr>
          <w:rFonts w:ascii="TH SarabunIT๙" w:hAnsi="TH SarabunIT๙" w:cs="TH SarabunIT๙"/>
          <w:spacing w:val="-8"/>
          <w:sz w:val="32"/>
          <w:szCs w:val="32"/>
          <w:cs/>
        </w:rPr>
        <w:t>ศิลปะและวัฒนธรรม</w:t>
      </w:r>
      <w:r w:rsidR="002D6BC6" w:rsidRPr="00ED05C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ประกาศ ณ วันที่ </w:t>
      </w:r>
      <w:r w:rsidR="00B409E1" w:rsidRPr="00ED05C9">
        <w:rPr>
          <w:rFonts w:ascii="TH SarabunIT๙" w:hAnsi="TH SarabunIT๙" w:cs="TH SarabunIT๙" w:hint="cs"/>
          <w:spacing w:val="-8"/>
          <w:sz w:val="32"/>
          <w:szCs w:val="32"/>
          <w:cs/>
        </w:rPr>
        <w:t>21</w:t>
      </w:r>
      <w:r w:rsidR="00B409E1" w:rsidRPr="00ED05C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409E1" w:rsidRPr="00ED05C9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="00B409E1" w:rsidRPr="00ED05C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</w:t>
      </w:r>
      <w:r w:rsidR="00B409E1" w:rsidRPr="00ED05C9">
        <w:rPr>
          <w:rFonts w:ascii="TH SarabunIT๙" w:hAnsi="TH SarabunIT๙" w:cs="TH SarabunIT๙"/>
          <w:spacing w:val="-8"/>
          <w:sz w:val="32"/>
          <w:szCs w:val="32"/>
        </w:rPr>
        <w:t>2566</w:t>
      </w:r>
      <w:r w:rsidR="00B409E1" w:rsidRPr="00ED05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BC6" w:rsidRPr="00ED05C9">
        <w:rPr>
          <w:rFonts w:ascii="TH SarabunIT๙" w:hAnsi="TH SarabunIT๙" w:cs="TH SarabunIT๙"/>
          <w:sz w:val="32"/>
          <w:szCs w:val="32"/>
          <w:cs/>
        </w:rPr>
        <w:t xml:space="preserve"> กำหนดให้ผู้มีคุณสมบัติตามข้อบังคับมหาวิทยาลัยราช</w:t>
      </w:r>
      <w:proofErr w:type="spellStart"/>
      <w:r w:rsidR="002D6BC6" w:rsidRPr="00ED05C9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2D6BC6" w:rsidRPr="00ED05C9">
        <w:rPr>
          <w:rFonts w:ascii="TH SarabunIT๙" w:hAnsi="TH SarabunIT๙" w:cs="TH SarabunIT๙"/>
          <w:sz w:val="32"/>
          <w:szCs w:val="32"/>
          <w:cs/>
        </w:rPr>
        <w:t xml:space="preserve">เชียงใหม่ ว่าด้วย </w:t>
      </w:r>
      <w:r w:rsidR="002D6BC6" w:rsidRPr="00ED05C9">
        <w:rPr>
          <w:rFonts w:ascii="TH SarabunIT๙" w:eastAsia="TH SarabunPSK" w:hAnsi="TH SarabunIT๙" w:cs="TH SarabunIT๙"/>
          <w:sz w:val="32"/>
          <w:szCs w:val="32"/>
          <w:cs/>
        </w:rPr>
        <w:t>หลักเกณฑ์และวิธีการสรรหาบุคคลเพื่อ</w:t>
      </w:r>
      <w:r w:rsidR="002D6BC6" w:rsidRPr="00ED05C9">
        <w:rPr>
          <w:rFonts w:ascii="TH SarabunIT๙" w:eastAsia="TH SarabunPSK" w:hAnsi="TH SarabunIT๙" w:cs="TH SarabunIT๙"/>
          <w:spacing w:val="-8"/>
          <w:sz w:val="32"/>
          <w:szCs w:val="32"/>
          <w:cs/>
        </w:rPr>
        <w:t xml:space="preserve">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2D6BC6" w:rsidRPr="00ED05C9">
        <w:rPr>
          <w:rFonts w:ascii="TH SarabunIT๙" w:eastAsia="TH SarabunPSK" w:hAnsi="TH SarabunIT๙" w:cs="TH SarabunIT๙"/>
          <w:spacing w:val="-8"/>
          <w:sz w:val="32"/>
          <w:szCs w:val="32"/>
        </w:rPr>
        <w:t>2559</w:t>
      </w:r>
      <w:r w:rsidR="002D6BC6" w:rsidRPr="00ED05C9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(ฉบับที่ ๒) พ.ศ. ๒๕๖๒</w:t>
      </w:r>
      <w:r w:rsidR="002D6BC6" w:rsidRPr="00ED0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BC6" w:rsidRPr="00ED05C9">
        <w:rPr>
          <w:rFonts w:ascii="TH SarabunIT๙" w:hAnsi="TH SarabunIT๙" w:cs="TH SarabunIT๙"/>
          <w:sz w:val="32"/>
          <w:szCs w:val="32"/>
          <w:cs/>
        </w:rPr>
        <w:t>ยื่นใบ</w:t>
      </w:r>
      <w:r w:rsidR="00351257" w:rsidRPr="00ED05C9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2D6BC6" w:rsidRPr="00ED05C9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2D6BC6" w:rsidRPr="00ED05C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409E1" w:rsidRPr="00ED05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24 เมษายน </w:t>
      </w:r>
      <w:r w:rsidR="00B409E1" w:rsidRPr="00ED05C9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B409E1" w:rsidRPr="00ED05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12 พฤษภาคม 2566</w:t>
      </w:r>
    </w:p>
    <w:bookmarkEnd w:id="1"/>
    <w:p w14:paraId="18379021" w14:textId="77777777" w:rsidR="002D6BC6" w:rsidRPr="00E41BA1" w:rsidRDefault="002D6BC6" w:rsidP="00B912CA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A0F53E" w14:textId="3178E129" w:rsidR="007648B6" w:rsidRPr="00E41BA1" w:rsidRDefault="008F331F" w:rsidP="002D6BC6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 ตำแหน่ง..</w:t>
      </w:r>
      <w:r w:rsidR="00B912CA" w:rsidRPr="00E41BA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912CA" w:rsidRPr="00E41BA1">
        <w:rPr>
          <w:rFonts w:ascii="TH SarabunIT๙" w:hAnsi="TH SarabunIT๙" w:cs="TH SarabunIT๙"/>
          <w:sz w:val="32"/>
          <w:szCs w:val="32"/>
          <w:cs/>
        </w:rPr>
        <w:t>............</w:t>
      </w:r>
      <w:r w:rsidR="00B912CA" w:rsidRPr="00E41BA1">
        <w:rPr>
          <w:rFonts w:ascii="TH SarabunIT๙" w:hAnsi="TH SarabunIT๙" w:cs="TH SarabunIT๙"/>
          <w:sz w:val="32"/>
          <w:szCs w:val="32"/>
          <w:cs/>
        </w:rPr>
        <w:br/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......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...........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...ขอเสนอชื่อบุคคลผู้สมควรดำรงตำแหน่งผู้อำนวยการ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273F9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07ED084B" w14:textId="401AD1D7" w:rsidR="008F331F" w:rsidRPr="00E41BA1" w:rsidRDefault="007648B6" w:rsidP="002D6BC6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241DF" w:rsidRPr="00E41BA1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8F331F" w:rsidRPr="00E41BA1">
        <w:rPr>
          <w:rFonts w:ascii="TH SarabunIT๙" w:hAnsi="TH SarabunIT๙" w:cs="TH SarabunIT๙"/>
          <w:sz w:val="32"/>
          <w:szCs w:val="32"/>
          <w:cs/>
        </w:rPr>
        <w:t>ได้แนบเอกสารข้อมูลเบื้องต้นของผู้สมควรดำรงตำแหน่ง</w:t>
      </w:r>
      <w:r w:rsidR="00A643F7" w:rsidRPr="00E41BA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273F9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3F9">
        <w:rPr>
          <w:rFonts w:ascii="TH SarabunIT๙" w:hAnsi="TH SarabunIT๙" w:cs="TH SarabunIT๙"/>
          <w:sz w:val="32"/>
          <w:szCs w:val="32"/>
          <w:cs/>
        </w:rPr>
        <w:br/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="00593775" w:rsidRPr="00E41BA1">
        <w:rPr>
          <w:rFonts w:ascii="TH SarabunIT๙" w:hAnsi="TH SarabunIT๙" w:cs="TH SarabunIT๙"/>
          <w:sz w:val="32"/>
          <w:szCs w:val="32"/>
          <w:cs/>
        </w:rPr>
        <w:t>00</w:t>
      </w:r>
      <w:r w:rsidR="00403A5B" w:rsidRPr="00E41BA1">
        <w:rPr>
          <w:rFonts w:ascii="TH SarabunIT๙" w:hAnsi="TH SarabunIT๙" w:cs="TH SarabunIT๙"/>
          <w:sz w:val="32"/>
          <w:szCs w:val="32"/>
          <w:cs/>
        </w:rPr>
        <w:t>3</w:t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>พร้อมนี้แล้ว</w:t>
      </w:r>
    </w:p>
    <w:p w14:paraId="2B63E4A3" w14:textId="77777777" w:rsidR="00E71C4A" w:rsidRPr="00E41BA1" w:rsidRDefault="00E71C4A" w:rsidP="00B912CA">
      <w:pPr>
        <w:rPr>
          <w:rFonts w:ascii="TH SarabunIT๙" w:hAnsi="TH SarabunIT๙" w:cs="TH SarabunIT๙"/>
          <w:sz w:val="16"/>
          <w:szCs w:val="16"/>
        </w:rPr>
      </w:pPr>
    </w:p>
    <w:p w14:paraId="32470E51" w14:textId="77777777" w:rsidR="008F331F" w:rsidRPr="00E41BA1" w:rsidRDefault="00BF7108" w:rsidP="00B912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E41BA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F546B" w:rsidRPr="00E41BA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6AFD0FBE" w14:textId="77777777" w:rsidR="002D6BC6" w:rsidRPr="00E41BA1" w:rsidRDefault="002D6BC6" w:rsidP="00B912CA">
      <w:pPr>
        <w:tabs>
          <w:tab w:val="left" w:pos="900"/>
        </w:tabs>
        <w:rPr>
          <w:rFonts w:ascii="TH SarabunIT๙" w:hAnsi="TH SarabunIT๙" w:cs="TH SarabunIT๙"/>
          <w:sz w:val="20"/>
          <w:szCs w:val="20"/>
        </w:rPr>
      </w:pPr>
    </w:p>
    <w:p w14:paraId="0951CF75" w14:textId="77777777" w:rsidR="00E71C4A" w:rsidRPr="00E41BA1" w:rsidRDefault="00E71C4A" w:rsidP="00B912CA">
      <w:pPr>
        <w:rPr>
          <w:rFonts w:ascii="TH SarabunIT๙" w:hAnsi="TH SarabunIT๙" w:cs="TH SarabunIT๙"/>
          <w:sz w:val="16"/>
          <w:szCs w:val="16"/>
        </w:rPr>
      </w:pPr>
    </w:p>
    <w:p w14:paraId="2290707B" w14:textId="77777777" w:rsidR="008F331F" w:rsidRPr="00E41BA1" w:rsidRDefault="002D6BC6" w:rsidP="002D6BC6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E41B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</w:p>
    <w:p w14:paraId="1A37E246" w14:textId="77777777" w:rsidR="008F331F" w:rsidRPr="00E41BA1" w:rsidRDefault="008F331F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14:paraId="6CF044C2" w14:textId="77777777" w:rsidR="00361079" w:rsidRPr="00E41BA1" w:rsidRDefault="008F331F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6EF8" w:rsidRPr="00E41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14:paraId="588AC28E" w14:textId="77777777" w:rsidR="00B912CA" w:rsidRPr="00E41BA1" w:rsidRDefault="00B912CA" w:rsidP="00B912CA">
      <w:pPr>
        <w:rPr>
          <w:rFonts w:ascii="TH SarabunIT๙" w:hAnsi="TH SarabunIT๙" w:cs="TH SarabunIT๙"/>
          <w:sz w:val="32"/>
          <w:szCs w:val="32"/>
        </w:rPr>
      </w:pPr>
    </w:p>
    <w:p w14:paraId="5E56B9FF" w14:textId="4CF8BE7E" w:rsidR="00403A5B" w:rsidRPr="00E41BA1" w:rsidRDefault="00403A5B" w:rsidP="00B912CA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  ยินยอม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ให้เสนอชื่อเพื่อ</w:t>
      </w:r>
      <w:r w:rsidRPr="00E41BA1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ผู้สมควรดำรงตำแหน่งผู้อำนวยการสำนัก</w:t>
      </w:r>
      <w:r w:rsidR="003273F9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</w:p>
    <w:p w14:paraId="402A4181" w14:textId="77777777" w:rsidR="002D6BC6" w:rsidRPr="00E41BA1" w:rsidRDefault="002D6BC6" w:rsidP="00B912CA">
      <w:pPr>
        <w:ind w:firstLine="851"/>
        <w:rPr>
          <w:rFonts w:ascii="TH SarabunIT๙" w:hAnsi="TH SarabunIT๙" w:cs="TH SarabunIT๙"/>
          <w:sz w:val="20"/>
          <w:szCs w:val="20"/>
        </w:rPr>
      </w:pPr>
    </w:p>
    <w:p w14:paraId="301FD1D9" w14:textId="77777777" w:rsidR="007648B6" w:rsidRPr="00E41BA1" w:rsidRDefault="007648B6" w:rsidP="00B912CA">
      <w:pPr>
        <w:rPr>
          <w:rFonts w:ascii="TH SarabunIT๙" w:hAnsi="TH SarabunIT๙" w:cs="TH SarabunIT๙"/>
          <w:sz w:val="32"/>
          <w:szCs w:val="32"/>
        </w:rPr>
      </w:pPr>
    </w:p>
    <w:p w14:paraId="4FC23F75" w14:textId="77777777" w:rsidR="00403A5B" w:rsidRPr="00E41BA1" w:rsidRDefault="00403A5B" w:rsidP="002D6BC6">
      <w:pPr>
        <w:tabs>
          <w:tab w:val="right" w:pos="9638"/>
        </w:tabs>
        <w:ind w:firstLine="4536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  <w:r w:rsidR="00B912CA" w:rsidRPr="00E41BA1">
        <w:rPr>
          <w:rFonts w:ascii="TH SarabunIT๙" w:hAnsi="TH SarabunIT๙" w:cs="TH SarabunIT๙"/>
          <w:sz w:val="32"/>
          <w:szCs w:val="32"/>
        </w:rPr>
        <w:tab/>
      </w:r>
    </w:p>
    <w:p w14:paraId="6A094C3C" w14:textId="77777777" w:rsidR="00403A5B" w:rsidRPr="00E41BA1" w:rsidRDefault="00403A5B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14:paraId="01BE86BF" w14:textId="77777777" w:rsidR="003817BA" w:rsidRPr="00E41BA1" w:rsidRDefault="00403A5B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sectPr w:rsidR="003817BA" w:rsidRPr="00E41BA1" w:rsidSect="00ED05C9">
      <w:footerReference w:type="default" r:id="rId8"/>
      <w:footerReference w:type="first" r:id="rId9"/>
      <w:pgSz w:w="11906" w:h="16838"/>
      <w:pgMar w:top="568" w:right="1134" w:bottom="0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50E3" w14:textId="77777777" w:rsidR="00027613" w:rsidRDefault="00027613" w:rsidP="00B04B49">
      <w:r>
        <w:separator/>
      </w:r>
    </w:p>
  </w:endnote>
  <w:endnote w:type="continuationSeparator" w:id="0">
    <w:p w14:paraId="37217FD3" w14:textId="77777777" w:rsidR="00027613" w:rsidRDefault="00027613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4905" w14:textId="77777777" w:rsidR="00B912CA" w:rsidRPr="00EC5B5D" w:rsidRDefault="00B912CA" w:rsidP="00B912CA">
    <w:pPr>
      <w:pBdr>
        <w:bottom w:val="single" w:sz="6" w:space="1" w:color="auto"/>
      </w:pBdr>
      <w:rPr>
        <w:rFonts w:ascii="TH SarabunPSK" w:hAnsi="TH SarabunPSK" w:cs="TH SarabunPSK"/>
        <w:sz w:val="8"/>
        <w:szCs w:val="8"/>
      </w:rPr>
    </w:pPr>
  </w:p>
  <w:p w14:paraId="24C911EB" w14:textId="77777777" w:rsidR="00B912CA" w:rsidRPr="00EC5B5D" w:rsidRDefault="00B912CA" w:rsidP="00B912CA">
    <w:pPr>
      <w:ind w:right="-82"/>
      <w:jc w:val="center"/>
      <w:rPr>
        <w:rFonts w:ascii="TH SarabunPSK" w:hAnsi="TH SarabunPSK" w:cs="TH SarabunPSK"/>
        <w:sz w:val="8"/>
        <w:szCs w:val="8"/>
      </w:rPr>
    </w:pPr>
  </w:p>
  <w:p w14:paraId="50C13AB0" w14:textId="77777777" w:rsidR="00B912CA" w:rsidRPr="002D6BC6" w:rsidRDefault="00B912CA" w:rsidP="00B912CA">
    <w:pPr>
      <w:ind w:right="-82"/>
      <w:jc w:val="center"/>
      <w:rPr>
        <w:rFonts w:ascii="TH SarabunIT๙" w:hAnsi="TH SarabunIT๙" w:cs="TH SarabunIT๙"/>
        <w:sz w:val="28"/>
      </w:rPr>
    </w:pPr>
    <w:r w:rsidRPr="002D6BC6">
      <w:rPr>
        <w:rFonts w:ascii="TH SarabunIT๙" w:hAnsi="TH SarabunIT๙" w:cs="TH SarabunIT๙"/>
        <w:sz w:val="28"/>
        <w:cs/>
      </w:rPr>
      <w:t xml:space="preserve">การเสนอชื่อโดยบุคคลให้เสนอได้คนละหนึ่งชื่อ </w:t>
    </w:r>
    <w:r w:rsidR="002D6BC6" w:rsidRPr="002D6BC6">
      <w:rPr>
        <w:rFonts w:ascii="TH SarabunIT๙" w:hAnsi="TH SarabunIT๙" w:cs="TH SarabunIT๙"/>
        <w:b/>
        <w:bCs/>
        <w:sz w:val="28"/>
        <w:cs/>
      </w:rPr>
      <w:t>และ</w:t>
    </w:r>
    <w:r w:rsidRPr="002D6BC6">
      <w:rPr>
        <w:rFonts w:ascii="TH SarabunIT๙" w:hAnsi="TH SarabunIT๙" w:cs="TH SarabunIT๙"/>
        <w:b/>
        <w:bCs/>
        <w:sz w:val="28"/>
        <w:cs/>
      </w:rPr>
      <w:t>ต้องได้รับความยินยอมจากผู้ได้รับการเสนอชื่อ</w:t>
    </w:r>
    <w:r w:rsidRPr="002D6BC6">
      <w:rPr>
        <w:rFonts w:ascii="TH SarabunIT๙" w:hAnsi="TH SarabunIT๙" w:cs="TH SarabunIT๙"/>
        <w:sz w:val="28"/>
        <w:cs/>
      </w:rPr>
      <w:br/>
      <w:t>และส่งใบเสนอชื่อ ตามแบบ 002 พร้อมแบบ 00</w:t>
    </w:r>
    <w:r w:rsidRPr="002D6BC6">
      <w:rPr>
        <w:rFonts w:ascii="TH SarabunIT๙" w:hAnsi="TH SarabunIT๙" w:cs="TH SarabunIT๙"/>
        <w:sz w:val="28"/>
      </w:rPr>
      <w:t>3</w:t>
    </w:r>
    <w:r w:rsidRPr="002D6BC6">
      <w:rPr>
        <w:rFonts w:ascii="TH SarabunIT๙" w:hAnsi="TH SarabunIT๙" w:cs="TH SarabunIT๙"/>
        <w:sz w:val="28"/>
        <w:cs/>
      </w:rPr>
      <w:t xml:space="preserve"> ต้องยื่นภายในระยะเ</w:t>
    </w:r>
    <w:r w:rsidR="002D6BC6">
      <w:rPr>
        <w:rFonts w:ascii="TH SarabunIT๙" w:hAnsi="TH SarabunIT๙" w:cs="TH SarabunIT๙"/>
        <w:sz w:val="28"/>
        <w:cs/>
      </w:rPr>
      <w:t>วลาตามที่คณะกรรมการสรรหา</w:t>
    </w:r>
    <w:r w:rsidR="002D6BC6">
      <w:rPr>
        <w:rFonts w:ascii="TH SarabunIT๙" w:hAnsi="TH SarabunIT๙" w:cs="TH SarabunIT๙" w:hint="cs"/>
        <w:sz w:val="28"/>
        <w:cs/>
      </w:rPr>
      <w:t xml:space="preserve">ฯ </w:t>
    </w:r>
    <w:r w:rsidR="002D6BC6">
      <w:rPr>
        <w:rFonts w:ascii="TH SarabunIT๙" w:hAnsi="TH SarabunIT๙" w:cs="TH SarabunIT๙"/>
        <w:sz w:val="28"/>
        <w:cs/>
      </w:rPr>
      <w:t>กำหนด</w:t>
    </w:r>
  </w:p>
  <w:p w14:paraId="1FF5555F" w14:textId="77777777" w:rsidR="00B912CA" w:rsidRPr="002D6BC6" w:rsidRDefault="00B912CA" w:rsidP="002D6BC6">
    <w:pPr>
      <w:ind w:right="-82"/>
      <w:jc w:val="center"/>
      <w:rPr>
        <w:rFonts w:ascii="TH SarabunIT๙" w:hAnsi="TH SarabunIT๙" w:cs="TH SarabunIT๙"/>
        <w:sz w:val="28"/>
      </w:rPr>
    </w:pPr>
    <w:r w:rsidRPr="002D6BC6">
      <w:rPr>
        <w:rFonts w:ascii="TH SarabunIT๙" w:hAnsi="TH SarabunIT๙" w:cs="TH SarabunIT๙"/>
        <w:sz w:val="28"/>
        <w:cs/>
      </w:rPr>
      <w:t xml:space="preserve">หากล่วงเลยวันและเวลาดังกล่าวจะไม่ได้รับการพิจารณา </w:t>
    </w:r>
    <w:r w:rsidR="002D6BC6">
      <w:rPr>
        <w:rFonts w:ascii="TH SarabunIT๙" w:hAnsi="TH SarabunIT๙" w:cs="TH SarabunIT๙" w:hint="cs"/>
        <w:sz w:val="28"/>
        <w:cs/>
      </w:rPr>
      <w:t>ทั้งนี้ สามารถ</w:t>
    </w:r>
    <w:r w:rsidRPr="002D6BC6">
      <w:rPr>
        <w:rFonts w:ascii="TH SarabunIT๙" w:hAnsi="TH SarabunIT๙" w:cs="TH SarabunIT๙"/>
        <w:sz w:val="28"/>
        <w:cs/>
      </w:rPr>
      <w:t xml:space="preserve"> </w:t>
    </w:r>
    <w:r w:rsidRPr="002D6BC6">
      <w:rPr>
        <w:rFonts w:ascii="TH SarabunIT๙" w:hAnsi="TH SarabunIT๙" w:cs="TH SarabunIT๙"/>
        <w:sz w:val="28"/>
      </w:rPr>
      <w:t xml:space="preserve">download  </w:t>
    </w:r>
    <w:r w:rsidRPr="002D6BC6">
      <w:rPr>
        <w:rFonts w:ascii="TH SarabunIT๙" w:hAnsi="TH SarabunIT๙" w:cs="TH SarabunIT๙"/>
        <w:sz w:val="28"/>
        <w:cs/>
      </w:rPr>
      <w:t xml:space="preserve">แบบฟอร์มได้ที่ </w:t>
    </w:r>
    <w:r w:rsidRPr="002D6BC6">
      <w:rPr>
        <w:rFonts w:ascii="TH SarabunIT๙" w:hAnsi="TH SarabunIT๙" w:cs="TH SarabunIT๙"/>
        <w:sz w:val="28"/>
      </w:rPr>
      <w:t>www</w:t>
    </w:r>
    <w:r w:rsidRPr="002D6BC6">
      <w:rPr>
        <w:rFonts w:ascii="TH SarabunIT๙" w:hAnsi="TH SarabunIT๙" w:cs="TH SarabunIT๙"/>
        <w:sz w:val="28"/>
        <w:cs/>
      </w:rPr>
      <w:t>.</w:t>
    </w:r>
    <w:r w:rsidRPr="002D6BC6">
      <w:rPr>
        <w:rFonts w:ascii="TH SarabunIT๙" w:hAnsi="TH SarabunIT๙" w:cs="TH SarabunIT๙"/>
        <w:sz w:val="28"/>
      </w:rPr>
      <w:t>council</w:t>
    </w:r>
    <w:r w:rsidRPr="002D6BC6">
      <w:rPr>
        <w:rFonts w:ascii="TH SarabunIT๙" w:hAnsi="TH SarabunIT๙" w:cs="TH SarabunIT๙"/>
        <w:sz w:val="28"/>
        <w:cs/>
      </w:rPr>
      <w:t>.</w:t>
    </w:r>
    <w:r w:rsidRPr="002D6BC6">
      <w:rPr>
        <w:rFonts w:ascii="TH SarabunIT๙" w:hAnsi="TH SarabunIT๙" w:cs="TH SarabunIT๙"/>
        <w:sz w:val="28"/>
      </w:rPr>
      <w:t>cmru</w:t>
    </w:r>
    <w:r w:rsidRPr="002D6BC6">
      <w:rPr>
        <w:rFonts w:ascii="TH SarabunIT๙" w:hAnsi="TH SarabunIT๙" w:cs="TH SarabunIT๙"/>
        <w:sz w:val="28"/>
        <w:cs/>
      </w:rPr>
      <w:t>.</w:t>
    </w:r>
    <w:r w:rsidRPr="002D6BC6">
      <w:rPr>
        <w:rFonts w:ascii="TH SarabunIT๙" w:hAnsi="TH SarabunIT๙" w:cs="TH SarabunIT๙"/>
        <w:sz w:val="28"/>
      </w:rPr>
      <w:t>ac</w:t>
    </w:r>
    <w:r w:rsidRPr="002D6BC6">
      <w:rPr>
        <w:rFonts w:ascii="TH SarabunIT๙" w:hAnsi="TH SarabunIT๙" w:cs="TH SarabunIT๙"/>
        <w:sz w:val="28"/>
        <w:cs/>
      </w:rPr>
      <w:t>.</w:t>
    </w:r>
    <w:r w:rsidRPr="002D6BC6">
      <w:rPr>
        <w:rFonts w:ascii="TH SarabunIT๙" w:hAnsi="TH SarabunIT๙" w:cs="TH SarabunIT๙"/>
        <w:sz w:val="28"/>
      </w:rPr>
      <w:t xml:space="preserve">th </w:t>
    </w:r>
  </w:p>
  <w:p w14:paraId="21D8D26A" w14:textId="77777777" w:rsidR="00B912CA" w:rsidRPr="00B912CA" w:rsidRDefault="00B912CA" w:rsidP="00B912CA">
    <w:pPr>
      <w:ind w:right="-82"/>
      <w:jc w:val="center"/>
      <w:rPr>
        <w:rFonts w:ascii="TH SarabunPSK" w:hAnsi="TH SarabunPSK" w:cs="TH SarabunPSK"/>
        <w:spacing w:val="8"/>
        <w:sz w:val="28"/>
      </w:rPr>
    </w:pPr>
    <w:r w:rsidRPr="002D6BC6">
      <w:rPr>
        <w:rFonts w:ascii="TH SarabunIT๙" w:hAnsi="TH SarabunIT๙" w:cs="TH SarabunIT๙"/>
        <w:sz w:val="28"/>
        <w:cs/>
      </w:rPr>
      <w:t>(สามารถใช้แบบฟอร์มนี้ถ่ายสำเนาหรือจัดพิมพ์ขึ้นใหม่ได้)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06273"/>
      <w:placeholder>
        <w:docPart w:val="E4E99E24596D477980E91206A5598FA8"/>
      </w:placeholder>
      <w:temporary/>
      <w:showingPlcHdr/>
      <w15:appearance w15:val="hidden"/>
    </w:sdtPr>
    <w:sdtEndPr/>
    <w:sdtContent>
      <w:p w14:paraId="08584872" w14:textId="77777777" w:rsidR="00B912CA" w:rsidRDefault="00B912CA">
        <w:pPr>
          <w:pStyle w:val="a8"/>
        </w:pPr>
        <w:r>
          <w:rPr>
            <w:cs/>
            <w:lang w:val="th-TH"/>
          </w:rPr>
          <w:t>[พิมพ์ที่นี่]</w:t>
        </w:r>
      </w:p>
    </w:sdtContent>
  </w:sdt>
  <w:p w14:paraId="3DDFEC65" w14:textId="77777777" w:rsidR="00B912CA" w:rsidRDefault="00B912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5F64" w14:textId="77777777" w:rsidR="00027613" w:rsidRDefault="00027613" w:rsidP="00B04B49">
      <w:r>
        <w:separator/>
      </w:r>
    </w:p>
  </w:footnote>
  <w:footnote w:type="continuationSeparator" w:id="0">
    <w:p w14:paraId="48756560" w14:textId="77777777" w:rsidR="00027613" w:rsidRDefault="00027613" w:rsidP="00B0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27613"/>
    <w:rsid w:val="00036BE8"/>
    <w:rsid w:val="000A4567"/>
    <w:rsid w:val="000B744F"/>
    <w:rsid w:val="000C6EF8"/>
    <w:rsid w:val="001613A0"/>
    <w:rsid w:val="00184872"/>
    <w:rsid w:val="00185A38"/>
    <w:rsid w:val="001B1EAC"/>
    <w:rsid w:val="002241DF"/>
    <w:rsid w:val="002252DC"/>
    <w:rsid w:val="002D6BC6"/>
    <w:rsid w:val="002E20B5"/>
    <w:rsid w:val="003273F9"/>
    <w:rsid w:val="00351257"/>
    <w:rsid w:val="00361079"/>
    <w:rsid w:val="003748F7"/>
    <w:rsid w:val="003817BA"/>
    <w:rsid w:val="00383D14"/>
    <w:rsid w:val="003B0F7B"/>
    <w:rsid w:val="003C5A1B"/>
    <w:rsid w:val="003E6565"/>
    <w:rsid w:val="003F06B9"/>
    <w:rsid w:val="00403A5B"/>
    <w:rsid w:val="0041141D"/>
    <w:rsid w:val="00436907"/>
    <w:rsid w:val="00482606"/>
    <w:rsid w:val="00497086"/>
    <w:rsid w:val="004E3593"/>
    <w:rsid w:val="004F2BBD"/>
    <w:rsid w:val="004F5289"/>
    <w:rsid w:val="0051312F"/>
    <w:rsid w:val="00513D4C"/>
    <w:rsid w:val="00593775"/>
    <w:rsid w:val="0059657F"/>
    <w:rsid w:val="00597691"/>
    <w:rsid w:val="00606D8F"/>
    <w:rsid w:val="006B73DA"/>
    <w:rsid w:val="006D03F7"/>
    <w:rsid w:val="00733903"/>
    <w:rsid w:val="00743600"/>
    <w:rsid w:val="007648B6"/>
    <w:rsid w:val="007765FF"/>
    <w:rsid w:val="007D1B5A"/>
    <w:rsid w:val="007E21FA"/>
    <w:rsid w:val="007F07F9"/>
    <w:rsid w:val="0080513E"/>
    <w:rsid w:val="00847120"/>
    <w:rsid w:val="008A369F"/>
    <w:rsid w:val="008F331F"/>
    <w:rsid w:val="00912D12"/>
    <w:rsid w:val="009621C7"/>
    <w:rsid w:val="009D20AA"/>
    <w:rsid w:val="00A643F7"/>
    <w:rsid w:val="00B04B49"/>
    <w:rsid w:val="00B3356B"/>
    <w:rsid w:val="00B409E1"/>
    <w:rsid w:val="00B44B9B"/>
    <w:rsid w:val="00B53AC8"/>
    <w:rsid w:val="00B912CA"/>
    <w:rsid w:val="00BA4682"/>
    <w:rsid w:val="00BD4DD5"/>
    <w:rsid w:val="00BF02E4"/>
    <w:rsid w:val="00BF7108"/>
    <w:rsid w:val="00C04B21"/>
    <w:rsid w:val="00C062D9"/>
    <w:rsid w:val="00C063E7"/>
    <w:rsid w:val="00C2325C"/>
    <w:rsid w:val="00C50460"/>
    <w:rsid w:val="00DD46CB"/>
    <w:rsid w:val="00DE3CE0"/>
    <w:rsid w:val="00DF297C"/>
    <w:rsid w:val="00DF6742"/>
    <w:rsid w:val="00E01F42"/>
    <w:rsid w:val="00E12696"/>
    <w:rsid w:val="00E41BA1"/>
    <w:rsid w:val="00E71C4A"/>
    <w:rsid w:val="00E73F30"/>
    <w:rsid w:val="00E774A9"/>
    <w:rsid w:val="00E82A8A"/>
    <w:rsid w:val="00EC5B5D"/>
    <w:rsid w:val="00ED05C9"/>
    <w:rsid w:val="00EF2A22"/>
    <w:rsid w:val="00EF2FD4"/>
    <w:rsid w:val="00F6075D"/>
    <w:rsid w:val="00FA1124"/>
    <w:rsid w:val="00FA2F3A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F2E9D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04B49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04B49"/>
    <w:rPr>
      <w:sz w:val="24"/>
      <w:szCs w:val="28"/>
    </w:rPr>
  </w:style>
  <w:style w:type="character" w:styleId="aa">
    <w:name w:val="line number"/>
    <w:basedOn w:val="a0"/>
    <w:semiHidden/>
    <w:unhideWhenUsed/>
    <w:rsid w:val="00C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99E24596D477980E91206A559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5D78C-AE54-480F-A324-5B4006ACB009}"/>
      </w:docPartPr>
      <w:docPartBody>
        <w:p w:rsidR="00977774" w:rsidRDefault="00580A9A" w:rsidP="00580A9A">
          <w:pPr>
            <w:pStyle w:val="E4E99E24596D477980E91206A5598FA8"/>
          </w:pPr>
          <w:r>
            <w:rPr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พิมพ์ที่นี่</w:t>
          </w:r>
          <w:r>
            <w:rPr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A"/>
    <w:rsid w:val="00183B89"/>
    <w:rsid w:val="001D5126"/>
    <w:rsid w:val="00580A9A"/>
    <w:rsid w:val="00634C8C"/>
    <w:rsid w:val="0069281F"/>
    <w:rsid w:val="006C1722"/>
    <w:rsid w:val="0093508D"/>
    <w:rsid w:val="00977774"/>
    <w:rsid w:val="00A65F2B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E99E24596D477980E91206A5598FA8">
    <w:name w:val="E4E99E24596D477980E91206A5598FA8"/>
    <w:rsid w:val="0058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User</cp:lastModifiedBy>
  <cp:revision>18</cp:revision>
  <cp:lastPrinted>2023-02-07T03:40:00Z</cp:lastPrinted>
  <dcterms:created xsi:type="dcterms:W3CDTF">2017-01-13T03:14:00Z</dcterms:created>
  <dcterms:modified xsi:type="dcterms:W3CDTF">2023-04-21T07:32:00Z</dcterms:modified>
</cp:coreProperties>
</file>