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BC273C" w:rsidRDefault="006B73DA" w:rsidP="00AC56B0">
      <w:pPr>
        <w:spacing w:line="276" w:lineRule="auto"/>
        <w:ind w:right="9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F2ED7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001</w:t>
      </w:r>
    </w:p>
    <w:p w:rsidR="006B73DA" w:rsidRPr="00BC273C" w:rsidRDefault="00285EF9" w:rsidP="00AC56B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273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BC273C" w:rsidRDefault="006B73DA" w:rsidP="00AC56B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7E384C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7508DB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725123"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หอสมุด</w:t>
      </w:r>
    </w:p>
    <w:p w:rsidR="006B73DA" w:rsidRPr="00BC273C" w:rsidRDefault="00251C8E" w:rsidP="00251C8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</w:t>
      </w:r>
      <w:proofErr w:type="spellStart"/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>เชียงใหม่</w:t>
      </w:r>
    </w:p>
    <w:p w:rsidR="00AF0EAA" w:rsidRPr="00BC273C" w:rsidRDefault="00AF0EA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B73DA" w:rsidRPr="00BC273C" w:rsidRDefault="008753DB" w:rsidP="00AC56B0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C273C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508DB" w:rsidRPr="00BC27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25123" w:rsidRPr="00BC273C">
        <w:rPr>
          <w:rFonts w:ascii="TH SarabunIT๙" w:hAnsi="TH SarabunIT๙" w:cs="TH SarabunIT๙"/>
          <w:sz w:val="32"/>
          <w:szCs w:val="32"/>
          <w:cs/>
        </w:rPr>
        <w:t>หอสมุด</w:t>
      </w: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C273C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="00251C8E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6B0" w:rsidRPr="00BC273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BC273C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230B28" w:rsidRPr="00BC273C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508DB" w:rsidRPr="00BC27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25123" w:rsidRPr="00BC273C">
        <w:rPr>
          <w:rFonts w:ascii="TH SarabunIT๙" w:hAnsi="TH SarabunIT๙" w:cs="TH SarabunIT๙"/>
          <w:sz w:val="32"/>
          <w:szCs w:val="32"/>
          <w:cs/>
        </w:rPr>
        <w:t>หอสมุด</w:t>
      </w: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B73DA" w:rsidRPr="00BC273C" w:rsidRDefault="006B73DA" w:rsidP="00BC273C">
      <w:pPr>
        <w:spacing w:line="276" w:lineRule="auto"/>
        <w:ind w:left="1440" w:right="-1" w:hanging="1440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08523C" w:rsidRPr="00BC273C">
        <w:rPr>
          <w:rFonts w:ascii="TH SarabunIT๙" w:hAnsi="TH SarabunIT๙" w:cs="TH SarabunIT๙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</w:t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br/>
      </w:r>
      <w:r w:rsidR="0008523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508DB" w:rsidRPr="00BC27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25123" w:rsidRPr="00BC273C">
        <w:rPr>
          <w:rFonts w:ascii="TH SarabunIT๙" w:hAnsi="TH SarabunIT๙" w:cs="TH SarabunIT๙"/>
          <w:sz w:val="32"/>
          <w:szCs w:val="32"/>
          <w:cs/>
        </w:rPr>
        <w:t>หอสมุด</w:t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r w:rsidR="00AF2ED7" w:rsidRPr="00BC273C">
        <w:rPr>
          <w:rFonts w:ascii="TH SarabunIT๙" w:hAnsi="TH SarabunIT๙" w:cs="TH SarabunIT๙"/>
          <w:sz w:val="32"/>
          <w:szCs w:val="32"/>
          <w:cs/>
        </w:rPr>
        <w:t>00</w:t>
      </w:r>
      <w:r w:rsidR="00444EA6" w:rsidRPr="00BC273C">
        <w:rPr>
          <w:rFonts w:ascii="TH SarabunIT๙" w:hAnsi="TH SarabunIT๙" w:cs="TH SarabunIT๙"/>
          <w:sz w:val="32"/>
          <w:szCs w:val="32"/>
          <w:cs/>
        </w:rPr>
        <w:t>3</w:t>
      </w:r>
      <w:r w:rsidR="0008523C" w:rsidRPr="00BC273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BC273C"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F2ED7" w:rsidRPr="00BC273C">
        <w:rPr>
          <w:rFonts w:ascii="TH SarabunIT๙" w:hAnsi="TH SarabunIT๙" w:cs="TH SarabunIT๙"/>
          <w:sz w:val="32"/>
          <w:szCs w:val="32"/>
          <w:cs/>
        </w:rPr>
        <w:t>1</w:t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8523C" w:rsidRPr="00BC273C" w:rsidRDefault="006B73DA" w:rsidP="00C0441B">
      <w:pPr>
        <w:tabs>
          <w:tab w:val="left" w:pos="851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ตามประกาศคณะกรรมการสรรหา</w:t>
      </w:r>
      <w:r w:rsidR="00B3736F" w:rsidRPr="00BC273C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508DB" w:rsidRPr="00BC27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25123" w:rsidRPr="00BC273C">
        <w:rPr>
          <w:rFonts w:ascii="TH SarabunIT๙" w:hAnsi="TH SarabunIT๙" w:cs="TH SarabunIT๙"/>
          <w:sz w:val="32"/>
          <w:szCs w:val="32"/>
          <w:cs/>
        </w:rPr>
        <w:t>หอสมุด</w:t>
      </w:r>
      <w:r w:rsidR="002A2DFB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เรื่อง กำหนดการ</w:t>
      </w:r>
      <w:r w:rsidR="00A44C91" w:rsidRPr="00BC273C">
        <w:rPr>
          <w:rFonts w:ascii="TH SarabunIT๙" w:hAnsi="TH SarabunIT๙" w:cs="TH SarabunIT๙"/>
          <w:sz w:val="32"/>
          <w:szCs w:val="32"/>
          <w:cs/>
        </w:rPr>
        <w:br/>
      </w:r>
      <w:r w:rsidRPr="00BC273C">
        <w:rPr>
          <w:rFonts w:ascii="TH SarabunIT๙" w:hAnsi="TH SarabunIT๙" w:cs="TH SarabunIT๙"/>
          <w:sz w:val="32"/>
          <w:szCs w:val="32"/>
          <w:cs/>
        </w:rPr>
        <w:t>และขั้นตอนการสรรหา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508DB" w:rsidRPr="00BC27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25123" w:rsidRPr="00BC273C">
        <w:rPr>
          <w:rFonts w:ascii="TH SarabunIT๙" w:hAnsi="TH SarabunIT๙" w:cs="TH SarabunIT๙"/>
          <w:sz w:val="32"/>
          <w:szCs w:val="32"/>
          <w:cs/>
        </w:rPr>
        <w:t>หอสมุด</w:t>
      </w:r>
      <w:r w:rsidR="002A2DFB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523C" w:rsidRPr="00BC273C">
        <w:rPr>
          <w:rFonts w:ascii="TH SarabunIT๙" w:hAnsi="TH SarabunIT๙" w:cs="TH SarabunIT๙"/>
          <w:sz w:val="32"/>
          <w:szCs w:val="32"/>
          <w:cs/>
        </w:rPr>
        <w:t xml:space="preserve">ประกาศ ณ </w:t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44C91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F5F9A" w:rsidRPr="00BC273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F5F9A" w:rsidRPr="00BC273C">
        <w:rPr>
          <w:rFonts w:ascii="TH SarabunIT๙" w:hAnsi="TH SarabunIT๙" w:cs="TH SarabunIT๙"/>
          <w:sz w:val="32"/>
          <w:szCs w:val="32"/>
        </w:rPr>
        <w:t>256</w:t>
      </w:r>
      <w:r w:rsidR="00BC273C">
        <w:rPr>
          <w:rFonts w:ascii="TH SarabunIT๙" w:hAnsi="TH SarabunIT๙" w:cs="TH SarabunIT๙"/>
          <w:sz w:val="32"/>
          <w:szCs w:val="32"/>
        </w:rPr>
        <w:t>6</w:t>
      </w:r>
      <w:r w:rsidR="004E3593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BC273C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C273C"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 w:rsidR="00AC56B0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 xml:space="preserve">ว่าด้วย </w:t>
      </w:r>
      <w:r w:rsidR="007E384C" w:rsidRPr="00BC273C">
        <w:rPr>
          <w:rFonts w:ascii="TH SarabunIT๙" w:eastAsia="TH SarabunPSK" w:hAnsi="TH SarabunIT๙" w:cs="TH SarabunIT๙"/>
          <w:sz w:val="32"/>
          <w:szCs w:val="32"/>
          <w:cs/>
        </w:rPr>
        <w:t xml:space="preserve"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7E384C" w:rsidRPr="00BC273C">
        <w:rPr>
          <w:rFonts w:ascii="TH SarabunIT๙" w:eastAsia="TH SarabunPSK" w:hAnsi="TH SarabunIT๙" w:cs="TH SarabunIT๙"/>
          <w:sz w:val="32"/>
          <w:szCs w:val="32"/>
        </w:rPr>
        <w:t>2559</w:t>
      </w:r>
      <w:r w:rsidR="0041150F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73C" w:rsidRPr="00FE4D2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(ฉบับที่ ๒) พ.ศ. ๒๕๖๒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4169" w:rsidRPr="00BC273C">
        <w:rPr>
          <w:rFonts w:ascii="TH SarabunIT๙" w:hAnsi="TH SarabunIT๙" w:cs="TH SarabunIT๙"/>
          <w:sz w:val="32"/>
          <w:szCs w:val="32"/>
          <w:cs/>
        </w:rPr>
        <w:t>ยื่นใบสมัคร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41150F" w:rsidRPr="00BC273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BC273C">
        <w:rPr>
          <w:rFonts w:ascii="TH SarabunIT๙" w:hAnsi="TH SarabunIT๙" w:cs="TH SarabunIT๙"/>
          <w:sz w:val="32"/>
          <w:szCs w:val="32"/>
          <w:cs/>
        </w:rPr>
        <w:t>–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73C">
        <w:rPr>
          <w:rFonts w:ascii="TH SarabunIT๙" w:hAnsi="TH SarabunIT๙" w:cs="TH SarabunIT๙"/>
          <w:sz w:val="32"/>
          <w:szCs w:val="32"/>
        </w:rPr>
        <w:t xml:space="preserve">24 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>กุมภาพันธ์ 2566</w:t>
      </w:r>
    </w:p>
    <w:p w:rsidR="006B73DA" w:rsidRPr="00BC273C" w:rsidRDefault="000F51CA" w:rsidP="00C0441B">
      <w:pPr>
        <w:tabs>
          <w:tab w:val="left" w:pos="85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C273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C273C">
        <w:rPr>
          <w:rFonts w:ascii="TH SarabunIT๙" w:hAnsi="TH SarabunIT๙" w:cs="TH SarabunIT๙"/>
          <w:sz w:val="32"/>
          <w:szCs w:val="32"/>
          <w:cs/>
        </w:rPr>
        <w:t>........</w:t>
      </w:r>
      <w:r w:rsidR="00BB0BE4" w:rsidRPr="00BC273C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6B73DA" w:rsidRPr="00BC273C" w:rsidRDefault="006B73DA" w:rsidP="00AC56B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>ขอสมัครเข้ารับการสรรหา</w:t>
      </w:r>
      <w:r w:rsidR="0041150F" w:rsidRPr="00BC273C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C273C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508DB" w:rsidRPr="00BC27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25123" w:rsidRPr="00BC273C">
        <w:rPr>
          <w:rFonts w:ascii="TH SarabunIT๙" w:hAnsi="TH SarabunIT๙" w:cs="TH SarabunIT๙"/>
          <w:sz w:val="32"/>
          <w:szCs w:val="32"/>
          <w:cs/>
        </w:rPr>
        <w:t>หอสมุด</w:t>
      </w:r>
      <w:r w:rsidR="002A2DFB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พร้อมนี้ได้แนบข้อมูลเบื้องต้น</w:t>
      </w:r>
      <w:r w:rsidR="00D3235F" w:rsidRPr="00BC273C">
        <w:rPr>
          <w:rFonts w:ascii="TH SarabunIT๙" w:hAnsi="TH SarabunIT๙" w:cs="TH SarabunIT๙"/>
          <w:sz w:val="32"/>
          <w:szCs w:val="32"/>
          <w:cs/>
        </w:rPr>
        <w:t>ของผู้สมควรดำรงตำแหน่ง</w:t>
      </w:r>
      <w:r w:rsidR="007E384C" w:rsidRPr="00BC27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C273C">
        <w:rPr>
          <w:rFonts w:ascii="TH SarabunIT๙" w:hAnsi="TH SarabunIT๙" w:cs="TH SarabunIT๙" w:hint="cs"/>
          <w:sz w:val="32"/>
          <w:szCs w:val="32"/>
          <w:cs/>
        </w:rPr>
        <w:t>สำนักหอสมุด</w:t>
      </w:r>
      <w:r w:rsidR="00444EA6" w:rsidRPr="00BC273C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D3235F" w:rsidRPr="00BC273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F2ED7" w:rsidRPr="00BC273C">
        <w:rPr>
          <w:rFonts w:ascii="TH SarabunIT๙" w:hAnsi="TH SarabunIT๙" w:cs="TH SarabunIT๙"/>
          <w:sz w:val="32"/>
          <w:szCs w:val="32"/>
          <w:cs/>
        </w:rPr>
        <w:t>00</w:t>
      </w:r>
      <w:r w:rsidR="00444EA6" w:rsidRPr="00BC273C">
        <w:rPr>
          <w:rFonts w:ascii="TH SarabunIT๙" w:hAnsi="TH SarabunIT๙" w:cs="TH SarabunIT๙"/>
          <w:sz w:val="32"/>
          <w:szCs w:val="32"/>
          <w:cs/>
        </w:rPr>
        <w:t>3</w:t>
      </w:r>
      <w:r w:rsidR="00D3235F" w:rsidRPr="00BC2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3C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เพื่อประกอบการพิจารณาด้วยแล้ว</w:t>
      </w: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B73DA" w:rsidRPr="00BC273C" w:rsidRDefault="008862F2" w:rsidP="00C0441B">
      <w:pPr>
        <w:tabs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C273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BC273C" w:rsidRDefault="006B73DA" w:rsidP="00AC56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:rsidR="00AF0EAA" w:rsidRPr="00BC273C" w:rsidRDefault="00251C8E" w:rsidP="00AC56B0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Pr="00BC273C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C273C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AC56B0" w:rsidRPr="00BC273C" w:rsidRDefault="00AC56B0" w:rsidP="00AC56B0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C8E" w:rsidRPr="00BC273C" w:rsidRDefault="00251C8E" w:rsidP="00AC56B0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D3332" w:rsidRDefault="006B73DA" w:rsidP="00BC273C">
      <w:pPr>
        <w:spacing w:before="120"/>
        <w:jc w:val="center"/>
        <w:rPr>
          <w:rFonts w:ascii="TH SarabunIT๙" w:hAnsi="TH SarabunIT๙" w:cs="TH SarabunIT๙" w:hint="cs"/>
          <w:szCs w:val="24"/>
        </w:rPr>
      </w:pPr>
      <w:r w:rsidRPr="00BC273C">
        <w:rPr>
          <w:rFonts w:ascii="TH SarabunIT๙" w:hAnsi="TH SarabunIT๙" w:cs="TH SarabunIT๙"/>
          <w:szCs w:val="24"/>
          <w:cs/>
        </w:rPr>
        <w:t>ใบสมัคร</w:t>
      </w:r>
      <w:r w:rsidR="0031207E" w:rsidRPr="00BC273C">
        <w:rPr>
          <w:rFonts w:ascii="TH SarabunIT๙" w:hAnsi="TH SarabunIT๙" w:cs="TH SarabunIT๙"/>
          <w:szCs w:val="24"/>
          <w:cs/>
        </w:rPr>
        <w:t xml:space="preserve"> ตามแบบ 001</w:t>
      </w:r>
      <w:r w:rsidR="00C0441B" w:rsidRPr="00BC273C">
        <w:rPr>
          <w:rFonts w:ascii="TH SarabunIT๙" w:hAnsi="TH SarabunIT๙" w:cs="TH SarabunIT๙"/>
          <w:szCs w:val="24"/>
          <w:cs/>
        </w:rPr>
        <w:t xml:space="preserve"> </w:t>
      </w:r>
      <w:r w:rsidRPr="00BC273C">
        <w:rPr>
          <w:rFonts w:ascii="TH SarabunIT๙" w:hAnsi="TH SarabunIT๙" w:cs="TH SarabunIT๙"/>
          <w:szCs w:val="24"/>
          <w:cs/>
        </w:rPr>
        <w:t>และ</w:t>
      </w:r>
      <w:r w:rsidR="00C0441B" w:rsidRPr="00BC273C">
        <w:rPr>
          <w:rFonts w:ascii="TH SarabunIT๙" w:hAnsi="TH SarabunIT๙" w:cs="TH SarabunIT๙"/>
          <w:szCs w:val="24"/>
          <w:cs/>
        </w:rPr>
        <w:t xml:space="preserve"> </w:t>
      </w:r>
      <w:r w:rsidRPr="00BC273C">
        <w:rPr>
          <w:rFonts w:ascii="TH SarabunIT๙" w:hAnsi="TH SarabunIT๙" w:cs="TH SarabunIT๙"/>
          <w:szCs w:val="24"/>
          <w:cs/>
        </w:rPr>
        <w:t>แบบ</w:t>
      </w:r>
      <w:r w:rsidR="003B0F7B" w:rsidRPr="00BC273C">
        <w:rPr>
          <w:rFonts w:ascii="TH SarabunIT๙" w:hAnsi="TH SarabunIT๙" w:cs="TH SarabunIT๙"/>
          <w:szCs w:val="24"/>
          <w:cs/>
        </w:rPr>
        <w:t xml:space="preserve"> </w:t>
      </w:r>
      <w:r w:rsidR="00AF2ED7" w:rsidRPr="00BC273C">
        <w:rPr>
          <w:rFonts w:ascii="TH SarabunIT๙" w:hAnsi="TH SarabunIT๙" w:cs="TH SarabunIT๙"/>
          <w:szCs w:val="24"/>
          <w:cs/>
        </w:rPr>
        <w:t>00</w:t>
      </w:r>
      <w:r w:rsidR="00444EA6" w:rsidRPr="00BC273C">
        <w:rPr>
          <w:rFonts w:ascii="TH SarabunIT๙" w:hAnsi="TH SarabunIT๙" w:cs="TH SarabunIT๙"/>
          <w:szCs w:val="24"/>
          <w:cs/>
        </w:rPr>
        <w:t>3</w:t>
      </w:r>
      <w:r w:rsidR="003B0F7B" w:rsidRPr="00BC273C">
        <w:rPr>
          <w:rFonts w:ascii="TH SarabunIT๙" w:hAnsi="TH SarabunIT๙" w:cs="TH SarabunIT๙"/>
          <w:szCs w:val="24"/>
          <w:cs/>
        </w:rPr>
        <w:t xml:space="preserve"> </w:t>
      </w:r>
      <w:r w:rsidRPr="00BC273C">
        <w:rPr>
          <w:rFonts w:ascii="TH SarabunIT๙" w:hAnsi="TH SarabunIT๙" w:cs="TH SarabunIT๙"/>
          <w:szCs w:val="24"/>
          <w:cs/>
        </w:rPr>
        <w:t>ต้องยื่นภายในกำหนดระยะเวลาตามที่คณะกรรมการสรรหา</w:t>
      </w:r>
      <w:r w:rsidR="007D3332">
        <w:rPr>
          <w:rFonts w:ascii="TH SarabunIT๙" w:hAnsi="TH SarabunIT๙" w:cs="TH SarabunIT๙" w:hint="cs"/>
          <w:szCs w:val="24"/>
          <w:cs/>
        </w:rPr>
        <w:t xml:space="preserve">ฯ </w:t>
      </w:r>
      <w:bookmarkStart w:id="0" w:name="_GoBack"/>
      <w:bookmarkEnd w:id="0"/>
      <w:r w:rsidR="00C0441B" w:rsidRPr="00BC273C">
        <w:rPr>
          <w:rFonts w:ascii="TH SarabunIT๙" w:hAnsi="TH SarabunIT๙" w:cs="TH SarabunIT๙"/>
          <w:szCs w:val="24"/>
          <w:cs/>
        </w:rPr>
        <w:t>กำหนด</w:t>
      </w:r>
      <w:r w:rsidRPr="00BC273C">
        <w:rPr>
          <w:rFonts w:ascii="TH SarabunIT๙" w:hAnsi="TH SarabunIT๙" w:cs="TH SarabunIT๙"/>
          <w:szCs w:val="24"/>
          <w:cs/>
        </w:rPr>
        <w:br/>
        <w:t>หากล่วงเลยวันและเวลาดังกล่าวจะไม่ได้รับการพิจารณ</w:t>
      </w:r>
      <w:r w:rsidR="00BC273C">
        <w:rPr>
          <w:rFonts w:ascii="TH SarabunIT๙" w:hAnsi="TH SarabunIT๙" w:cs="TH SarabunIT๙" w:hint="cs"/>
          <w:szCs w:val="24"/>
          <w:cs/>
        </w:rPr>
        <w:t>า</w:t>
      </w:r>
    </w:p>
    <w:p w:rsidR="0000378D" w:rsidRPr="00BC273C" w:rsidRDefault="00BC273C" w:rsidP="007D3332">
      <w:pPr>
        <w:jc w:val="center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pacing w:val="8"/>
          <w:szCs w:val="24"/>
          <w:cs/>
        </w:rPr>
        <w:t>สามารถ</w:t>
      </w:r>
      <w:r w:rsidR="006B73DA" w:rsidRPr="00BC273C">
        <w:rPr>
          <w:rFonts w:ascii="TH SarabunIT๙" w:hAnsi="TH SarabunIT๙" w:cs="TH SarabunIT๙"/>
          <w:spacing w:val="8"/>
          <w:szCs w:val="24"/>
          <w:cs/>
        </w:rPr>
        <w:t xml:space="preserve"> </w:t>
      </w:r>
      <w:r>
        <w:rPr>
          <w:rFonts w:ascii="TH SarabunIT๙" w:hAnsi="TH SarabunIT๙" w:cs="TH SarabunIT๙"/>
          <w:spacing w:val="8"/>
          <w:szCs w:val="24"/>
        </w:rPr>
        <w:t xml:space="preserve">download </w:t>
      </w:r>
      <w:r w:rsidR="006B73DA" w:rsidRPr="00BC273C">
        <w:rPr>
          <w:rFonts w:ascii="TH SarabunIT๙" w:hAnsi="TH SarabunIT๙" w:cs="TH SarabunIT๙"/>
          <w:spacing w:val="8"/>
          <w:szCs w:val="24"/>
          <w:cs/>
        </w:rPr>
        <w:t xml:space="preserve">แบบฟอร์มได้ที่ </w:t>
      </w:r>
      <w:r w:rsidR="003B0F7B" w:rsidRPr="00BC273C">
        <w:rPr>
          <w:rFonts w:ascii="TH SarabunIT๙" w:hAnsi="TH SarabunIT๙" w:cs="TH SarabunIT๙"/>
          <w:spacing w:val="8"/>
          <w:szCs w:val="24"/>
        </w:rPr>
        <w:t xml:space="preserve">www.council.cmru.ac.th </w:t>
      </w:r>
      <w:r w:rsidR="003B0F7B" w:rsidRPr="00BC273C">
        <w:rPr>
          <w:rFonts w:ascii="TH SarabunIT๙" w:hAnsi="TH SarabunIT๙" w:cs="TH SarabunIT๙"/>
          <w:spacing w:val="8"/>
          <w:szCs w:val="24"/>
        </w:rPr>
        <w:br/>
      </w:r>
      <w:r w:rsidR="003B0F7B" w:rsidRPr="00BC273C">
        <w:rPr>
          <w:rFonts w:ascii="TH SarabunIT๙" w:hAnsi="TH SarabunIT๙" w:cs="TH SarabunIT๙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BC273C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523C"/>
    <w:rsid w:val="000E2AD2"/>
    <w:rsid w:val="000F297C"/>
    <w:rsid w:val="000F51CA"/>
    <w:rsid w:val="000F5F9A"/>
    <w:rsid w:val="001047AA"/>
    <w:rsid w:val="00181F77"/>
    <w:rsid w:val="001A28FA"/>
    <w:rsid w:val="00230B28"/>
    <w:rsid w:val="00251C8E"/>
    <w:rsid w:val="00285EF9"/>
    <w:rsid w:val="002A2DFB"/>
    <w:rsid w:val="002C299A"/>
    <w:rsid w:val="002C52B1"/>
    <w:rsid w:val="002F27B7"/>
    <w:rsid w:val="0031207E"/>
    <w:rsid w:val="00337D0D"/>
    <w:rsid w:val="00364169"/>
    <w:rsid w:val="003B0F7B"/>
    <w:rsid w:val="003C1112"/>
    <w:rsid w:val="003F7FDE"/>
    <w:rsid w:val="0041150F"/>
    <w:rsid w:val="00423FEA"/>
    <w:rsid w:val="00430BFF"/>
    <w:rsid w:val="00444EA6"/>
    <w:rsid w:val="004B5C74"/>
    <w:rsid w:val="004E3593"/>
    <w:rsid w:val="00572120"/>
    <w:rsid w:val="006B73DA"/>
    <w:rsid w:val="00725123"/>
    <w:rsid w:val="00743600"/>
    <w:rsid w:val="007508DB"/>
    <w:rsid w:val="00787BC8"/>
    <w:rsid w:val="007A0892"/>
    <w:rsid w:val="007A763F"/>
    <w:rsid w:val="007C0BEB"/>
    <w:rsid w:val="007D3332"/>
    <w:rsid w:val="007E21FA"/>
    <w:rsid w:val="007E384C"/>
    <w:rsid w:val="00846B60"/>
    <w:rsid w:val="008753DB"/>
    <w:rsid w:val="008862F2"/>
    <w:rsid w:val="008B68E3"/>
    <w:rsid w:val="008E7046"/>
    <w:rsid w:val="00955BEF"/>
    <w:rsid w:val="00973CF5"/>
    <w:rsid w:val="009962EC"/>
    <w:rsid w:val="009F2638"/>
    <w:rsid w:val="009F601E"/>
    <w:rsid w:val="00A40E8B"/>
    <w:rsid w:val="00A44C91"/>
    <w:rsid w:val="00AC56B0"/>
    <w:rsid w:val="00AF0EAA"/>
    <w:rsid w:val="00AF2ED7"/>
    <w:rsid w:val="00B123D3"/>
    <w:rsid w:val="00B3736F"/>
    <w:rsid w:val="00B60F30"/>
    <w:rsid w:val="00BA149E"/>
    <w:rsid w:val="00BB0BE4"/>
    <w:rsid w:val="00BC273C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72BE9"/>
    <w:rsid w:val="00DB1F35"/>
    <w:rsid w:val="00E4353A"/>
    <w:rsid w:val="00EE6565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Nok-Narathip</cp:lastModifiedBy>
  <cp:revision>7</cp:revision>
  <cp:lastPrinted>2017-01-11T23:24:00Z</cp:lastPrinted>
  <dcterms:created xsi:type="dcterms:W3CDTF">2017-01-13T03:14:00Z</dcterms:created>
  <dcterms:modified xsi:type="dcterms:W3CDTF">2023-01-26T09:59:00Z</dcterms:modified>
</cp:coreProperties>
</file>