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F7D3" w14:textId="77777777" w:rsidR="006F24C8" w:rsidRDefault="00934DC7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 w:rsidR="008A5793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</w:t>
      </w:r>
    </w:p>
    <w:p w14:paraId="28DB57D7" w14:textId="77777777" w:rsidR="006F24C8" w:rsidRDefault="00944E1F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เพื่อพิจารณาให้ได้รับปริญญากิตติมศักดิ์ ของมหาวิทยาลัยราชภ</w:t>
      </w:r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ัฏเชียงใหม่</w:t>
      </w:r>
    </w:p>
    <w:p w14:paraId="67B7C1D1" w14:textId="15AA7609" w:rsidR="00944E1F" w:rsidRPr="002C5ACE" w:rsidRDefault="00C92532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="00513AD7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6F24C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F934E76" w14:textId="507F5CEF" w:rsidR="00944E1F" w:rsidRPr="002C5ACE" w:rsidRDefault="00944E1F" w:rsidP="00281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>…………………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2C5ACE">
        <w:rPr>
          <w:rFonts w:ascii="TH SarabunIT๙" w:hAnsi="TH SarabunIT๙" w:cs="TH SarabunIT๙"/>
          <w:sz w:val="32"/>
          <w:szCs w:val="32"/>
        </w:rPr>
        <w:t>……………..</w:t>
      </w:r>
    </w:p>
    <w:p w14:paraId="2135CF0C" w14:textId="77777777" w:rsidR="000202BB" w:rsidRPr="002C5ACE" w:rsidRDefault="000202BB" w:rsidP="00281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54D275" w14:textId="77777777" w:rsidR="009C68B6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591A96D6" w14:textId="77777777" w:rsidR="00944E1F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34DC7" w:rsidRPr="002C5ACE">
        <w:rPr>
          <w:rFonts w:ascii="TH SarabunIT๙" w:hAnsi="TH SarabunIT๙" w:cs="TH SarabunIT๙"/>
          <w:sz w:val="32"/>
          <w:szCs w:val="32"/>
          <w:cs/>
        </w:rPr>
        <w:t xml:space="preserve">/หน้าที่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................................</w:t>
      </w:r>
    </w:p>
    <w:p w14:paraId="6C1982C1" w14:textId="77777777" w:rsidR="0050280F" w:rsidRPr="002C5ACE" w:rsidRDefault="00E20ADD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 xml:space="preserve">ที่สามารถติดต่อได้  </w:t>
      </w:r>
      <w:r w:rsidRPr="002C5ACE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2847BF" w:rsidRPr="002C5AC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280F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9BA1F59" w14:textId="77777777" w:rsidR="0050280F" w:rsidRPr="002C5ACE" w:rsidRDefault="0050280F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64516F4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26B762" w14:textId="068EF605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วัน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5AC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5ACE">
        <w:rPr>
          <w:rFonts w:ascii="TH SarabunIT๙" w:hAnsi="TH SarabunIT๙" w:cs="TH SarabunIT๙"/>
          <w:sz w:val="32"/>
          <w:szCs w:val="32"/>
          <w:cs/>
        </w:rPr>
        <w:t>ปีเกิด 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F55F41C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3F8290EA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EFE4A6F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C7A4D9B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AFFFF8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9FA1404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</w:p>
    <w:p w14:paraId="29DEA59C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งานประจำ</w:t>
      </w:r>
    </w:p>
    <w:p w14:paraId="5D84287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210379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30783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8094D8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งานพิเศษ</w:t>
      </w:r>
    </w:p>
    <w:p w14:paraId="10DB0B8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E55BA1E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9D1F1B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6327A4F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98ADC2C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2D7C0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EFBA53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6FDB07B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ข้อใดข้อหนึ่งเท่านั้น</w:t>
      </w:r>
      <w:r w:rsidRPr="002C5ACE">
        <w:rPr>
          <w:rFonts w:ascii="TH SarabunIT๙" w:hAnsi="TH SarabunIT๙" w:cs="TH SarabunIT๙"/>
          <w:sz w:val="32"/>
          <w:szCs w:val="32"/>
          <w:cs/>
        </w:rPr>
        <w:t>)</w:t>
      </w:r>
    </w:p>
    <w:p w14:paraId="6D682A6F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</w:t>
      </w:r>
    </w:p>
    <w:p w14:paraId="5030D6AA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CA818C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7CBDFD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35708A8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CF3EECB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ความเชี่ยวชาญพิเศษในวิชาชีพ</w:t>
      </w:r>
    </w:p>
    <w:p w14:paraId="351CD2D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D0532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C12ADA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39B9E4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21A33C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ความสำเร็จยอดเยี่ยมในวิชาชีพ</w:t>
      </w:r>
    </w:p>
    <w:p w14:paraId="04802CB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43F010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0174003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6FF7E18" w14:textId="77777777" w:rsidR="00281B08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29531BE" w14:textId="5C1ED9CD" w:rsidR="00934DC7" w:rsidRPr="00541ED7" w:rsidRDefault="00934DC7" w:rsidP="00541ED7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41ED7">
        <w:rPr>
          <w:rFonts w:ascii="TH SarabunIT๙" w:hAnsi="TH SarabunIT๙" w:cs="TH SarabunIT๙"/>
          <w:spacing w:val="-4"/>
          <w:sz w:val="32"/>
          <w:szCs w:val="32"/>
          <w:cs/>
        </w:rPr>
        <w:t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เป็นที่ยอมรับ</w:t>
      </w:r>
      <w:r w:rsidR="00541ED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41ED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1ED7">
        <w:rPr>
          <w:rFonts w:ascii="TH SarabunIT๙" w:hAnsi="TH SarabunIT๙" w:cs="TH SarabunIT๙"/>
          <w:spacing w:val="-4"/>
          <w:sz w:val="32"/>
          <w:szCs w:val="32"/>
          <w:cs/>
        </w:rPr>
        <w:t>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14:paraId="50A2036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68E41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038BF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C1C75F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AE56CC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E8ADA0B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DBCA6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DF105FE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ปริญญากิตติมศักดิ์ที่สมควรจะได้รับ</w:t>
      </w:r>
    </w:p>
    <w:p w14:paraId="527FD809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ชื่อปริญญา 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0D8FA75E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สาขาวิชา ...................................................................................................................................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5B14694F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ในฐานะ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(เลือกเพียง </w:t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ประเภท)</w:t>
      </w:r>
    </w:p>
    <w:p w14:paraId="0AD5C903" w14:textId="189FB048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 w:rsidRPr="00311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และเป็นที่ยอมรับในวงวิชาการ</w:t>
      </w:r>
    </w:p>
    <w:p w14:paraId="468D341B" w14:textId="413A75CD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 w:rsidRPr="00311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14:paraId="3214DC9B" w14:textId="197E5127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="00311224" w:rsidRPr="003112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14:paraId="655FF641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14:paraId="2D77148D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14:paraId="4C5C1F24" w14:textId="329805CD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541D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05239195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(................................................................)</w:t>
      </w:r>
    </w:p>
    <w:p w14:paraId="4094AB04" w14:textId="0D23639D" w:rsidR="008C677C" w:rsidRPr="002C5ACE" w:rsidRDefault="008C677C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</w:t>
      </w:r>
      <w:r w:rsidR="00541D2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2718089" w14:textId="77777777" w:rsidR="00B80CD8" w:rsidRPr="002C5ACE" w:rsidRDefault="00922807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B80CD8" w:rsidRPr="002C5ACE">
        <w:rPr>
          <w:rFonts w:ascii="TH SarabunIT๙" w:hAnsi="TH SarabunIT๙" w:cs="TH SarabunIT๙"/>
          <w:sz w:val="32"/>
          <w:szCs w:val="32"/>
          <w:cs/>
        </w:rPr>
        <w:t xml:space="preserve"> ผู้เสนอชื่อ</w:t>
      </w:r>
    </w:p>
    <w:p w14:paraId="775CD791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วันเสนอชื่อ............../...................../................</w:t>
      </w:r>
    </w:p>
    <w:p w14:paraId="3FC6C0AC" w14:textId="77777777"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DA6F02" w14:textId="77777777"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4E1887A" w14:textId="77777777" w:rsidR="003D787D" w:rsidRPr="002C5ACE" w:rsidRDefault="003D787D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1B3D879D" w14:textId="1B1F2034" w:rsidR="000F62D6" w:rsidRPr="00311224" w:rsidRDefault="003D787D" w:rsidP="00311224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แบบ</w:t>
      </w:r>
      <w:r w:rsidR="00311224" w:rsidRPr="00311224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เสนอชื่อ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นี้สามารถถ่ายสำเนาหรือจัดพิมพ์ขึ้นใหม่ได้ หรือ </w:t>
      </w:r>
      <w:r w:rsidRPr="00311224">
        <w:rPr>
          <w:rFonts w:ascii="TH SarabunIT๙" w:hAnsi="TH SarabunIT๙" w:cs="TH SarabunIT๙"/>
          <w:spacing w:val="-8"/>
          <w:sz w:val="32"/>
          <w:szCs w:val="32"/>
        </w:rPr>
        <w:t xml:space="preserve">download 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ได้ที่เว</w:t>
      </w:r>
      <w:r w:rsidR="00922807"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็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บไซต์สำนักงานสภามหาวิทยาลัย </w:t>
      </w:r>
      <w:r w:rsidRPr="00311224">
        <w:rPr>
          <w:rFonts w:ascii="TH SarabunIT๙" w:hAnsi="TH SarabunIT๙" w:cs="TH SarabunIT๙"/>
          <w:spacing w:val="-8"/>
          <w:sz w:val="32"/>
          <w:szCs w:val="32"/>
        </w:rPr>
        <w:t xml:space="preserve">www.council.cmru.ac.th </w:t>
      </w:r>
    </w:p>
    <w:p w14:paraId="22885CF7" w14:textId="43B0F07D" w:rsidR="00381AA9" w:rsidRPr="002C5ACE" w:rsidRDefault="00280F6B" w:rsidP="00541D2B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ฯ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027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โดย</w:t>
      </w:r>
      <w:r w:rsidR="00922039" w:rsidRPr="00B10194">
        <w:rPr>
          <w:rFonts w:ascii="TH SarabunIT๙" w:hAnsi="TH SarabunIT๙" w:cs="TH SarabunIT๙"/>
          <w:sz w:val="32"/>
          <w:szCs w:val="32"/>
          <w:u w:val="single"/>
          <w:cs/>
        </w:rPr>
        <w:t>แนบเอกสาร</w:t>
      </w:r>
      <w:r w:rsidR="00943C1A" w:rsidRPr="00B10194">
        <w:rPr>
          <w:rFonts w:ascii="TH SarabunIT๙" w:hAnsi="TH SarabunIT๙" w:cs="TH SarabunIT๙"/>
          <w:sz w:val="32"/>
          <w:szCs w:val="32"/>
          <w:u w:val="single"/>
          <w:cs/>
        </w:rPr>
        <w:t>ประวัติ</w:t>
      </w:r>
      <w:r w:rsidR="000F62D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พร้อมรูปถ่าย</w:t>
      </w:r>
      <w:r w:rsidR="000F6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หรือ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ที่ท่าน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เสนอชื่อมา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พร้อมแบบ</w:t>
      </w:r>
      <w:r w:rsidR="00311224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นี้ด้ว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ยก็ได้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ทั้งนี้ ให้จัดส่งเอกสารดังกล่าวพร้อมไฟล์เอกสารดังกล่าวนามสกุล .</w:t>
      </w:r>
      <w:r w:rsidR="001C0276">
        <w:rPr>
          <w:rFonts w:ascii="TH SarabunIT๙" w:hAnsi="TH SarabunIT๙" w:cs="TH SarabunIT๙"/>
          <w:spacing w:val="-4"/>
          <w:sz w:val="32"/>
          <w:szCs w:val="32"/>
          <w:u w:val="single"/>
        </w:rPr>
        <w:t>docx</w:t>
      </w:r>
      <w:r w:rsidR="00381AA9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>มาพร้อมด้วย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677C" w:rsidRPr="00411DD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แต่ต้องเป็นการดำเนินการโดยวิธีลับ</w:t>
      </w:r>
    </w:p>
    <w:sectPr w:rsidR="00381AA9" w:rsidRPr="002C5ACE" w:rsidSect="00C1450B">
      <w:headerReference w:type="even" r:id="rId7"/>
      <w:headerReference w:type="default" r:id="rId8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91E8" w14:textId="77777777" w:rsidR="00994663" w:rsidRDefault="00994663">
      <w:r>
        <w:separator/>
      </w:r>
    </w:p>
  </w:endnote>
  <w:endnote w:type="continuationSeparator" w:id="0">
    <w:p w14:paraId="363AB412" w14:textId="77777777" w:rsidR="00994663" w:rsidRDefault="009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9840" w14:textId="77777777" w:rsidR="00994663" w:rsidRDefault="00994663">
      <w:r>
        <w:separator/>
      </w:r>
    </w:p>
  </w:footnote>
  <w:footnote w:type="continuationSeparator" w:id="0">
    <w:p w14:paraId="30E4BBD7" w14:textId="77777777" w:rsidR="00994663" w:rsidRDefault="0099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88B" w14:textId="77777777" w:rsidR="0005130D" w:rsidRDefault="00EC2334" w:rsidP="00B80CD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0513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3002110" w14:textId="77777777" w:rsidR="0005130D" w:rsidRDefault="000513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BC24" w14:textId="77777777" w:rsidR="0005130D" w:rsidRPr="00C92532" w:rsidRDefault="000202BB" w:rsidP="000202BB">
    <w:pPr>
      <w:pStyle w:val="a3"/>
      <w:framePr w:w="496" w:wrap="around" w:vAnchor="text" w:hAnchor="margin" w:xAlign="center" w:y="-2"/>
      <w:jc w:val="center"/>
      <w:rPr>
        <w:rStyle w:val="a4"/>
        <w:rFonts w:ascii="TH SarabunPSK" w:hAnsi="TH SarabunPSK" w:cs="TH SarabunPSK"/>
        <w:sz w:val="32"/>
        <w:szCs w:val="32"/>
      </w:rPr>
    </w:pP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- </w:t>
    </w:r>
    <w:r w:rsidR="002C5ACE">
      <w:rPr>
        <w:rStyle w:val="a4"/>
        <w:rFonts w:ascii="TH SarabunPSK" w:hAnsi="TH SarabunPSK" w:cs="TH SarabunPSK" w:hint="cs"/>
        <w:sz w:val="32"/>
        <w:szCs w:val="32"/>
        <w:cs/>
      </w:rPr>
      <w:t>๒</w:t>
    </w: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 -</w:t>
    </w:r>
  </w:p>
  <w:p w14:paraId="70915B43" w14:textId="77777777" w:rsidR="0005130D" w:rsidRDefault="000513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2DA"/>
    <w:multiLevelType w:val="hybridMultilevel"/>
    <w:tmpl w:val="3C1666D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C4008"/>
    <w:multiLevelType w:val="hybridMultilevel"/>
    <w:tmpl w:val="69E29C76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049942">
    <w:abstractNumId w:val="2"/>
  </w:num>
  <w:num w:numId="2" w16cid:durableId="484978240">
    <w:abstractNumId w:val="1"/>
  </w:num>
  <w:num w:numId="3" w16cid:durableId="32173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1"/>
    <w:rsid w:val="000202BB"/>
    <w:rsid w:val="00050211"/>
    <w:rsid w:val="0005130D"/>
    <w:rsid w:val="000D01AA"/>
    <w:rsid w:val="000F62D6"/>
    <w:rsid w:val="000F71CD"/>
    <w:rsid w:val="0012208D"/>
    <w:rsid w:val="0014384B"/>
    <w:rsid w:val="001A0E4E"/>
    <w:rsid w:val="001C0276"/>
    <w:rsid w:val="001C1405"/>
    <w:rsid w:val="001F5AC4"/>
    <w:rsid w:val="00233217"/>
    <w:rsid w:val="00280F6B"/>
    <w:rsid w:val="00281B08"/>
    <w:rsid w:val="002847BF"/>
    <w:rsid w:val="002C5ACE"/>
    <w:rsid w:val="0030074D"/>
    <w:rsid w:val="00311224"/>
    <w:rsid w:val="003608D3"/>
    <w:rsid w:val="0036141A"/>
    <w:rsid w:val="00366F97"/>
    <w:rsid w:val="00371C8A"/>
    <w:rsid w:val="00381AA9"/>
    <w:rsid w:val="003C1D23"/>
    <w:rsid w:val="003C4BA4"/>
    <w:rsid w:val="003D787D"/>
    <w:rsid w:val="00411DD9"/>
    <w:rsid w:val="00462F54"/>
    <w:rsid w:val="00467DF5"/>
    <w:rsid w:val="004873FF"/>
    <w:rsid w:val="004932FA"/>
    <w:rsid w:val="004A7E81"/>
    <w:rsid w:val="004C3C53"/>
    <w:rsid w:val="0050280F"/>
    <w:rsid w:val="00511CEA"/>
    <w:rsid w:val="00513AD7"/>
    <w:rsid w:val="00531C2F"/>
    <w:rsid w:val="00541D2B"/>
    <w:rsid w:val="00541ED7"/>
    <w:rsid w:val="00566F6B"/>
    <w:rsid w:val="005948AE"/>
    <w:rsid w:val="00613966"/>
    <w:rsid w:val="006274F1"/>
    <w:rsid w:val="006720E6"/>
    <w:rsid w:val="006F24C8"/>
    <w:rsid w:val="007008D7"/>
    <w:rsid w:val="00721852"/>
    <w:rsid w:val="00756FB9"/>
    <w:rsid w:val="00815065"/>
    <w:rsid w:val="00842DD3"/>
    <w:rsid w:val="00843FFA"/>
    <w:rsid w:val="0088016D"/>
    <w:rsid w:val="00895286"/>
    <w:rsid w:val="008A5793"/>
    <w:rsid w:val="008C677C"/>
    <w:rsid w:val="00913571"/>
    <w:rsid w:val="00922039"/>
    <w:rsid w:val="00922807"/>
    <w:rsid w:val="00934DC7"/>
    <w:rsid w:val="00943C1A"/>
    <w:rsid w:val="00944E1F"/>
    <w:rsid w:val="009748D6"/>
    <w:rsid w:val="00994663"/>
    <w:rsid w:val="009A0B8D"/>
    <w:rsid w:val="009C68B6"/>
    <w:rsid w:val="009E1CA9"/>
    <w:rsid w:val="00A21DCD"/>
    <w:rsid w:val="00A46BDA"/>
    <w:rsid w:val="00A676D8"/>
    <w:rsid w:val="00A81B9A"/>
    <w:rsid w:val="00A83CE8"/>
    <w:rsid w:val="00AA03F1"/>
    <w:rsid w:val="00AE06A9"/>
    <w:rsid w:val="00B10194"/>
    <w:rsid w:val="00B15575"/>
    <w:rsid w:val="00B46E54"/>
    <w:rsid w:val="00B65407"/>
    <w:rsid w:val="00B80CD8"/>
    <w:rsid w:val="00BE2DB4"/>
    <w:rsid w:val="00BF67DF"/>
    <w:rsid w:val="00C1450B"/>
    <w:rsid w:val="00C331D0"/>
    <w:rsid w:val="00C471D7"/>
    <w:rsid w:val="00C50D64"/>
    <w:rsid w:val="00C92532"/>
    <w:rsid w:val="00CC22A8"/>
    <w:rsid w:val="00D1137B"/>
    <w:rsid w:val="00D72B64"/>
    <w:rsid w:val="00DE7BFB"/>
    <w:rsid w:val="00DF6490"/>
    <w:rsid w:val="00E05ACA"/>
    <w:rsid w:val="00E20ADD"/>
    <w:rsid w:val="00EA4FF3"/>
    <w:rsid w:val="00EC04D3"/>
    <w:rsid w:val="00EC2334"/>
    <w:rsid w:val="00EE378B"/>
    <w:rsid w:val="00F0026A"/>
    <w:rsid w:val="00F45E22"/>
    <w:rsid w:val="00F52956"/>
    <w:rsid w:val="00FC36E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0ACD"/>
  <w15:docId w15:val="{9542BDE9-7D22-4F45-935F-A296835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B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0C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80CD8"/>
  </w:style>
  <w:style w:type="paragraph" w:styleId="a5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3D78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7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A0E4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1A0E4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Narathip Paghwan</cp:lastModifiedBy>
  <cp:revision>4</cp:revision>
  <cp:lastPrinted>2021-07-06T04:08:00Z</cp:lastPrinted>
  <dcterms:created xsi:type="dcterms:W3CDTF">2022-08-08T14:11:00Z</dcterms:created>
  <dcterms:modified xsi:type="dcterms:W3CDTF">2022-08-08T15:54:00Z</dcterms:modified>
</cp:coreProperties>
</file>