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0C12" w14:textId="18423753" w:rsidR="00223849" w:rsidRPr="00324C92" w:rsidRDefault="00223849" w:rsidP="00555F97">
      <w:pPr>
        <w:spacing w:line="276" w:lineRule="auto"/>
        <w:ind w:left="7200" w:right="98"/>
        <w:rPr>
          <w:rFonts w:ascii="TH SarabunIT๙" w:hAnsi="TH SarabunIT๙" w:cs="TH SarabunIT๙"/>
          <w:b/>
          <w:bCs/>
          <w:sz w:val="32"/>
          <w:szCs w:val="32"/>
        </w:rPr>
      </w:pP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>วพช</w:t>
      </w:r>
      <w:proofErr w:type="spellEnd"/>
      <w:r w:rsidRPr="00324C92">
        <w:rPr>
          <w:rFonts w:ascii="TH SarabunIT๙" w:hAnsi="TH SarabunIT๙" w:cs="TH SarabunIT๙"/>
          <w:b/>
          <w:bCs/>
          <w:sz w:val="32"/>
          <w:szCs w:val="32"/>
        </w:rPr>
        <w:t>.2</w:t>
      </w:r>
    </w:p>
    <w:p w14:paraId="331DFAE3" w14:textId="77777777" w:rsidR="00223849" w:rsidRPr="00324C92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4C9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934DB" wp14:editId="335DA846">
            <wp:extent cx="803275" cy="1043305"/>
            <wp:effectExtent l="0" t="0" r="0" b="0"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A2F8" w14:textId="77777777" w:rsidR="00223849" w:rsidRPr="00324C92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ใบเสนอชื่อผู้สมควรดำรงตำแหน่ง</w:t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br/>
        <w:t>คณบดีวิทยาลัยพัฒนาเศรษฐกิจและเทคโนโลยีชุมชนแห่งเอเชีย</w:t>
      </w:r>
    </w:p>
    <w:p w14:paraId="382EC907" w14:textId="77777777" w:rsidR="00F45F47" w:rsidRPr="00324C92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มหาวิทยาลัยราชภัฏเชียงใหม่</w:t>
      </w:r>
    </w:p>
    <w:p w14:paraId="75E2EF93" w14:textId="77777777" w:rsidR="00597691" w:rsidRPr="00EA65F4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DD909" w14:textId="77777777" w:rsidR="00597691" w:rsidRPr="00324C92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44BE0D9" w14:textId="77777777" w:rsidR="00597691" w:rsidRPr="00EA65F4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DFDAF9C" w14:textId="77777777" w:rsidR="00597691" w:rsidRPr="00324C92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24C92">
        <w:rPr>
          <w:rFonts w:ascii="TH SarabunIT๙" w:hAnsi="TH SarabunIT๙" w:cs="TH SarabunIT๙"/>
          <w:sz w:val="32"/>
          <w:szCs w:val="32"/>
          <w:cs/>
        </w:rPr>
        <w:tab/>
        <w:t>การเสนอชื่อ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ผู้สมควรดำรงตำแหน่งคณบดีวิทยาลัยพัฒนาเศรษฐกิจและเทคโนโลยีชุมชนแห่งเอเชีย</w:t>
      </w:r>
    </w:p>
    <w:p w14:paraId="4846D827" w14:textId="77777777" w:rsidR="00597691" w:rsidRPr="00EA65F4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DF19E5" w14:textId="77777777" w:rsidR="00597691" w:rsidRPr="00324C92" w:rsidRDefault="00597691" w:rsidP="00555F97">
      <w:pPr>
        <w:spacing w:line="276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24C92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C97204" w:rsidRPr="00324C92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</w:p>
    <w:p w14:paraId="69F15C34" w14:textId="77777777" w:rsidR="00597691" w:rsidRPr="00EA65F4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B6B13F3" w14:textId="3F513C00" w:rsidR="00223849" w:rsidRPr="00324C92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 xml:space="preserve">ข้อมูลของผู้สมควรดำรงตำแหน่งคณบดี (แบบ </w:t>
      </w:r>
      <w:proofErr w:type="spellStart"/>
      <w:r w:rsidR="00223849" w:rsidRPr="00324C92">
        <w:rPr>
          <w:rFonts w:ascii="TH SarabunIT๙" w:hAnsi="TH SarabunIT๙" w:cs="TH SarabunIT๙"/>
          <w:sz w:val="32"/>
          <w:szCs w:val="32"/>
          <w:cs/>
        </w:rPr>
        <w:t>วพช</w:t>
      </w:r>
      <w:proofErr w:type="spellEnd"/>
      <w:r w:rsidR="00223849" w:rsidRPr="00324C92">
        <w:rPr>
          <w:rFonts w:ascii="TH SarabunIT๙" w:hAnsi="TH SarabunIT๙" w:cs="TH SarabunIT๙"/>
          <w:sz w:val="32"/>
          <w:szCs w:val="32"/>
        </w:rPr>
        <w:t>.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>3)  จำนวน  1 ชุด</w:t>
      </w:r>
    </w:p>
    <w:p w14:paraId="05E9420C" w14:textId="77777777" w:rsidR="00597691" w:rsidRPr="00EA65F4" w:rsidRDefault="00597691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0978812" w14:textId="0713299F" w:rsidR="008E7A29" w:rsidRPr="00324C92" w:rsidRDefault="008E7A29" w:rsidP="00555F97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ตามประกาศคณะกรรมการสรรหาฯ เรื่อง คุณสมบัติ หลักเกณฑ์ และวิธีการได้มาซึ่งผู้สมควรดำรงตำแหน่งคณบดีวิทยาลัยพัฒนาเศรษฐกิจและเทคโนโลยีชุมชนแห่งเอเชีย ลงวันที่ </w:t>
      </w:r>
      <w:r w:rsidR="002F02B0" w:rsidRPr="004818DC">
        <w:rPr>
          <w:rFonts w:ascii="TH SarabunIT๙" w:hAnsi="TH SarabunIT๙" w:cs="TH SarabunIT๙" w:hint="cs"/>
          <w:sz w:val="32"/>
          <w:szCs w:val="32"/>
          <w:cs/>
        </w:rPr>
        <w:t>8 สิงหาคม 2565</w:t>
      </w:r>
      <w:r w:rsidR="002F02B0" w:rsidRPr="00392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555F97" w:rsidRPr="00324C9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2F02B0">
        <w:rPr>
          <w:rFonts w:ascii="TH SarabunIT๙" w:hAnsi="TH SarabunIT๙" w:cs="TH SarabunIT๙"/>
          <w:sz w:val="32"/>
          <w:szCs w:val="32"/>
          <w:cs/>
        </w:rPr>
        <w:br/>
      </w:r>
      <w:r w:rsidR="00555F97" w:rsidRPr="00324C92">
        <w:rPr>
          <w:rFonts w:ascii="TH SarabunIT๙" w:hAnsi="TH SarabunIT๙" w:cs="TH SarabunIT๙"/>
          <w:sz w:val="32"/>
          <w:szCs w:val="32"/>
          <w:cs/>
        </w:rPr>
        <w:t>ของมหาวิทยาลัยราชภัฏเชียงใหม่สามารถเสนอชื่อ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 xml:space="preserve">ผู้มีคุณสมบัติเข้ารับการสรรหาเป็นผู้สมควรดำรงตำแหน่งคณบดีวิทยาลัยพัฒนาเศรษฐกิจและเทคโนโลยีชุมชนแห่งเอเชีย ซึ่งจะเป็นบุคคลภายในหรือภายนอกมหาวิทยาลัยก็ได้ ระหว่างวันที่ วันที่ </w:t>
      </w:r>
      <w:r w:rsidR="002F02B0" w:rsidRPr="004818D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2F02B0" w:rsidRPr="004818DC">
        <w:rPr>
          <w:rFonts w:ascii="TH SarabunIT๙" w:hAnsi="TH SarabunIT๙" w:cs="TH SarabunIT๙"/>
          <w:sz w:val="32"/>
          <w:szCs w:val="32"/>
          <w:cs/>
        </w:rPr>
        <w:t>–</w:t>
      </w:r>
      <w:r w:rsidR="002F02B0" w:rsidRPr="004818DC">
        <w:rPr>
          <w:rFonts w:ascii="TH SarabunIT๙" w:hAnsi="TH SarabunIT๙" w:cs="TH SarabunIT๙" w:hint="cs"/>
          <w:sz w:val="32"/>
          <w:szCs w:val="32"/>
          <w:cs/>
        </w:rPr>
        <w:t xml:space="preserve"> 26 สิงหาคม 2565</w:t>
      </w:r>
      <w:r w:rsidR="002F02B0" w:rsidRPr="00481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849" w:rsidRPr="00324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849" w:rsidRPr="00324C9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04BFFD8" w14:textId="77777777" w:rsidR="008F331F" w:rsidRPr="00324C92" w:rsidRDefault="00585E84" w:rsidP="00555F97">
      <w:pPr>
        <w:tabs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324C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614F79" w:rsidRPr="00324C92">
        <w:rPr>
          <w:rFonts w:ascii="TH SarabunIT๙" w:hAnsi="TH SarabunIT๙" w:cs="TH SarabunIT๙"/>
          <w:sz w:val="32"/>
          <w:szCs w:val="32"/>
        </w:rPr>
        <w:t>.............................</w:t>
      </w:r>
      <w:r w:rsidR="00AA2735" w:rsidRPr="00324C92">
        <w:rPr>
          <w:rFonts w:ascii="TH SarabunIT๙" w:hAnsi="TH SarabunIT๙" w:cs="TH SarabunIT๙"/>
          <w:sz w:val="32"/>
          <w:szCs w:val="32"/>
        </w:rPr>
        <w:t>.........</w:t>
      </w:r>
      <w:r w:rsidR="00614F79" w:rsidRPr="00324C92">
        <w:rPr>
          <w:rFonts w:ascii="TH SarabunIT๙" w:hAnsi="TH SarabunIT๙" w:cs="TH SarabunIT๙"/>
          <w:sz w:val="32"/>
          <w:szCs w:val="32"/>
        </w:rPr>
        <w:t>.</w:t>
      </w:r>
    </w:p>
    <w:p w14:paraId="6EA2CB1F" w14:textId="77777777" w:rsidR="000C6EF8" w:rsidRPr="00324C92" w:rsidRDefault="008E7A29" w:rsidP="00555F97">
      <w:pPr>
        <w:tabs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324C92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166C4E" w:rsidRPr="00324C92">
        <w:rPr>
          <w:rFonts w:ascii="TH SarabunIT๙" w:hAnsi="TH SarabunIT๙" w:cs="TH SarabunIT๙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  <w:r w:rsidR="00585E84" w:rsidRPr="00324C92">
        <w:rPr>
          <w:rFonts w:ascii="TH SarabunIT๙" w:hAnsi="TH SarabunIT๙" w:cs="TH SarabunIT๙"/>
          <w:sz w:val="32"/>
          <w:szCs w:val="32"/>
          <w:cs/>
        </w:rPr>
        <w:t xml:space="preserve"> คือ...</w:t>
      </w:r>
      <w:r w:rsidR="000C6EF8" w:rsidRPr="00324C92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85E84" w:rsidRPr="00324C92">
        <w:rPr>
          <w:rFonts w:ascii="TH SarabunIT๙" w:hAnsi="TH SarabunIT๙" w:cs="TH SarabunIT๙"/>
          <w:sz w:val="32"/>
          <w:szCs w:val="32"/>
          <w:cs/>
        </w:rPr>
        <w:t>...........</w:t>
      </w:r>
      <w:r w:rsidR="00F45F47" w:rsidRPr="00324C92">
        <w:rPr>
          <w:rFonts w:ascii="TH SarabunIT๙" w:hAnsi="TH SarabunIT๙" w:cs="TH SarabunIT๙"/>
          <w:sz w:val="32"/>
          <w:szCs w:val="32"/>
          <w:cs/>
        </w:rPr>
        <w:t>..</w:t>
      </w:r>
      <w:r w:rsidR="00166C4E" w:rsidRPr="00324C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F45F47" w:rsidRPr="00324C92">
        <w:rPr>
          <w:rFonts w:ascii="TH SarabunIT๙" w:hAnsi="TH SarabunIT๙" w:cs="TH SarabunIT๙"/>
          <w:sz w:val="32"/>
          <w:szCs w:val="32"/>
          <w:cs/>
        </w:rPr>
        <w:t>.</w:t>
      </w:r>
    </w:p>
    <w:p w14:paraId="7657534D" w14:textId="4B139B6C" w:rsidR="008F331F" w:rsidRPr="00324C92" w:rsidRDefault="00482606" w:rsidP="00555F97">
      <w:pPr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324C92">
        <w:rPr>
          <w:rFonts w:ascii="TH SarabunIT๙" w:hAnsi="TH SarabunIT๙" w:cs="TH SarabunIT๙"/>
          <w:spacing w:val="-4"/>
          <w:sz w:val="32"/>
          <w:szCs w:val="32"/>
          <w:cs/>
        </w:rPr>
        <w:t>พร้อมนี้ได้แนบเอกสารข้อมูลของผู้สมควรดำรงตำแหน่ง</w:t>
      </w:r>
      <w:r w:rsidR="00166C4E" w:rsidRPr="00324C92">
        <w:rPr>
          <w:rFonts w:ascii="TH SarabunIT๙" w:hAnsi="TH SarabunIT๙" w:cs="TH SarabunIT๙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  <w:r w:rsidR="00166C4E" w:rsidRPr="00324C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7674D" w:rsidRPr="00324C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(แบบ </w:t>
      </w:r>
      <w:proofErr w:type="spellStart"/>
      <w:r w:rsidR="00166C4E" w:rsidRPr="00324C92">
        <w:rPr>
          <w:rFonts w:ascii="TH SarabunIT๙" w:hAnsi="TH SarabunIT๙" w:cs="TH SarabunIT๙"/>
          <w:sz w:val="32"/>
          <w:szCs w:val="32"/>
          <w:cs/>
        </w:rPr>
        <w:t>วพช</w:t>
      </w:r>
      <w:proofErr w:type="spellEnd"/>
      <w:r w:rsidR="00166C4E" w:rsidRPr="00324C92">
        <w:rPr>
          <w:rFonts w:ascii="TH SarabunIT๙" w:hAnsi="TH SarabunIT๙" w:cs="TH SarabunIT๙"/>
          <w:sz w:val="32"/>
          <w:szCs w:val="32"/>
        </w:rPr>
        <w:t>.</w:t>
      </w:r>
      <w:r w:rsidR="00166C4E" w:rsidRPr="00324C92">
        <w:rPr>
          <w:rFonts w:ascii="TH SarabunIT๙" w:hAnsi="TH SarabunIT๙" w:cs="TH SarabunIT๙"/>
          <w:sz w:val="32"/>
          <w:szCs w:val="32"/>
          <w:cs/>
        </w:rPr>
        <w:t>3</w:t>
      </w:r>
      <w:r w:rsidR="0017674D" w:rsidRPr="00324C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8F331F" w:rsidRPr="00324C92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0F23B8AC" w14:textId="77777777" w:rsidR="000C6EF8" w:rsidRPr="00EA65F4" w:rsidRDefault="000C6EF8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8705029" w14:textId="77777777" w:rsidR="008F331F" w:rsidRPr="00324C92" w:rsidRDefault="00BF7108" w:rsidP="00555F97">
      <w:pPr>
        <w:tabs>
          <w:tab w:val="left" w:pos="9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324C9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7C01F25" w14:textId="77777777" w:rsidR="0017674D" w:rsidRPr="00EA65F4" w:rsidRDefault="0017674D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07797A5" w14:textId="77777777" w:rsidR="0017674D" w:rsidRPr="00EA65F4" w:rsidRDefault="00AA2735" w:rsidP="00555F97">
      <w:pPr>
        <w:tabs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A65F4">
        <w:rPr>
          <w:rFonts w:ascii="TH SarabunIT๙" w:hAnsi="TH SarabunIT๙" w:cs="TH SarabunIT๙"/>
          <w:sz w:val="32"/>
          <w:szCs w:val="32"/>
          <w:cs/>
        </w:rPr>
        <w:tab/>
      </w:r>
      <w:r w:rsidR="00585E84" w:rsidRPr="00EA65F4">
        <w:rPr>
          <w:rFonts w:ascii="TH SarabunIT๙" w:hAnsi="TH SarabunIT๙" w:cs="TH SarabunIT๙"/>
          <w:sz w:val="32"/>
          <w:szCs w:val="32"/>
          <w:cs/>
        </w:rPr>
        <w:t>ลงชื่อ.....</w:t>
      </w:r>
      <w:r w:rsidR="0017674D" w:rsidRPr="00EA65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67018089" w14:textId="77777777" w:rsidR="0017674D" w:rsidRPr="00324C92" w:rsidRDefault="008E7A29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ab/>
      </w:r>
      <w:r w:rsidR="0017674D" w:rsidRPr="00324C9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3FAD01AE" w14:textId="7BAFD610" w:rsidR="008F331F" w:rsidRDefault="0017674D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</w:r>
      <w:r w:rsidRPr="00324C9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E7A29" w:rsidRPr="00324C9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A2735" w:rsidRPr="00324C9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7A29" w:rsidRPr="00324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31F" w:rsidRPr="00324C92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0FC5636B" w14:textId="2283B4FF" w:rsidR="00504D40" w:rsidRPr="00EA65F4" w:rsidRDefault="00504D40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30338AE" w14:textId="77777777" w:rsidR="00EA65F4" w:rsidRDefault="00EA65F4" w:rsidP="00504D4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750B7A" w14:textId="5BE82F42" w:rsidR="00504D40" w:rsidRPr="005431EE" w:rsidRDefault="00504D40" w:rsidP="00504D4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ข้าพเจ้า............................................................................................................ยินยอมเข้ารับการสรรหาเป็น</w:t>
      </w:r>
      <w:r w:rsidR="005431EE">
        <w:rPr>
          <w:rFonts w:ascii="TH SarabunIT๙" w:hAnsi="TH SarabunIT๙" w:cs="TH SarabunIT๙"/>
          <w:sz w:val="32"/>
          <w:szCs w:val="32"/>
          <w:cs/>
        </w:rPr>
        <w:br/>
      </w:r>
      <w:r w:rsidR="005431EE" w:rsidRPr="005431EE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ผู้สมควรดำรงตำแหน่งคณบดีวิทยาลัยพัฒนาเศรษฐกิจและเทคโนโลยีชุมชนแห่งเอเชีย</w:t>
      </w:r>
    </w:p>
    <w:p w14:paraId="41461A57" w14:textId="5DA26C29" w:rsidR="00504D40" w:rsidRDefault="00504D40" w:rsidP="00504D40">
      <w:pPr>
        <w:rPr>
          <w:rFonts w:ascii="TH SarabunIT๙" w:hAnsi="TH SarabunIT๙" w:cs="TH SarabunIT๙"/>
          <w:sz w:val="32"/>
          <w:szCs w:val="32"/>
        </w:rPr>
      </w:pPr>
    </w:p>
    <w:p w14:paraId="3B1C51F6" w14:textId="77777777" w:rsidR="00EA65F4" w:rsidRPr="00EA65F4" w:rsidRDefault="00EA65F4" w:rsidP="00504D40">
      <w:pPr>
        <w:rPr>
          <w:rFonts w:ascii="TH SarabunIT๙" w:hAnsi="TH SarabunIT๙" w:cs="TH SarabunIT๙"/>
          <w:sz w:val="32"/>
          <w:szCs w:val="32"/>
        </w:rPr>
      </w:pPr>
    </w:p>
    <w:p w14:paraId="396D5F56" w14:textId="77777777" w:rsidR="00504D40" w:rsidRPr="009176EB" w:rsidRDefault="00504D40" w:rsidP="00504D40">
      <w:pPr>
        <w:ind w:left="4536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33EF3704" w14:textId="77777777" w:rsidR="00504D40" w:rsidRPr="009176EB" w:rsidRDefault="00504D40" w:rsidP="00504D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B1E66F2" w14:textId="77777777" w:rsidR="00504D40" w:rsidRPr="009176EB" w:rsidRDefault="00504D40" w:rsidP="00504D40">
      <w:pPr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  <w:t xml:space="preserve"> ผู้ได้รับการเสนอชื่อ</w:t>
      </w:r>
    </w:p>
    <w:p w14:paraId="31C36C29" w14:textId="31192C59" w:rsidR="00504D40" w:rsidRDefault="00504D40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DC728CD" w14:textId="488127E1" w:rsidR="00504D40" w:rsidRDefault="00504D40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DE3B097" w14:textId="42FA6021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A46B293" w14:textId="253D6A0D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01A347D" w14:textId="485C68FD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C3499FD" w14:textId="29043DDA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2C59DDA" w14:textId="12457CE1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ED47E8F" w14:textId="0907FDFB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2A74B58" w14:textId="37023B8C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BB335C2" w14:textId="552253C1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0F3EBC1" w14:textId="48A82062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4EF1E33" w14:textId="14667920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A4177FF" w14:textId="7CA55464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DA3699A" w14:textId="31171ABA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E692D0E" w14:textId="03F269FA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01A808B" w14:textId="63C20127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4B318E6" w14:textId="05CF0055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14C6902" w14:textId="1B657168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DBC6A0A" w14:textId="603CD181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83E33D5" w14:textId="2557306C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CE961FF" w14:textId="40614768" w:rsidR="00EA65F4" w:rsidRDefault="00EA65F4" w:rsidP="00555F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B2637FD" w14:textId="77777777" w:rsidR="00166C4E" w:rsidRPr="00324C92" w:rsidRDefault="00166C4E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343EE590" w14:textId="57CADFC9" w:rsidR="008E7A29" w:rsidRPr="00324C92" w:rsidRDefault="00EF2A22" w:rsidP="00B05FF9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324C92">
        <w:rPr>
          <w:rFonts w:ascii="TH SarabunIT๙" w:hAnsi="TH SarabunIT๙" w:cs="TH SarabunIT๙"/>
          <w:sz w:val="28"/>
          <w:cs/>
        </w:rPr>
        <w:t>การเสนอชื่อ</w:t>
      </w:r>
      <w:r w:rsidR="000C6EF8" w:rsidRPr="00324C92">
        <w:rPr>
          <w:rFonts w:ascii="TH SarabunIT๙" w:hAnsi="TH SarabunIT๙" w:cs="TH SarabunIT๙"/>
          <w:sz w:val="28"/>
          <w:cs/>
        </w:rPr>
        <w:t>ให้เสนอได้คนล</w:t>
      </w:r>
      <w:r w:rsidRPr="00324C92">
        <w:rPr>
          <w:rFonts w:ascii="TH SarabunIT๙" w:hAnsi="TH SarabunIT๙" w:cs="TH SarabunIT๙"/>
          <w:sz w:val="28"/>
          <w:cs/>
        </w:rPr>
        <w:t>ะ</w:t>
      </w:r>
      <w:r w:rsidR="000C6EF8" w:rsidRPr="00324C92">
        <w:rPr>
          <w:rFonts w:ascii="TH SarabunIT๙" w:hAnsi="TH SarabunIT๙" w:cs="TH SarabunIT๙"/>
          <w:sz w:val="28"/>
          <w:u w:val="single"/>
          <w:cs/>
        </w:rPr>
        <w:t>หนึ่ง</w:t>
      </w:r>
      <w:r w:rsidRPr="00324C92">
        <w:rPr>
          <w:rFonts w:ascii="TH SarabunIT๙" w:hAnsi="TH SarabunIT๙" w:cs="TH SarabunIT๙"/>
          <w:sz w:val="28"/>
          <w:u w:val="single"/>
          <w:cs/>
        </w:rPr>
        <w:t>ชื่อ</w:t>
      </w:r>
      <w:r w:rsidRPr="00324C92">
        <w:rPr>
          <w:rFonts w:ascii="TH SarabunIT๙" w:hAnsi="TH SarabunIT๙" w:cs="TH SarabunIT๙"/>
          <w:sz w:val="28"/>
          <w:cs/>
        </w:rPr>
        <w:t xml:space="preserve"> </w:t>
      </w:r>
      <w:r w:rsidR="00B05FF9" w:rsidRPr="00324C92">
        <w:rPr>
          <w:rFonts w:ascii="TH SarabunIT๙" w:hAnsi="TH SarabunIT๙" w:cs="TH SarabunIT๙"/>
          <w:sz w:val="28"/>
          <w:cs/>
        </w:rPr>
        <w:t xml:space="preserve">ให้ส่งใบเสนอชื่อตามแบบ </w:t>
      </w:r>
      <w:proofErr w:type="spellStart"/>
      <w:r w:rsidR="00166C4E" w:rsidRPr="00324C92">
        <w:rPr>
          <w:rFonts w:ascii="TH SarabunIT๙" w:hAnsi="TH SarabunIT๙" w:cs="TH SarabunIT๙"/>
          <w:sz w:val="28"/>
          <w:cs/>
        </w:rPr>
        <w:t>วพช</w:t>
      </w:r>
      <w:proofErr w:type="spellEnd"/>
      <w:r w:rsidR="00166C4E" w:rsidRPr="00324C92">
        <w:rPr>
          <w:rFonts w:ascii="TH SarabunIT๙" w:hAnsi="TH SarabunIT๙" w:cs="TH SarabunIT๙"/>
          <w:sz w:val="28"/>
        </w:rPr>
        <w:t>.</w:t>
      </w:r>
      <w:r w:rsidR="00166C4E" w:rsidRPr="00324C92">
        <w:rPr>
          <w:rFonts w:ascii="TH SarabunIT๙" w:hAnsi="TH SarabunIT๙" w:cs="TH SarabunIT๙"/>
          <w:sz w:val="28"/>
          <w:cs/>
        </w:rPr>
        <w:t>2</w:t>
      </w:r>
      <w:r w:rsidR="00B05FF9" w:rsidRPr="00324C92">
        <w:rPr>
          <w:rFonts w:ascii="TH SarabunIT๙" w:hAnsi="TH SarabunIT๙" w:cs="TH SarabunIT๙"/>
          <w:sz w:val="28"/>
          <w:cs/>
        </w:rPr>
        <w:t xml:space="preserve"> และแบบ </w:t>
      </w:r>
      <w:proofErr w:type="spellStart"/>
      <w:r w:rsidR="00166C4E" w:rsidRPr="00324C92">
        <w:rPr>
          <w:rFonts w:ascii="TH SarabunIT๙" w:hAnsi="TH SarabunIT๙" w:cs="TH SarabunIT๙"/>
          <w:sz w:val="28"/>
          <w:cs/>
        </w:rPr>
        <w:t>วพช</w:t>
      </w:r>
      <w:proofErr w:type="spellEnd"/>
      <w:r w:rsidR="00166C4E" w:rsidRPr="00324C92">
        <w:rPr>
          <w:rFonts w:ascii="TH SarabunIT๙" w:hAnsi="TH SarabunIT๙" w:cs="TH SarabunIT๙"/>
          <w:sz w:val="28"/>
        </w:rPr>
        <w:t>.</w:t>
      </w:r>
      <w:r w:rsidR="00166C4E" w:rsidRPr="00324C92">
        <w:rPr>
          <w:rFonts w:ascii="TH SarabunIT๙" w:hAnsi="TH SarabunIT๙" w:cs="TH SarabunIT๙"/>
          <w:sz w:val="28"/>
          <w:cs/>
        </w:rPr>
        <w:t>3</w:t>
      </w:r>
      <w:r w:rsidR="00BF7108" w:rsidRPr="00324C92">
        <w:rPr>
          <w:rFonts w:ascii="TH SarabunIT๙" w:hAnsi="TH SarabunIT๙" w:cs="TH SarabunIT๙"/>
          <w:sz w:val="28"/>
          <w:cs/>
        </w:rPr>
        <w:br/>
      </w:r>
      <w:r w:rsidRPr="00324C92">
        <w:rPr>
          <w:rFonts w:ascii="TH SarabunIT๙" w:hAnsi="TH SarabunIT๙" w:cs="TH SarabunIT๙"/>
          <w:sz w:val="28"/>
          <w:cs/>
        </w:rPr>
        <w:t>ได้ที่สำนักงานสภามหาวิทยาลัย</w:t>
      </w:r>
      <w:r w:rsidR="000C6EF8" w:rsidRPr="00324C92">
        <w:rPr>
          <w:rFonts w:ascii="TH SarabunIT๙" w:hAnsi="TH SarabunIT๙" w:cs="TH SarabunIT๙"/>
          <w:sz w:val="28"/>
          <w:cs/>
        </w:rPr>
        <w:t xml:space="preserve"> </w:t>
      </w:r>
      <w:r w:rsidRPr="00324C92">
        <w:rPr>
          <w:rFonts w:ascii="TH SarabunIT๙" w:hAnsi="TH SarabunIT๙" w:cs="TH SarabunIT๙"/>
          <w:sz w:val="28"/>
          <w:cs/>
        </w:rPr>
        <w:t xml:space="preserve">ชั้น </w:t>
      </w:r>
      <w:r w:rsidR="00515862">
        <w:rPr>
          <w:rFonts w:ascii="TH SarabunIT๙" w:hAnsi="TH SarabunIT๙" w:cs="TH SarabunIT๙"/>
          <w:sz w:val="28"/>
        </w:rPr>
        <w:t>B2</w:t>
      </w:r>
      <w:r w:rsidRPr="00324C92">
        <w:rPr>
          <w:rFonts w:ascii="TH SarabunIT๙" w:hAnsi="TH SarabunIT๙" w:cs="TH SarabunIT๙"/>
          <w:sz w:val="28"/>
          <w:cs/>
        </w:rPr>
        <w:t xml:space="preserve"> อาคาร</w:t>
      </w:r>
      <w:r w:rsidR="00515862">
        <w:rPr>
          <w:rFonts w:ascii="TH SarabunIT๙" w:hAnsi="TH SarabunIT๙" w:cs="TH SarabunIT๙" w:hint="cs"/>
          <w:sz w:val="28"/>
          <w:cs/>
        </w:rPr>
        <w:t>อำนวยการและบริหารกลาง มหาวิทยาลัยราชภัฏเชียงใหม่ ศูนย์แม่ริม</w:t>
      </w:r>
      <w:r w:rsidRPr="00324C92">
        <w:rPr>
          <w:rFonts w:ascii="TH SarabunIT๙" w:hAnsi="TH SarabunIT๙" w:cs="TH SarabunIT๙"/>
          <w:sz w:val="28"/>
          <w:cs/>
        </w:rPr>
        <w:t xml:space="preserve"> </w:t>
      </w:r>
      <w:r w:rsidR="000C6EF8" w:rsidRPr="00324C92">
        <w:rPr>
          <w:rFonts w:ascii="TH SarabunIT๙" w:hAnsi="TH SarabunIT๙" w:cs="TH SarabunIT๙"/>
          <w:sz w:val="28"/>
          <w:cs/>
        </w:rPr>
        <w:br/>
      </w:r>
      <w:r w:rsidRPr="00324C92">
        <w:rPr>
          <w:rFonts w:ascii="TH SarabunIT๙" w:hAnsi="TH SarabunIT๙" w:cs="TH SarabunIT๙"/>
          <w:sz w:val="28"/>
          <w:cs/>
        </w:rPr>
        <w:t>ภายในกำหนดระยะเวลาตามที่คณะกรรมการสรรหา</w:t>
      </w:r>
      <w:r w:rsidR="00AA2735" w:rsidRPr="00324C92">
        <w:rPr>
          <w:rFonts w:ascii="TH SarabunIT๙" w:hAnsi="TH SarabunIT๙" w:cs="TH SarabunIT๙"/>
          <w:sz w:val="28"/>
          <w:cs/>
        </w:rPr>
        <w:t xml:space="preserve">ฯ </w:t>
      </w:r>
      <w:r w:rsidR="007C2A3E" w:rsidRPr="00324C92">
        <w:rPr>
          <w:rFonts w:ascii="TH SarabunIT๙" w:hAnsi="TH SarabunIT๙" w:cs="TH SarabunIT๙"/>
          <w:sz w:val="28"/>
          <w:cs/>
        </w:rPr>
        <w:t>ป</w:t>
      </w:r>
      <w:r w:rsidRPr="00324C92">
        <w:rPr>
          <w:rFonts w:ascii="TH SarabunIT๙" w:hAnsi="TH SarabunIT๙" w:cs="TH SarabunIT๙"/>
          <w:sz w:val="28"/>
          <w:cs/>
        </w:rPr>
        <w:t>ระกาศไว้ หากล่วงเลยวันและเวลาดังกล่าวจะไม่ได้รับการพิจารณา</w:t>
      </w:r>
      <w:r w:rsidRPr="00324C92">
        <w:rPr>
          <w:rFonts w:ascii="TH SarabunIT๙" w:hAnsi="TH SarabunIT๙" w:cs="TH SarabunIT๙"/>
          <w:sz w:val="28"/>
          <w:cs/>
        </w:rPr>
        <w:br/>
      </w:r>
      <w:r w:rsidRPr="00324C92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324C92">
        <w:rPr>
          <w:rFonts w:ascii="TH SarabunIT๙" w:hAnsi="TH SarabunIT๙" w:cs="TH SarabunIT๙"/>
          <w:spacing w:val="8"/>
          <w:sz w:val="28"/>
        </w:rPr>
        <w:t xml:space="preserve">. </w:t>
      </w:r>
      <w:r w:rsidR="00F45F47" w:rsidRPr="00324C92">
        <w:rPr>
          <w:rFonts w:ascii="TH SarabunIT๙" w:hAnsi="TH SarabunIT๙" w:cs="TH SarabunIT๙"/>
          <w:spacing w:val="8"/>
          <w:sz w:val="28"/>
          <w:cs/>
        </w:rPr>
        <w:t>0-5388-532</w:t>
      </w:r>
      <w:r w:rsidR="00324C92">
        <w:rPr>
          <w:rFonts w:ascii="TH SarabunIT๙" w:hAnsi="TH SarabunIT๙" w:cs="TH SarabunIT๙"/>
          <w:spacing w:val="8"/>
          <w:sz w:val="28"/>
        </w:rPr>
        <w:t>1</w:t>
      </w:r>
      <w:r w:rsidRPr="00324C92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="00BF7108" w:rsidRPr="00324C92">
        <w:rPr>
          <w:rFonts w:ascii="TH SarabunIT๙" w:hAnsi="TH SarabunIT๙" w:cs="TH SarabunIT๙"/>
          <w:spacing w:val="8"/>
          <w:sz w:val="28"/>
        </w:rPr>
        <w:t>down</w:t>
      </w:r>
      <w:r w:rsidRPr="00324C92">
        <w:rPr>
          <w:rFonts w:ascii="TH SarabunIT๙" w:hAnsi="TH SarabunIT๙" w:cs="TH SarabunIT๙"/>
          <w:spacing w:val="8"/>
          <w:sz w:val="28"/>
        </w:rPr>
        <w:t xml:space="preserve">load </w:t>
      </w:r>
      <w:r w:rsidRPr="00324C92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324C92">
        <w:rPr>
          <w:rFonts w:ascii="TH SarabunIT๙" w:hAnsi="TH SarabunIT๙" w:cs="TH SarabunIT๙"/>
          <w:spacing w:val="8"/>
          <w:sz w:val="28"/>
        </w:rPr>
        <w:t xml:space="preserve">www.council.cmru.ac.th </w:t>
      </w:r>
    </w:p>
    <w:p w14:paraId="6BF99A81" w14:textId="77777777" w:rsidR="00EF2A22" w:rsidRPr="00324C92" w:rsidRDefault="00EF2A22" w:rsidP="00A074E6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 w:rsidRPr="00324C92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324C92" w:rsidSect="00EA65F4">
      <w:pgSz w:w="11906" w:h="16838"/>
      <w:pgMar w:top="1135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22074692">
    <w:abstractNumId w:val="0"/>
  </w:num>
  <w:num w:numId="2" w16cid:durableId="1554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41A06"/>
    <w:rsid w:val="00160F2B"/>
    <w:rsid w:val="00166C4E"/>
    <w:rsid w:val="0017674D"/>
    <w:rsid w:val="00220514"/>
    <w:rsid w:val="00223849"/>
    <w:rsid w:val="00223DD5"/>
    <w:rsid w:val="00243227"/>
    <w:rsid w:val="002E1AC9"/>
    <w:rsid w:val="002F02B0"/>
    <w:rsid w:val="003017AE"/>
    <w:rsid w:val="00324C92"/>
    <w:rsid w:val="00333D62"/>
    <w:rsid w:val="003B0F7B"/>
    <w:rsid w:val="003B48B0"/>
    <w:rsid w:val="003C07BF"/>
    <w:rsid w:val="00482606"/>
    <w:rsid w:val="004C5DC0"/>
    <w:rsid w:val="004E2928"/>
    <w:rsid w:val="004E3593"/>
    <w:rsid w:val="004F2BBD"/>
    <w:rsid w:val="00504D40"/>
    <w:rsid w:val="00515862"/>
    <w:rsid w:val="0053362D"/>
    <w:rsid w:val="005431EE"/>
    <w:rsid w:val="00544185"/>
    <w:rsid w:val="00555F97"/>
    <w:rsid w:val="00585E84"/>
    <w:rsid w:val="00597691"/>
    <w:rsid w:val="005C6953"/>
    <w:rsid w:val="00614F79"/>
    <w:rsid w:val="00662806"/>
    <w:rsid w:val="006B73DA"/>
    <w:rsid w:val="00743600"/>
    <w:rsid w:val="00754E10"/>
    <w:rsid w:val="0076070A"/>
    <w:rsid w:val="007765FF"/>
    <w:rsid w:val="007C0928"/>
    <w:rsid w:val="007C1AB0"/>
    <w:rsid w:val="007C2A3E"/>
    <w:rsid w:val="007D1B5A"/>
    <w:rsid w:val="007E21FA"/>
    <w:rsid w:val="00847120"/>
    <w:rsid w:val="00851C31"/>
    <w:rsid w:val="008574C9"/>
    <w:rsid w:val="00894C04"/>
    <w:rsid w:val="008E7A29"/>
    <w:rsid w:val="008F331F"/>
    <w:rsid w:val="00913602"/>
    <w:rsid w:val="009279AA"/>
    <w:rsid w:val="00974949"/>
    <w:rsid w:val="00982BE8"/>
    <w:rsid w:val="00A074E6"/>
    <w:rsid w:val="00AA2735"/>
    <w:rsid w:val="00AC56E3"/>
    <w:rsid w:val="00AC6C30"/>
    <w:rsid w:val="00AE1CD3"/>
    <w:rsid w:val="00B05FF9"/>
    <w:rsid w:val="00B740E2"/>
    <w:rsid w:val="00BD17CF"/>
    <w:rsid w:val="00BF7108"/>
    <w:rsid w:val="00C062D9"/>
    <w:rsid w:val="00C063E7"/>
    <w:rsid w:val="00C2325C"/>
    <w:rsid w:val="00C37E1D"/>
    <w:rsid w:val="00C97204"/>
    <w:rsid w:val="00D177E3"/>
    <w:rsid w:val="00D261E9"/>
    <w:rsid w:val="00DD2FEB"/>
    <w:rsid w:val="00E20830"/>
    <w:rsid w:val="00E32ACD"/>
    <w:rsid w:val="00E921A6"/>
    <w:rsid w:val="00EA65F4"/>
    <w:rsid w:val="00EF2A22"/>
    <w:rsid w:val="00F45F4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C5A9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9</cp:revision>
  <cp:lastPrinted>2022-08-08T09:06:00Z</cp:lastPrinted>
  <dcterms:created xsi:type="dcterms:W3CDTF">2022-08-08T07:49:00Z</dcterms:created>
  <dcterms:modified xsi:type="dcterms:W3CDTF">2022-08-08T09:47:00Z</dcterms:modified>
</cp:coreProperties>
</file>