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E3BE" w14:textId="5F1A02FC" w:rsidR="006B73DA" w:rsidRPr="00B70BE0" w:rsidRDefault="006B73DA" w:rsidP="002419D1">
      <w:pPr>
        <w:spacing w:line="276" w:lineRule="auto"/>
        <w:ind w:left="7200" w:right="98"/>
        <w:rPr>
          <w:rFonts w:ascii="TH SarabunIT๙" w:hAnsi="TH SarabunIT๙" w:cs="TH SarabunIT๙"/>
          <w:b/>
          <w:bCs/>
          <w:sz w:val="32"/>
          <w:szCs w:val="32"/>
        </w:rPr>
      </w:pP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EE2288"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วพช</w:t>
      </w:r>
      <w:proofErr w:type="spellEnd"/>
      <w:r w:rsidR="00904E93" w:rsidRPr="00B70BE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14:paraId="028DB7CF" w14:textId="77777777" w:rsidR="006B73DA" w:rsidRPr="00B70BE0" w:rsidRDefault="00351A37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0BE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AC4D93" wp14:editId="2A28E076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3421" w14:textId="77777777" w:rsidR="006B73DA" w:rsidRPr="00B70BE0" w:rsidRDefault="006B73DA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</w:t>
      </w:r>
      <w:r w:rsidR="000B7525"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F27B7"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สมควร</w:t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0B7525" w:rsidRPr="00B70BE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30B28"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คณบดี</w:t>
      </w:r>
      <w:r w:rsidR="006C3607"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วิทยาลัยพัฒนาเศรษฐกิจและเทคโนโลยีชุมชนแห่งเอเชีย</w:t>
      </w:r>
    </w:p>
    <w:p w14:paraId="21C984C0" w14:textId="77777777" w:rsidR="006B73DA" w:rsidRPr="00B70BE0" w:rsidRDefault="000B7525" w:rsidP="002419D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>ของ มหาวิทยาลัยราชภัฏเชียงใหม่</w:t>
      </w:r>
    </w:p>
    <w:p w14:paraId="4AF66B0D" w14:textId="77777777" w:rsidR="00AF0EAA" w:rsidRPr="00B70BE0" w:rsidRDefault="00AF0EA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A75BF7E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42402295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317B97DB" w14:textId="77777777" w:rsidR="006B73DA" w:rsidRPr="00B70BE0" w:rsidRDefault="008753DB" w:rsidP="002419D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70BE0">
        <w:rPr>
          <w:rFonts w:ascii="TH SarabunIT๙" w:hAnsi="TH SarabunIT๙" w:cs="TH SarabunIT๙"/>
          <w:sz w:val="32"/>
          <w:szCs w:val="32"/>
          <w:cs/>
        </w:rPr>
        <w:t>การสมัครเข้ารับการสรรหา</w:t>
      </w:r>
      <w:r w:rsidR="00230B28" w:rsidRPr="00B70BE0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</w:p>
    <w:p w14:paraId="6D7D6B59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F8C1769" w14:textId="77777777" w:rsidR="006B73DA" w:rsidRPr="00B70BE0" w:rsidRDefault="006B73DA" w:rsidP="002419D1">
      <w:pPr>
        <w:spacing w:line="276" w:lineRule="auto"/>
        <w:ind w:right="-710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70BE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230B28" w:rsidRPr="00B70BE0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บุคคลเพื่อแต่งตั้งเป็นคณบดี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</w:p>
    <w:p w14:paraId="3C6B0E81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72185256" w14:textId="47718777" w:rsidR="006B73DA" w:rsidRPr="00B70BE0" w:rsidRDefault="00966F0E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70BE0">
        <w:rPr>
          <w:rFonts w:ascii="TH SarabunIT๙" w:hAnsi="TH SarabunIT๙" w:cs="TH SarabunIT๙"/>
          <w:sz w:val="32"/>
          <w:szCs w:val="32"/>
          <w:cs/>
        </w:rPr>
        <w:t>ข้อมูลของผู้สมควรดำรงตำแหน่ง</w:t>
      </w:r>
      <w:r w:rsidR="00230B28" w:rsidRPr="00B70BE0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6B73DA" w:rsidRPr="00B70BE0">
        <w:rPr>
          <w:rFonts w:ascii="TH SarabunIT๙" w:hAnsi="TH SarabunIT๙" w:cs="TH SarabunIT๙"/>
          <w:sz w:val="32"/>
          <w:szCs w:val="32"/>
          <w:cs/>
        </w:rPr>
        <w:t xml:space="preserve"> (แบบ </w:t>
      </w:r>
      <w:proofErr w:type="spellStart"/>
      <w:r w:rsidR="00EE2288" w:rsidRPr="00B70BE0">
        <w:rPr>
          <w:rFonts w:ascii="TH SarabunIT๙" w:hAnsi="TH SarabunIT๙" w:cs="TH SarabunIT๙"/>
          <w:sz w:val="32"/>
          <w:szCs w:val="32"/>
          <w:cs/>
        </w:rPr>
        <w:t>วพช</w:t>
      </w:r>
      <w:proofErr w:type="spellEnd"/>
      <w:r w:rsidR="00904E93" w:rsidRPr="00B70BE0">
        <w:rPr>
          <w:rFonts w:ascii="TH SarabunIT๙" w:hAnsi="TH SarabunIT๙" w:cs="TH SarabunIT๙"/>
          <w:sz w:val="32"/>
          <w:szCs w:val="32"/>
        </w:rPr>
        <w:t>.</w:t>
      </w:r>
      <w:r w:rsidR="000B7525" w:rsidRPr="00B70BE0">
        <w:rPr>
          <w:rFonts w:ascii="TH SarabunIT๙" w:hAnsi="TH SarabunIT๙" w:cs="TH SarabunIT๙"/>
          <w:sz w:val="32"/>
          <w:szCs w:val="32"/>
          <w:cs/>
        </w:rPr>
        <w:t>3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6B73DA" w:rsidRPr="00B70BE0">
        <w:rPr>
          <w:rFonts w:ascii="TH SarabunIT๙" w:hAnsi="TH SarabunIT๙" w:cs="TH SarabunIT๙"/>
          <w:sz w:val="32"/>
          <w:szCs w:val="32"/>
          <w:cs/>
        </w:rPr>
        <w:t>จำนวน  1 ชุด</w:t>
      </w:r>
    </w:p>
    <w:p w14:paraId="2A1BA787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1F6AA4F" w14:textId="67E21CB7" w:rsidR="006B73DA" w:rsidRPr="00B70BE0" w:rsidRDefault="006B73DA" w:rsidP="00B70BE0">
      <w:pPr>
        <w:spacing w:line="276" w:lineRule="auto"/>
        <w:ind w:right="-1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ตามประกาศคณะกรรมการสรรหา</w:t>
      </w:r>
      <w:r w:rsidR="00973CF5" w:rsidRPr="00B70BE0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B70BE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66F0E" w:rsidRPr="00B70BE0">
        <w:rPr>
          <w:rFonts w:ascii="TH SarabunIT๙" w:hAnsi="TH SarabunIT๙" w:cs="TH SarabunIT๙"/>
          <w:sz w:val="32"/>
          <w:szCs w:val="32"/>
          <w:cs/>
        </w:rPr>
        <w:t>คุณสมบัติ หลักเกณฑ์ และวิธีการได้มาซึ่งผู้สมควรดำร</w:t>
      </w:r>
      <w:r w:rsidR="009635FC" w:rsidRPr="00B70BE0">
        <w:rPr>
          <w:rFonts w:ascii="TH SarabunIT๙" w:hAnsi="TH SarabunIT๙" w:cs="TH SarabunIT๙"/>
          <w:sz w:val="32"/>
          <w:szCs w:val="32"/>
          <w:cs/>
        </w:rPr>
        <w:t>ง</w:t>
      </w:r>
      <w:r w:rsidR="00966F0E" w:rsidRPr="00B70BE0">
        <w:rPr>
          <w:rFonts w:ascii="TH SarabunIT๙" w:hAnsi="TH SarabunIT๙" w:cs="TH SarabunIT๙"/>
          <w:sz w:val="32"/>
          <w:szCs w:val="32"/>
          <w:cs/>
        </w:rPr>
        <w:t>ตำแหน่งคณบดี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  <w:r w:rsidR="00966F0E" w:rsidRPr="00B70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0B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bookmarkStart w:id="0" w:name="_Hlk110869628"/>
      <w:r w:rsidR="001E208A" w:rsidRPr="004818DC">
        <w:rPr>
          <w:rFonts w:ascii="TH SarabunIT๙" w:hAnsi="TH SarabunIT๙" w:cs="TH SarabunIT๙" w:hint="cs"/>
          <w:sz w:val="32"/>
          <w:szCs w:val="32"/>
          <w:cs/>
        </w:rPr>
        <w:t>8 สิงหาคม 2565</w:t>
      </w:r>
      <w:r w:rsidR="001E208A" w:rsidRPr="00392F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Pr="00B70BE0">
        <w:rPr>
          <w:rFonts w:ascii="TH SarabunIT๙" w:hAnsi="TH SarabunIT๙" w:cs="TH SarabunIT๙"/>
          <w:sz w:val="32"/>
          <w:szCs w:val="32"/>
          <w:cs/>
        </w:rPr>
        <w:t>กำหนดให้ผู้มีคุณสมบัติ</w:t>
      </w:r>
      <w:r w:rsidR="004818DC">
        <w:rPr>
          <w:rFonts w:ascii="TH SarabunIT๙" w:hAnsi="TH SarabunIT๙" w:cs="TH SarabunIT๙"/>
          <w:sz w:val="32"/>
          <w:szCs w:val="32"/>
          <w:cs/>
        </w:rPr>
        <w:br/>
      </w:r>
      <w:r w:rsidR="00904E93" w:rsidRPr="00B70BE0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เข้ารับการสรรหาเป็นผู้สมควรดำรงตำแหน่งคณบดี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 xml:space="preserve">วิทยาลัยพัฒนาเศรษฐกิจและเทคโนโลยีชุมชนแห่งเอเชีย </w:t>
      </w:r>
      <w:r w:rsidRPr="00B70BE0">
        <w:rPr>
          <w:rFonts w:ascii="TH SarabunIT๙" w:hAnsi="TH SarabunIT๙" w:cs="TH SarabunIT๙"/>
          <w:sz w:val="32"/>
          <w:szCs w:val="32"/>
          <w:cs/>
        </w:rPr>
        <w:t>ซึ่งจะเป็นบุคคลภายในหรือภายนอกมหาวิทยาลัยก็ได้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0BE0">
        <w:rPr>
          <w:rFonts w:ascii="TH SarabunIT๙" w:hAnsi="TH SarabunIT๙" w:cs="TH SarabunIT๙"/>
          <w:sz w:val="32"/>
          <w:szCs w:val="32"/>
          <w:cs/>
        </w:rPr>
        <w:t>ยื่นใบสมัครเข้ารับการสรรหาบุคคลที่สมควรดำรงตำแหน่ง</w:t>
      </w:r>
      <w:r w:rsidR="00973CF5" w:rsidRPr="00B70BE0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6C3607" w:rsidRPr="004818DC">
        <w:rPr>
          <w:rFonts w:ascii="TH SarabunIT๙" w:hAnsi="TH SarabunIT๙" w:cs="TH SarabunIT๙"/>
          <w:sz w:val="32"/>
          <w:szCs w:val="32"/>
          <w:cs/>
        </w:rPr>
        <w:t>พัฒนาเศรษฐกิจและเทคโนโลยีชุมชนแห่งเอเชีย</w:t>
      </w:r>
      <w:r w:rsidR="002C52B1" w:rsidRPr="00481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18DC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904E93" w:rsidRPr="00481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753" w:rsidRPr="004818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bookmarkStart w:id="1" w:name="_Hlk110869644"/>
      <w:r w:rsidR="001E208A" w:rsidRPr="004818DC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1E208A" w:rsidRPr="004818DC">
        <w:rPr>
          <w:rFonts w:ascii="TH SarabunIT๙" w:hAnsi="TH SarabunIT๙" w:cs="TH SarabunIT๙"/>
          <w:sz w:val="32"/>
          <w:szCs w:val="32"/>
          <w:cs/>
        </w:rPr>
        <w:t>–</w:t>
      </w:r>
      <w:r w:rsidR="001E208A" w:rsidRPr="004818DC">
        <w:rPr>
          <w:rFonts w:ascii="TH SarabunIT๙" w:hAnsi="TH SarabunIT๙" w:cs="TH SarabunIT๙" w:hint="cs"/>
          <w:sz w:val="32"/>
          <w:szCs w:val="32"/>
          <w:cs/>
        </w:rPr>
        <w:t xml:space="preserve"> 26 สิงหาคม</w:t>
      </w:r>
      <w:r w:rsidR="001E208A" w:rsidRPr="004818DC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442753" w:rsidRPr="00481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End w:id="1"/>
      <w:r w:rsidRPr="004818DC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EF03804" w14:textId="77777777" w:rsidR="006B73DA" w:rsidRPr="00B70BE0" w:rsidRDefault="000F51CA" w:rsidP="002419D1">
      <w:pPr>
        <w:tabs>
          <w:tab w:val="left" w:pos="9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70BE0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70BE0">
        <w:rPr>
          <w:rFonts w:ascii="TH SarabunIT๙" w:hAnsi="TH SarabunIT๙" w:cs="TH SarabunIT๙"/>
          <w:sz w:val="32"/>
          <w:szCs w:val="32"/>
          <w:cs/>
        </w:rPr>
        <w:t>........</w:t>
      </w:r>
      <w:r w:rsidR="009635FC" w:rsidRPr="00B70BE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E2288" w:rsidRPr="00B70BE0">
        <w:rPr>
          <w:rFonts w:ascii="TH SarabunIT๙" w:hAnsi="TH SarabunIT๙" w:cs="TH SarabunIT๙"/>
          <w:sz w:val="32"/>
          <w:szCs w:val="32"/>
          <w:cs/>
        </w:rPr>
        <w:t>.....</w:t>
      </w:r>
      <w:r w:rsidR="009635FC" w:rsidRPr="00B70B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A1EED0" w14:textId="26DD209E" w:rsidR="006B73DA" w:rsidRPr="00B70BE0" w:rsidRDefault="006B73DA" w:rsidP="002419D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>ขอสมัครเข้ารับการสรรหา</w:t>
      </w:r>
      <w:r w:rsidR="00966F0E" w:rsidRPr="00B70BE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B70BE0">
        <w:rPr>
          <w:rFonts w:ascii="TH SarabunIT๙" w:hAnsi="TH SarabunIT๙" w:cs="TH SarabunIT๙"/>
          <w:sz w:val="32"/>
          <w:szCs w:val="32"/>
          <w:cs/>
        </w:rPr>
        <w:t>ผู้</w:t>
      </w:r>
      <w:r w:rsidR="00966F0E" w:rsidRPr="00B70BE0">
        <w:rPr>
          <w:rFonts w:ascii="TH SarabunIT๙" w:hAnsi="TH SarabunIT๙" w:cs="TH SarabunIT๙"/>
          <w:sz w:val="32"/>
          <w:szCs w:val="32"/>
          <w:cs/>
        </w:rPr>
        <w:t>สมควร</w:t>
      </w:r>
      <w:r w:rsidRPr="00B70BE0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973CF5" w:rsidRPr="00B70BE0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วิทยาลั</w:t>
      </w:r>
      <w:r w:rsidR="002419D1" w:rsidRPr="00B70BE0">
        <w:rPr>
          <w:rFonts w:ascii="TH SarabunIT๙" w:hAnsi="TH SarabunIT๙" w:cs="TH SarabunIT๙"/>
          <w:sz w:val="32"/>
          <w:szCs w:val="32"/>
          <w:cs/>
        </w:rPr>
        <w:t>ยพัฒนาเศรษฐกิจและเทคโนโลยีชุมชน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แห่งเอเชีย</w:t>
      </w:r>
      <w:r w:rsidR="00973CF5" w:rsidRPr="00B70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0BE0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พร้อมนี้ได้แนบเอกสารข้อมูล</w:t>
      </w:r>
      <w:r w:rsidR="005F0FA2" w:rsidRPr="00B70BE0">
        <w:rPr>
          <w:rFonts w:ascii="TH SarabunIT๙" w:hAnsi="TH SarabunIT๙" w:cs="TH SarabunIT๙"/>
          <w:sz w:val="32"/>
          <w:szCs w:val="32"/>
          <w:cs/>
        </w:rPr>
        <w:t>ของผู้</w:t>
      </w:r>
      <w:r w:rsidR="00D3235F" w:rsidRPr="00B70BE0">
        <w:rPr>
          <w:rFonts w:ascii="TH SarabunIT๙" w:hAnsi="TH SarabunIT๙" w:cs="TH SarabunIT๙"/>
          <w:sz w:val="32"/>
          <w:szCs w:val="32"/>
          <w:cs/>
        </w:rPr>
        <w:t>สมควรดำรงตำแหน่งคณบดี</w:t>
      </w:r>
      <w:r w:rsidR="002419D1" w:rsidRPr="00B70BE0">
        <w:rPr>
          <w:rFonts w:ascii="TH SarabunIT๙" w:hAnsi="TH SarabunIT๙" w:cs="TH SarabunIT๙"/>
          <w:sz w:val="32"/>
          <w:szCs w:val="32"/>
          <w:cs/>
        </w:rPr>
        <w:t>วิทยาลัยพัฒนาเศรษฐกิจ</w:t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และเทคโนโลยีชุมชน</w:t>
      </w:r>
      <w:r w:rsidR="000A0309">
        <w:rPr>
          <w:rFonts w:ascii="TH SarabunIT๙" w:hAnsi="TH SarabunIT๙" w:cs="TH SarabunIT๙"/>
          <w:sz w:val="32"/>
          <w:szCs w:val="32"/>
          <w:cs/>
        </w:rPr>
        <w:br/>
      </w:r>
      <w:r w:rsidR="006C3607" w:rsidRPr="00B70BE0">
        <w:rPr>
          <w:rFonts w:ascii="TH SarabunIT๙" w:hAnsi="TH SarabunIT๙" w:cs="TH SarabunIT๙"/>
          <w:sz w:val="32"/>
          <w:szCs w:val="32"/>
          <w:cs/>
        </w:rPr>
        <w:t>แห่งเอเชีย</w:t>
      </w:r>
      <w:r w:rsidR="00D3235F" w:rsidRPr="00B70BE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2858" w:rsidRPr="00B70BE0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EE2288" w:rsidRPr="00B70BE0">
        <w:rPr>
          <w:rFonts w:ascii="TH SarabunIT๙" w:hAnsi="TH SarabunIT๙" w:cs="TH SarabunIT๙"/>
          <w:sz w:val="32"/>
          <w:szCs w:val="32"/>
          <w:cs/>
        </w:rPr>
        <w:t>วพช</w:t>
      </w:r>
      <w:proofErr w:type="spellEnd"/>
      <w:r w:rsidR="00C42858" w:rsidRPr="00B70BE0">
        <w:rPr>
          <w:rFonts w:ascii="TH SarabunIT๙" w:hAnsi="TH SarabunIT๙" w:cs="TH SarabunIT๙"/>
          <w:sz w:val="32"/>
          <w:szCs w:val="32"/>
        </w:rPr>
        <w:t>.</w:t>
      </w:r>
      <w:r w:rsidR="000B7525" w:rsidRPr="00B70BE0">
        <w:rPr>
          <w:rFonts w:ascii="TH SarabunIT๙" w:hAnsi="TH SarabunIT๙" w:cs="TH SarabunIT๙"/>
          <w:sz w:val="32"/>
          <w:szCs w:val="32"/>
        </w:rPr>
        <w:t>3</w:t>
      </w:r>
      <w:r w:rsidR="00D3235F" w:rsidRPr="00B70B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70BE0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2F53679F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DBB123C" w14:textId="77777777" w:rsidR="006B73DA" w:rsidRPr="00B70BE0" w:rsidRDefault="008862F2" w:rsidP="002419D1">
      <w:pPr>
        <w:tabs>
          <w:tab w:val="left" w:pos="9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="006B73DA" w:rsidRPr="00B70BE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CB7489B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E696715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4CA4655F" w14:textId="77777777" w:rsidR="006B73DA" w:rsidRPr="00B70BE0" w:rsidRDefault="006B73DA" w:rsidP="002419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(..................................................................)</w:t>
      </w:r>
    </w:p>
    <w:p w14:paraId="59D1D80F" w14:textId="77777777" w:rsidR="006B73DA" w:rsidRPr="00B70BE0" w:rsidRDefault="006B73DA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</w:r>
      <w:r w:rsidRPr="00B70BE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D51C3" w:rsidRPr="00B70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70BE0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</w:p>
    <w:p w14:paraId="625A9C87" w14:textId="77777777" w:rsidR="009635FC" w:rsidRPr="00B70BE0" w:rsidRDefault="009635FC" w:rsidP="002419D1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933C228" w14:textId="0C3902C0" w:rsidR="002419D1" w:rsidRPr="00B70BE0" w:rsidRDefault="006B73DA" w:rsidP="002419D1">
      <w:pPr>
        <w:spacing w:before="120" w:line="276" w:lineRule="auto"/>
        <w:jc w:val="center"/>
        <w:rPr>
          <w:rFonts w:ascii="TH SarabunIT๙" w:hAnsi="TH SarabunIT๙" w:cs="TH SarabunIT๙"/>
          <w:spacing w:val="8"/>
          <w:sz w:val="28"/>
        </w:rPr>
      </w:pPr>
      <w:r w:rsidRPr="00B70BE0">
        <w:rPr>
          <w:rFonts w:ascii="TH SarabunIT๙" w:hAnsi="TH SarabunIT๙" w:cs="TH SarabunIT๙"/>
          <w:sz w:val="28"/>
          <w:cs/>
        </w:rPr>
        <w:t>ใบสมัครและแบบ</w:t>
      </w:r>
      <w:r w:rsidR="003B0F7B" w:rsidRPr="00B70BE0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EE2288" w:rsidRPr="00B70BE0">
        <w:rPr>
          <w:rFonts w:ascii="TH SarabunIT๙" w:hAnsi="TH SarabunIT๙" w:cs="TH SarabunIT๙"/>
          <w:sz w:val="28"/>
          <w:cs/>
        </w:rPr>
        <w:t>วพช</w:t>
      </w:r>
      <w:proofErr w:type="spellEnd"/>
      <w:r w:rsidR="00904E93" w:rsidRPr="00B70BE0">
        <w:rPr>
          <w:rFonts w:ascii="TH SarabunIT๙" w:hAnsi="TH SarabunIT๙" w:cs="TH SarabunIT๙"/>
          <w:sz w:val="28"/>
        </w:rPr>
        <w:t>.</w:t>
      </w:r>
      <w:r w:rsidR="000B7525" w:rsidRPr="00B70BE0">
        <w:rPr>
          <w:rFonts w:ascii="TH SarabunIT๙" w:hAnsi="TH SarabunIT๙" w:cs="TH SarabunIT๙"/>
          <w:sz w:val="28"/>
        </w:rPr>
        <w:t>3</w:t>
      </w:r>
      <w:r w:rsidR="003B0F7B" w:rsidRPr="00B70BE0">
        <w:rPr>
          <w:rFonts w:ascii="TH SarabunIT๙" w:hAnsi="TH SarabunIT๙" w:cs="TH SarabunIT๙"/>
          <w:sz w:val="28"/>
          <w:cs/>
        </w:rPr>
        <w:t xml:space="preserve"> </w:t>
      </w:r>
      <w:r w:rsidRPr="00B70BE0">
        <w:rPr>
          <w:rFonts w:ascii="TH SarabunIT๙" w:hAnsi="TH SarabunIT๙" w:cs="TH SarabunIT๙"/>
          <w:sz w:val="28"/>
          <w:cs/>
        </w:rPr>
        <w:t>ต้องยื่นภายในกำหนดระยะเวลาตามที่คณะกรรมการสรรหาประกาศ</w:t>
      </w:r>
      <w:r w:rsidR="003B0F7B" w:rsidRPr="00B70BE0">
        <w:rPr>
          <w:rFonts w:ascii="TH SarabunIT๙" w:hAnsi="TH SarabunIT๙" w:cs="TH SarabunIT๙"/>
          <w:sz w:val="28"/>
          <w:cs/>
        </w:rPr>
        <w:t>ไว้</w:t>
      </w:r>
      <w:r w:rsidRPr="00B70BE0">
        <w:rPr>
          <w:rFonts w:ascii="TH SarabunIT๙" w:hAnsi="TH SarabunIT๙" w:cs="TH SarabunIT๙"/>
          <w:sz w:val="28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B70BE0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B70BE0">
        <w:rPr>
          <w:rFonts w:ascii="TH SarabunIT๙" w:hAnsi="TH SarabunIT๙" w:cs="TH SarabunIT๙"/>
          <w:spacing w:val="8"/>
          <w:sz w:val="28"/>
          <w:cs/>
        </w:rPr>
        <w:t>ม</w:t>
      </w:r>
      <w:r w:rsidRPr="00B70BE0">
        <w:rPr>
          <w:rFonts w:ascii="TH SarabunIT๙" w:hAnsi="TH SarabunIT๙" w:cs="TH SarabunIT๙"/>
          <w:spacing w:val="8"/>
          <w:sz w:val="28"/>
          <w:cs/>
        </w:rPr>
        <w:t xml:space="preserve">หาวิทยาลัย </w:t>
      </w:r>
      <w:r w:rsidRPr="00B70BE0">
        <w:rPr>
          <w:rFonts w:ascii="TH SarabunIT๙" w:hAnsi="TH SarabunIT๙" w:cs="TH SarabunIT๙"/>
          <w:spacing w:val="8"/>
          <w:sz w:val="28"/>
          <w:cs/>
        </w:rPr>
        <w:br/>
        <w:t>โทร</w:t>
      </w:r>
      <w:r w:rsidRPr="00B70BE0">
        <w:rPr>
          <w:rFonts w:ascii="TH SarabunIT๙" w:hAnsi="TH SarabunIT๙" w:cs="TH SarabunIT๙"/>
          <w:spacing w:val="8"/>
          <w:sz w:val="28"/>
        </w:rPr>
        <w:t xml:space="preserve">. </w:t>
      </w:r>
      <w:r w:rsidRPr="00B70BE0">
        <w:rPr>
          <w:rFonts w:ascii="TH SarabunIT๙" w:hAnsi="TH SarabunIT๙" w:cs="TH SarabunIT๙"/>
          <w:spacing w:val="8"/>
          <w:sz w:val="28"/>
          <w:cs/>
        </w:rPr>
        <w:t>0-5388-53</w:t>
      </w:r>
      <w:r w:rsidR="00966F0E" w:rsidRPr="00B70BE0">
        <w:rPr>
          <w:rFonts w:ascii="TH SarabunIT๙" w:hAnsi="TH SarabunIT๙" w:cs="TH SarabunIT๙"/>
          <w:spacing w:val="8"/>
          <w:sz w:val="28"/>
          <w:cs/>
        </w:rPr>
        <w:t>2</w:t>
      </w:r>
      <w:r w:rsidR="00B70BE0">
        <w:rPr>
          <w:rFonts w:ascii="TH SarabunIT๙" w:hAnsi="TH SarabunIT๙" w:cs="TH SarabunIT๙"/>
          <w:spacing w:val="8"/>
          <w:sz w:val="28"/>
        </w:rPr>
        <w:t>1</w:t>
      </w:r>
      <w:r w:rsidRPr="00B70BE0">
        <w:rPr>
          <w:rFonts w:ascii="TH SarabunIT๙" w:hAnsi="TH SarabunIT๙" w:cs="TH SarabunIT๙"/>
          <w:spacing w:val="8"/>
          <w:sz w:val="28"/>
          <w:cs/>
        </w:rPr>
        <w:t xml:space="preserve"> และ </w:t>
      </w:r>
      <w:r w:rsidRPr="00B70BE0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B70BE0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="003B0F7B" w:rsidRPr="00B70BE0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="003B0F7B" w:rsidRPr="00B70BE0">
        <w:rPr>
          <w:rFonts w:ascii="TH SarabunIT๙" w:hAnsi="TH SarabunIT๙" w:cs="TH SarabunIT๙"/>
          <w:spacing w:val="8"/>
          <w:sz w:val="28"/>
        </w:rPr>
        <w:br/>
      </w:r>
      <w:r w:rsidR="003B0F7B" w:rsidRPr="00B70BE0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2419D1" w:rsidRPr="00B70BE0" w:rsidSect="003B0F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83159"/>
    <w:rsid w:val="000A0309"/>
    <w:rsid w:val="000B7525"/>
    <w:rsid w:val="000E2AD2"/>
    <w:rsid w:val="000F297C"/>
    <w:rsid w:val="000F51CA"/>
    <w:rsid w:val="001047AA"/>
    <w:rsid w:val="001A28FA"/>
    <w:rsid w:val="001E208A"/>
    <w:rsid w:val="00230B28"/>
    <w:rsid w:val="002419D1"/>
    <w:rsid w:val="002C299A"/>
    <w:rsid w:val="002C52B1"/>
    <w:rsid w:val="002F27B7"/>
    <w:rsid w:val="00351A37"/>
    <w:rsid w:val="00392F3F"/>
    <w:rsid w:val="003B0F7B"/>
    <w:rsid w:val="003C1112"/>
    <w:rsid w:val="003D51C3"/>
    <w:rsid w:val="003F7FDE"/>
    <w:rsid w:val="00423FEA"/>
    <w:rsid w:val="00442753"/>
    <w:rsid w:val="004818DC"/>
    <w:rsid w:val="004E3593"/>
    <w:rsid w:val="00572120"/>
    <w:rsid w:val="005F0FA2"/>
    <w:rsid w:val="006B73DA"/>
    <w:rsid w:val="006C3607"/>
    <w:rsid w:val="00743600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E7046"/>
    <w:rsid w:val="00904E93"/>
    <w:rsid w:val="00955BEF"/>
    <w:rsid w:val="009635FC"/>
    <w:rsid w:val="00966F0E"/>
    <w:rsid w:val="00973CF5"/>
    <w:rsid w:val="009E3917"/>
    <w:rsid w:val="009F2638"/>
    <w:rsid w:val="009F601E"/>
    <w:rsid w:val="00A75F7D"/>
    <w:rsid w:val="00AF0EAA"/>
    <w:rsid w:val="00B30888"/>
    <w:rsid w:val="00B60F30"/>
    <w:rsid w:val="00B70BE0"/>
    <w:rsid w:val="00BA149E"/>
    <w:rsid w:val="00BA5DC2"/>
    <w:rsid w:val="00BF4573"/>
    <w:rsid w:val="00C05ED1"/>
    <w:rsid w:val="00C42858"/>
    <w:rsid w:val="00CB71DB"/>
    <w:rsid w:val="00CE48EB"/>
    <w:rsid w:val="00CF4B29"/>
    <w:rsid w:val="00D3235F"/>
    <w:rsid w:val="00D72BE9"/>
    <w:rsid w:val="00DC15D6"/>
    <w:rsid w:val="00EE2288"/>
    <w:rsid w:val="00EE5A6D"/>
    <w:rsid w:val="00EE6565"/>
    <w:rsid w:val="00F74B23"/>
    <w:rsid w:val="00FC6270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E027A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10</cp:revision>
  <cp:lastPrinted>2022-08-08T09:04:00Z</cp:lastPrinted>
  <dcterms:created xsi:type="dcterms:W3CDTF">2022-08-08T07:50:00Z</dcterms:created>
  <dcterms:modified xsi:type="dcterms:W3CDTF">2022-08-08T10:26:00Z</dcterms:modified>
</cp:coreProperties>
</file>