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3D1D1" w14:textId="79A17C28" w:rsidR="00FA05FE" w:rsidRDefault="00FE1CF9" w:rsidP="00E462E1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A17B40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E969CE" wp14:editId="6471F3A0">
                <wp:simplePos x="0" y="0"/>
                <wp:positionH relativeFrom="margin">
                  <wp:posOffset>4512310</wp:posOffset>
                </wp:positionH>
                <wp:positionV relativeFrom="paragraph">
                  <wp:posOffset>-261892</wp:posOffset>
                </wp:positionV>
                <wp:extent cx="1203325" cy="341630"/>
                <wp:effectExtent l="0" t="0" r="15875" b="2032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32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3D2ED" w14:textId="11204E50" w:rsidR="00FE1CF9" w:rsidRPr="00A17B40" w:rsidRDefault="00FE1CF9" w:rsidP="00FE1CF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0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8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/ชุดที่..........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E969CE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55.3pt;margin-top:-20.6pt;width:94.75pt;height:26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">
                <v:textbox>
                  <w:txbxContent>
                    <w:p w14:paraId="1553D2ED" w14:textId="11204E50" w:rsidR="00FE1CF9" w:rsidRPr="00A17B40" w:rsidRDefault="00FE1CF9" w:rsidP="00FE1CF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0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8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/ชุดที่..........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62E1" w:rsidRPr="00BE2CC8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แบบสอบถาม</w:t>
      </w:r>
    </w:p>
    <w:p w14:paraId="37298247" w14:textId="77777777" w:rsidR="00FA05FE" w:rsidRDefault="00E462E1" w:rsidP="00FA05FE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BE2CC8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ความคิดเห็</w:t>
      </w:r>
      <w:r w:rsidR="00E95C7E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นเกี่ยวกับภาพลักษณ์ในทัศนะของผู้</w:t>
      </w:r>
      <w:r w:rsidR="00225809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มีส่วนได้ส่วนเสีย</w:t>
      </w:r>
    </w:p>
    <w:p w14:paraId="3D031A8E" w14:textId="4E77BAC7" w:rsidR="00FA05FE" w:rsidRDefault="00E95C7E" w:rsidP="00FA05FE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กับการ</w:t>
      </w:r>
      <w:r w:rsidR="00E462E1" w:rsidRPr="00BE2CC8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ดำเนินงานของ</w:t>
      </w: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มหา</w:t>
      </w:r>
      <w:r w:rsidR="00BA17BB" w:rsidRPr="00BE2CC8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วิทยาลัย</w:t>
      </w:r>
      <w:r w:rsidR="00E462E1" w:rsidRPr="00BE2CC8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ราช</w:t>
      </w:r>
      <w:proofErr w:type="spellStart"/>
      <w:r w:rsidR="00E462E1" w:rsidRPr="00BE2CC8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ภัฏ</w:t>
      </w:r>
      <w:proofErr w:type="spellEnd"/>
      <w:r w:rsidR="00BA17BB" w:rsidRPr="00BE2CC8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เชียงใหม่</w:t>
      </w:r>
    </w:p>
    <w:p w14:paraId="22F9542D" w14:textId="3B1E9CA4" w:rsidR="00E462E1" w:rsidRPr="00BE2CC8" w:rsidRDefault="00E462E1" w:rsidP="00E462E1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BE2CC8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ประจำปีงบประมาณ พ.ศ. 2564</w:t>
      </w:r>
    </w:p>
    <w:p w14:paraId="521F028F" w14:textId="77777777" w:rsidR="00E462E1" w:rsidRPr="00BE2CC8" w:rsidRDefault="00E462E1" w:rsidP="00E462E1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E2CC8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</w:t>
      </w:r>
    </w:p>
    <w:p w14:paraId="34ED1B17" w14:textId="77777777" w:rsidR="00FA05FE" w:rsidRPr="00451515" w:rsidRDefault="00FA05FE" w:rsidP="00451515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0"/>
          <w:szCs w:val="20"/>
          <w:u w:val="single"/>
        </w:rPr>
      </w:pPr>
    </w:p>
    <w:p w14:paraId="3FEEE80D" w14:textId="4C2CB3C3" w:rsidR="00FA05FE" w:rsidRDefault="00FE1CF9" w:rsidP="00FA05FE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ผู้ตอบแบบสอบถาม</w:t>
      </w:r>
      <w:r w:rsidRPr="00FA05F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FA05F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:</w:t>
      </w:r>
      <w:r w:rsidRPr="00FA05F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FA05F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A05FE" w:rsidRPr="00FA05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(1) ผู้มีส่วนได้ส่วนเสียจากภาครัฐ</w:t>
      </w:r>
    </w:p>
    <w:p w14:paraId="465BD2F7" w14:textId="77777777" w:rsidR="00FA05FE" w:rsidRDefault="00FA05FE" w:rsidP="00FA05FE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(2) </w:t>
      </w:r>
      <w:r w:rsidRPr="00FA05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ผู้มีส่วนได้ส่วนเสียจาก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ภาคเอกชน</w:t>
      </w:r>
    </w:p>
    <w:p w14:paraId="5B9BCD51" w14:textId="49B074B8" w:rsidR="00FE1CF9" w:rsidRPr="00FA05FE" w:rsidRDefault="00FA05FE" w:rsidP="00FA05FE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(3) </w:t>
      </w:r>
      <w:r w:rsidRPr="00FA05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ผู้มีส่วนได้ส่วนเสียจาก</w:t>
      </w:r>
      <w:r w:rsidR="00FE1CF9" w:rsidRPr="00FA05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ชุมชน</w:t>
      </w:r>
    </w:p>
    <w:p w14:paraId="0AB21B58" w14:textId="45A16490" w:rsidR="00E462E1" w:rsidRPr="00BE2CC8" w:rsidRDefault="00E462E1" w:rsidP="00451515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BE2CC8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คำชี้แจง</w:t>
      </w:r>
    </w:p>
    <w:p w14:paraId="6DCFA7F4" w14:textId="3BE17327" w:rsidR="00E462E1" w:rsidRPr="00BE2CC8" w:rsidRDefault="00E462E1" w:rsidP="00E462E1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E2CC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1. </w:t>
      </w:r>
      <w:r w:rsidRPr="00BE2CC8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แบบสอบถามนี้เป็นแบบสอบถาม</w:t>
      </w:r>
      <w:r w:rsidR="00FA05FE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ต่อความคิดเห็นเกี่ยวกับภาพลักษณ์และ</w:t>
      </w:r>
      <w:r w:rsidRPr="00BE2CC8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การดำเนินงานของ</w:t>
      </w:r>
      <w:r w:rsidR="00876E2D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มหา</w:t>
      </w:r>
      <w:r w:rsidR="00BA17BB" w:rsidRPr="00BE2CC8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วิทยาลัย</w:t>
      </w:r>
      <w:r w:rsidR="00FA05FE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ราช</w:t>
      </w:r>
      <w:proofErr w:type="spellStart"/>
      <w:r w:rsidR="00FA05FE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ภัฏ</w:t>
      </w:r>
      <w:proofErr w:type="spellEnd"/>
      <w:r w:rsidR="00FA05FE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เชียงใหม่</w:t>
      </w:r>
    </w:p>
    <w:p w14:paraId="526B2331" w14:textId="33DFBAFD" w:rsidR="009B5D66" w:rsidRDefault="009B5D66" w:rsidP="00E462E1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E2CC8">
        <w:rPr>
          <w:rFonts w:ascii="TH SarabunPSK" w:hAnsi="TH SarabunPSK" w:cs="TH SarabunPSK"/>
          <w:color w:val="000000" w:themeColor="text1"/>
          <w:sz w:val="32"/>
          <w:szCs w:val="32"/>
          <w:cs/>
        </w:rPr>
        <w:t>2. ขอความร่วมมือ</w:t>
      </w:r>
      <w:r w:rsidR="00876E2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ท่าน</w:t>
      </w:r>
      <w:r w:rsidRPr="00BE2CC8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ตอบแบบสอบถาม</w:t>
      </w:r>
      <w:r w:rsidR="00FA05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ฉบับนี้</w:t>
      </w:r>
      <w:r w:rsidRPr="00BE2CC8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ตามความเป็นจริง</w:t>
      </w:r>
      <w:r w:rsidR="00FA05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76E2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จาก</w:t>
      </w:r>
      <w:r w:rsidR="00FA05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ประสบการณ์หรือ</w:t>
      </w:r>
      <w:r w:rsidR="00876E2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 w:rsidR="00FA05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ได้รับ</w:t>
      </w:r>
      <w:r w:rsidR="00876E2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บริการจาก</w:t>
      </w:r>
      <w:r w:rsidR="00FA05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หน่วยงานในสังกัดของมหาวิท</w:t>
      </w:r>
      <w:r w:rsidR="00876E2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ยาลัย</w:t>
      </w:r>
      <w:r w:rsidR="00FA05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ราช</w:t>
      </w:r>
      <w:proofErr w:type="spellStart"/>
      <w:r w:rsidR="00FA05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ภัฏ</w:t>
      </w:r>
      <w:proofErr w:type="spellEnd"/>
      <w:r w:rsidR="00FA05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เชียงใหม่</w:t>
      </w:r>
      <w:r w:rsidR="00FA51A4" w:rsidRPr="00BE2CC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FA05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ทั้งนี้ </w:t>
      </w:r>
      <w:r w:rsidR="0086140F" w:rsidRPr="00BE2CC8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ข้อมูลที่ได้จะเป็นประโยชน์ต่อการนำไปปรับปรุง</w:t>
      </w:r>
      <w:r w:rsidR="00876E2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มหาวิทยาลัย</w:t>
      </w:r>
      <w:r w:rsidR="00BA17BB" w:rsidRPr="00BE2CC8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="00876E2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หน่วยงาน</w:t>
      </w:r>
      <w:r w:rsidR="0086140F" w:rsidRPr="00BE2CC8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ต่</w:t>
      </w:r>
      <w:r w:rsidR="00FA51A4" w:rsidRPr="00BE2CC8">
        <w:rPr>
          <w:rFonts w:ascii="TH SarabunPSK" w:hAnsi="TH SarabunPSK" w:cs="TH SarabunPSK"/>
          <w:color w:val="000000" w:themeColor="text1"/>
          <w:sz w:val="32"/>
          <w:szCs w:val="32"/>
          <w:cs/>
        </w:rPr>
        <w:t>อ</w:t>
      </w:r>
      <w:r w:rsidR="0086140F" w:rsidRPr="00BE2CC8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ไป</w:t>
      </w:r>
    </w:p>
    <w:p w14:paraId="7331E9D6" w14:textId="77777777" w:rsidR="00E462E1" w:rsidRDefault="00E462E1" w:rsidP="00E462E1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740698A" w14:textId="6C0890B2" w:rsidR="00451515" w:rsidRPr="005465D2" w:rsidRDefault="00451515" w:rsidP="00E462E1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5465D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ผู้ตอบแบบสอบถาม</w:t>
      </w:r>
      <w:r w:rsidR="00580DD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: </w:t>
      </w:r>
      <w:r w:rsidR="00580DD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โปรดทำเครื่องหมาย </w:t>
      </w:r>
      <w:r w:rsidR="00580DD2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50"/>
      </w:r>
      <w:r w:rsidR="00580DD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ลงในช่อง </w:t>
      </w:r>
      <w:r w:rsidR="00580DD2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</w:p>
    <w:p w14:paraId="471881C7" w14:textId="0BF4F192" w:rsidR="00451515" w:rsidRDefault="00D41ED7" w:rsidP="00451515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E2CC8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="001A642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451515" w:rsidRPr="00FA05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ผู้มีส่วนได้ส่วนเสียจากภาครัฐ</w:t>
      </w:r>
    </w:p>
    <w:p w14:paraId="6244DB87" w14:textId="4EE42C74" w:rsidR="00451515" w:rsidRDefault="00C92BBF" w:rsidP="00451515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E2CC8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="001A642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451515" w:rsidRPr="00FA05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ผู้มีส่วนได้ส่วนเสียจาก</w:t>
      </w:r>
      <w:r w:rsidR="004515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ภาคเอกชน</w:t>
      </w:r>
    </w:p>
    <w:p w14:paraId="652AD4BA" w14:textId="53838879" w:rsidR="00451515" w:rsidRPr="00BE2CC8" w:rsidRDefault="00A239EF" w:rsidP="00451515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E2CC8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bookmarkStart w:id="0" w:name="_GoBack"/>
      <w:bookmarkEnd w:id="0"/>
      <w:r w:rsidR="00451515" w:rsidRPr="00BE2CC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451515" w:rsidRPr="00FA05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ผู้มีส่วนได้ส่วนเสียจากชุมชน</w:t>
      </w:r>
    </w:p>
    <w:p w14:paraId="5CE4AB2E" w14:textId="5C5F4610" w:rsidR="00E462E1" w:rsidRPr="00BE2CC8" w:rsidRDefault="00E462E1" w:rsidP="00E76F4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465D2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ตอนที่ 1</w:t>
      </w:r>
      <w:r w:rsidR="00E76F4D" w:rsidRPr="00BE2CC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  <w:r w:rsidR="00876E2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หน่วยงานที่ท่าน</w:t>
      </w:r>
      <w:r w:rsidR="00D6593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ไปใช้บริการหรือ</w:t>
      </w:r>
      <w:r w:rsidR="0045151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เข้า</w:t>
      </w:r>
      <w:r w:rsidR="00876E2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รับบริการ</w:t>
      </w:r>
      <w:r w:rsidR="0045151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(ตอบได้มากกว่า 1 คำตอบ)</w:t>
      </w:r>
    </w:p>
    <w:p w14:paraId="4B87E80A" w14:textId="6F6176C1" w:rsidR="00E76F4D" w:rsidRPr="00BE2CC8" w:rsidRDefault="00E462E1" w:rsidP="00E76F4D">
      <w:pPr>
        <w:spacing w:after="0" w:line="240" w:lineRule="auto"/>
        <w:ind w:firstLine="85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E2CC8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Pr="00BE2CC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คณะครุศาสตร์           </w:t>
      </w:r>
      <w:r w:rsidR="00E76F4D" w:rsidRPr="00BE2CC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E76F4D" w:rsidRPr="00BE2CC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A44265" w:rsidRPr="00BE2CC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E2CC8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Pr="00BE2CC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FA51A4" w:rsidRPr="00BE2CC8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คณะมนุษยศาสตร์และสังคมสาสตร์</w:t>
      </w:r>
      <w:r w:rsidRPr="00BE2CC8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37DDA9CA" w14:textId="0915B6FD" w:rsidR="00E76F4D" w:rsidRPr="00BE2CC8" w:rsidRDefault="00E76F4D" w:rsidP="00E76F4D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E2CC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BE2CC8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Pr="00BE2CC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คณะวิทยาศาสตร์และเทคโนโลยี  </w:t>
      </w:r>
      <w:r w:rsidR="00A44265" w:rsidRPr="00BE2CC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E2CC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44265" w:rsidRPr="00BE2CC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E2CC8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Pr="00BE2CC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คณะวิทยาการจัดการ       </w:t>
      </w:r>
    </w:p>
    <w:p w14:paraId="4DC78246" w14:textId="1B352245" w:rsidR="00E76F4D" w:rsidRPr="00BE2CC8" w:rsidRDefault="00E76F4D" w:rsidP="00E76F4D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E2CC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E2CC8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Pr="00BE2CC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คณะเทคโนโลยีการเกษตร</w:t>
      </w:r>
      <w:r w:rsidR="00A44265" w:rsidRPr="00BE2CC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</w:t>
      </w:r>
      <w:r w:rsidR="00A44265" w:rsidRPr="00BE2CC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B56B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44265" w:rsidRPr="00BE2CC8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="00A44265" w:rsidRPr="00BE2CC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วิทยาลัยแม่ฮ่องสอน</w:t>
      </w:r>
    </w:p>
    <w:p w14:paraId="58C763B0" w14:textId="607065BD" w:rsidR="00A44265" w:rsidRPr="00BE2CC8" w:rsidRDefault="00A44265" w:rsidP="00A44265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E2CC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E2CC8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Pr="00BE2CC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วิทยาลัยนานาชาติ                     </w:t>
      </w:r>
      <w:r w:rsidRPr="00BE2CC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B56B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E2CC8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Pr="00BE2CC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บัณฑิตวิทยาลัย                  </w:t>
      </w:r>
    </w:p>
    <w:p w14:paraId="65DA4C4A" w14:textId="45234AA6" w:rsidR="00A44265" w:rsidRDefault="00A44265" w:rsidP="00A44265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E2CC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</w:t>
      </w:r>
      <w:r w:rsidRPr="00BE2CC8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Pr="00BE2CC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วิทยาลัยพัฒนาเศรษฐกิจและเทคโนโลยีชุมชนแห่งเอเชีย </w:t>
      </w:r>
    </w:p>
    <w:p w14:paraId="7339252F" w14:textId="77777777" w:rsidR="00FE1CF9" w:rsidRDefault="00FE1CF9" w:rsidP="00A44265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6AAFD32" w14:textId="38E9C158" w:rsidR="00E95C7E" w:rsidRPr="005465D2" w:rsidRDefault="00E95C7E" w:rsidP="005465D2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ท่าน</w:t>
      </w:r>
      <w:r w:rsidR="0045151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ไปใช้บริการหรือ</w:t>
      </w:r>
      <w:r w:rsidR="005465D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เข้า</w:t>
      </w:r>
      <w:r w:rsidR="0045151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รับบริการจากหน่วยงาน</w:t>
      </w:r>
      <w:r w:rsidR="005465D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ข้างต้นเกี่ยวกับเรื่องใด</w:t>
      </w:r>
      <w:r w:rsidR="005465D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5465D2" w:rsidRPr="008127E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(โปรดระบุ)</w:t>
      </w:r>
    </w:p>
    <w:p w14:paraId="58FAA4B9" w14:textId="46316291" w:rsidR="00E95C7E" w:rsidRPr="00FE1CF9" w:rsidRDefault="00E95C7E" w:rsidP="00A44265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1C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E1CF9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</w:t>
      </w:r>
    </w:p>
    <w:p w14:paraId="79DD93BD" w14:textId="77777777" w:rsidR="009F7176" w:rsidRPr="00BE2CC8" w:rsidRDefault="009F7176" w:rsidP="00E462E1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4479B178" w14:textId="3117F137" w:rsidR="00E462E1" w:rsidRPr="00BE2CC8" w:rsidRDefault="00E462E1" w:rsidP="00F72181">
      <w:pPr>
        <w:tabs>
          <w:tab w:val="left" w:pos="567"/>
        </w:tabs>
        <w:spacing w:after="0" w:line="240" w:lineRule="auto"/>
        <w:ind w:left="851" w:hanging="851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465D2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ตอนที่</w:t>
      </w:r>
      <w:r w:rsidRPr="005465D2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 xml:space="preserve"> 2</w:t>
      </w:r>
      <w:r w:rsidR="00F72181" w:rsidRPr="00BE2CC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6A579B" w:rsidRPr="00BE2CC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ความคิดเห็น</w:t>
      </w:r>
      <w:r w:rsidR="00F72181" w:rsidRPr="00BE2CC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เกี่ยวกับ</w:t>
      </w:r>
      <w:r w:rsidR="005465D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การดำเนินงานของ</w:t>
      </w:r>
      <w:r w:rsidR="00876E2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มหาวิทยาลัย</w:t>
      </w:r>
      <w:r w:rsidR="003F267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14:paraId="2B899E8E" w14:textId="77777777" w:rsidR="00FE1CF9" w:rsidRPr="005465D2" w:rsidRDefault="00FE1CF9" w:rsidP="00F72181">
      <w:pPr>
        <w:tabs>
          <w:tab w:val="left" w:pos="567"/>
        </w:tabs>
        <w:spacing w:after="0" w:line="240" w:lineRule="auto"/>
        <w:ind w:left="851" w:hanging="851"/>
        <w:jc w:val="thaiDistribute"/>
        <w:rPr>
          <w:rFonts w:ascii="TH SarabunPSK" w:hAnsi="TH SarabunPSK" w:cs="TH SarabunPSK"/>
          <w:b/>
          <w:bCs/>
          <w:color w:val="000000" w:themeColor="text1"/>
          <w:sz w:val="18"/>
          <w:szCs w:val="18"/>
        </w:rPr>
      </w:pPr>
    </w:p>
    <w:p w14:paraId="0B9A3385" w14:textId="18A24167" w:rsidR="00E462E1" w:rsidRPr="00BE2CC8" w:rsidRDefault="00E462E1" w:rsidP="005465D2">
      <w:pPr>
        <w:spacing w:after="0" w:line="240" w:lineRule="auto"/>
        <w:ind w:left="1843" w:hanging="993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5465D2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คำชี้แจง</w:t>
      </w:r>
      <w:r w:rsidRPr="00BE2CC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5465D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="005465D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โปรด</w:t>
      </w:r>
      <w:r w:rsidR="00F72181" w:rsidRPr="00BE2CC8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ทำ</w:t>
      </w:r>
      <w:r w:rsidRPr="00BE2CC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เครื่องหมาย </w:t>
      </w:r>
      <w:r w:rsidRPr="00BE2CC8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50"/>
      </w:r>
      <w:r w:rsidRPr="00BE2CC8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ลงในช่องที่ตรงกับ</w:t>
      </w:r>
      <w:r w:rsidR="00F72181" w:rsidRPr="00BE2CC8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ความคิดเห็นของ</w:t>
      </w:r>
      <w:r w:rsidR="00876E2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ท่าน</w:t>
      </w:r>
      <w:r w:rsidRPr="00BE2CC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ซึ่งแบ่งออกเป็น</w:t>
      </w:r>
      <w:r w:rsidR="005D4133" w:rsidRPr="00BE2CC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5465D2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BE2CC8">
        <w:rPr>
          <w:rFonts w:ascii="TH SarabunPSK" w:hAnsi="TH SarabunPSK" w:cs="TH SarabunPSK"/>
          <w:color w:val="000000" w:themeColor="text1"/>
          <w:sz w:val="32"/>
          <w:szCs w:val="32"/>
          <w:cs/>
        </w:rPr>
        <w:t>5 ระดับ ดังนี้</w:t>
      </w:r>
    </w:p>
    <w:p w14:paraId="35B73083" w14:textId="6E596B08" w:rsidR="005D4133" w:rsidRPr="00BE2CC8" w:rsidRDefault="005D4133" w:rsidP="008127E6">
      <w:pPr>
        <w:pStyle w:val="a3"/>
        <w:spacing w:after="0" w:line="240" w:lineRule="auto"/>
        <w:ind w:left="2552"/>
        <w:rPr>
          <w:rFonts w:ascii="TH SarabunPSK" w:hAnsi="TH SarabunPSK" w:cs="TH SarabunPSK"/>
          <w:color w:val="000000" w:themeColor="text1"/>
          <w:sz w:val="32"/>
          <w:szCs w:val="32"/>
        </w:rPr>
      </w:pPr>
      <w:proofErr w:type="gramStart"/>
      <w:r w:rsidRPr="00BE2CC8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BE2CC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หมายถึง</w:t>
      </w:r>
      <w:proofErr w:type="gramEnd"/>
      <w:r w:rsidRPr="00BE2CC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5465D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E2CC8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ความเห็นอยู่ในระดับมากที่สุด</w:t>
      </w:r>
    </w:p>
    <w:p w14:paraId="4FCCD819" w14:textId="776C02D2" w:rsidR="005D4133" w:rsidRPr="00BE2CC8" w:rsidRDefault="005D4133" w:rsidP="008127E6">
      <w:pPr>
        <w:pStyle w:val="a3"/>
        <w:spacing w:after="0" w:line="240" w:lineRule="auto"/>
        <w:ind w:left="2552"/>
        <w:rPr>
          <w:rFonts w:ascii="TH SarabunPSK" w:hAnsi="TH SarabunPSK" w:cs="TH SarabunPSK"/>
          <w:color w:val="000000" w:themeColor="text1"/>
          <w:sz w:val="32"/>
          <w:szCs w:val="32"/>
        </w:rPr>
      </w:pPr>
      <w:proofErr w:type="gramStart"/>
      <w:r w:rsidRPr="00BE2CC8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BE2CC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หมายถึง</w:t>
      </w:r>
      <w:proofErr w:type="gramEnd"/>
      <w:r w:rsidRPr="00BE2CC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5465D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E2CC8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ความเห็นอยู่ในระดับมาก</w:t>
      </w:r>
    </w:p>
    <w:p w14:paraId="008B0E01" w14:textId="05B5284E" w:rsidR="005D4133" w:rsidRPr="00BE2CC8" w:rsidRDefault="005D4133" w:rsidP="008127E6">
      <w:pPr>
        <w:pStyle w:val="a3"/>
        <w:spacing w:after="0" w:line="240" w:lineRule="auto"/>
        <w:ind w:left="2552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E2CC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3  หมายถึง </w:t>
      </w:r>
      <w:r w:rsidR="005465D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E2CC8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ความเห็นอยู่ในระดับปานกลาง</w:t>
      </w:r>
    </w:p>
    <w:p w14:paraId="71A4E472" w14:textId="11D7EF1D" w:rsidR="005D4133" w:rsidRPr="00BE2CC8" w:rsidRDefault="005D4133" w:rsidP="008127E6">
      <w:pPr>
        <w:pStyle w:val="a3"/>
        <w:spacing w:after="0" w:line="240" w:lineRule="auto"/>
        <w:ind w:left="2552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E2CC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  หมายถึง </w:t>
      </w:r>
      <w:r w:rsidR="005465D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E2CC8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ความเห็นอยู่ในระดับน้อย</w:t>
      </w:r>
    </w:p>
    <w:p w14:paraId="0000C3D8" w14:textId="23FCD68C" w:rsidR="00E462E1" w:rsidRDefault="00E462E1" w:rsidP="008127E6">
      <w:pPr>
        <w:spacing w:after="0" w:line="240" w:lineRule="auto"/>
        <w:ind w:left="255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E2CC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  หมายถึง </w:t>
      </w:r>
      <w:r w:rsidR="005465D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5D4133" w:rsidRPr="00BE2CC8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ความเห็นอยู่ในระดับ</w:t>
      </w:r>
      <w:r w:rsidRPr="00BE2CC8">
        <w:rPr>
          <w:rFonts w:ascii="TH SarabunPSK" w:hAnsi="TH SarabunPSK" w:cs="TH SarabunPSK"/>
          <w:color w:val="000000" w:themeColor="text1"/>
          <w:sz w:val="32"/>
          <w:szCs w:val="32"/>
          <w:cs/>
        </w:rPr>
        <w:t>น้อยที่สุด</w:t>
      </w:r>
    </w:p>
    <w:tbl>
      <w:tblPr>
        <w:tblStyle w:val="a4"/>
        <w:tblW w:w="9039" w:type="dxa"/>
        <w:tblLayout w:type="fixed"/>
        <w:tblLook w:val="04A0" w:firstRow="1" w:lastRow="0" w:firstColumn="1" w:lastColumn="0" w:noHBand="0" w:noVBand="1"/>
      </w:tblPr>
      <w:tblGrid>
        <w:gridCol w:w="6232"/>
        <w:gridCol w:w="561"/>
        <w:gridCol w:w="6"/>
        <w:gridCol w:w="555"/>
        <w:gridCol w:w="12"/>
        <w:gridCol w:w="550"/>
        <w:gridCol w:w="17"/>
        <w:gridCol w:w="544"/>
        <w:gridCol w:w="23"/>
        <w:gridCol w:w="539"/>
      </w:tblGrid>
      <w:tr w:rsidR="00B60A82" w:rsidRPr="00BE2CC8" w14:paraId="4D827648" w14:textId="77777777" w:rsidTr="00E64E1A">
        <w:trPr>
          <w:tblHeader/>
        </w:trPr>
        <w:tc>
          <w:tcPr>
            <w:tcW w:w="6232" w:type="dxa"/>
            <w:vMerge w:val="restart"/>
            <w:shd w:val="clear" w:color="auto" w:fill="D9D9D9" w:themeFill="background1" w:themeFillShade="D9"/>
            <w:vAlign w:val="center"/>
          </w:tcPr>
          <w:p w14:paraId="3865F010" w14:textId="77777777" w:rsidR="00E462E1" w:rsidRPr="00BE2CC8" w:rsidRDefault="006E1A42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E2CC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การดำเนินงาน</w:t>
            </w:r>
          </w:p>
        </w:tc>
        <w:tc>
          <w:tcPr>
            <w:tcW w:w="2807" w:type="dxa"/>
            <w:gridSpan w:val="9"/>
            <w:shd w:val="clear" w:color="auto" w:fill="D9D9D9" w:themeFill="background1" w:themeFillShade="D9"/>
            <w:vAlign w:val="center"/>
          </w:tcPr>
          <w:p w14:paraId="39B7714D" w14:textId="77777777" w:rsidR="00E462E1" w:rsidRPr="00BE2CC8" w:rsidRDefault="006E1A42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E2CC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ระดับความคิดเห็น</w:t>
            </w:r>
          </w:p>
        </w:tc>
      </w:tr>
      <w:tr w:rsidR="00B60A82" w:rsidRPr="00BE2CC8" w14:paraId="15EBEDDC" w14:textId="77777777" w:rsidTr="00E64E1A">
        <w:trPr>
          <w:tblHeader/>
        </w:trPr>
        <w:tc>
          <w:tcPr>
            <w:tcW w:w="6232" w:type="dxa"/>
            <w:vMerge/>
            <w:shd w:val="clear" w:color="auto" w:fill="D9D9D9" w:themeFill="background1" w:themeFillShade="D9"/>
            <w:vAlign w:val="center"/>
          </w:tcPr>
          <w:p w14:paraId="210083CC" w14:textId="77777777" w:rsidR="00E462E1" w:rsidRPr="00BE2CC8" w:rsidRDefault="00E462E1" w:rsidP="00E462E1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14:paraId="2BCCE235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BE2CC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5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14:paraId="6E0ECE76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BE2CC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4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14:paraId="49138272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BE2CC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14:paraId="0C8039BE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BE2CC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539" w:type="dxa"/>
            <w:shd w:val="clear" w:color="auto" w:fill="D9D9D9" w:themeFill="background1" w:themeFillShade="D9"/>
            <w:vAlign w:val="center"/>
          </w:tcPr>
          <w:p w14:paraId="2E33D7D6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BE2CC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1</w:t>
            </w:r>
          </w:p>
        </w:tc>
      </w:tr>
      <w:tr w:rsidR="004D608E" w:rsidRPr="00BE2CC8" w14:paraId="6A7398E2" w14:textId="77777777" w:rsidTr="004D608E">
        <w:tc>
          <w:tcPr>
            <w:tcW w:w="9039" w:type="dxa"/>
            <w:gridSpan w:val="10"/>
            <w:shd w:val="clear" w:color="auto" w:fill="F2F2F2" w:themeFill="background1" w:themeFillShade="F2"/>
          </w:tcPr>
          <w:p w14:paraId="756623AD" w14:textId="7EFBDA52" w:rsidR="004D608E" w:rsidRPr="00BE2CC8" w:rsidRDefault="004D608E" w:rsidP="00FE1CF9">
            <w:pPr>
              <w:pStyle w:val="a3"/>
              <w:numPr>
                <w:ilvl w:val="0"/>
                <w:numId w:val="4"/>
              </w:numPr>
              <w:ind w:left="249" w:hanging="249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00DC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ด้านภารกิจของมหาวิทยาลัย</w:t>
            </w:r>
          </w:p>
        </w:tc>
      </w:tr>
      <w:tr w:rsidR="00B60A82" w:rsidRPr="00BE2CC8" w14:paraId="312D3E1F" w14:textId="77777777" w:rsidTr="00E64E1A">
        <w:tc>
          <w:tcPr>
            <w:tcW w:w="6232" w:type="dxa"/>
          </w:tcPr>
          <w:p w14:paraId="515D6199" w14:textId="1AE587E3" w:rsidR="00E462E1" w:rsidRPr="00BE2CC8" w:rsidRDefault="00E95C7E" w:rsidP="00BE2CC8">
            <w:pPr>
              <w:pStyle w:val="a3"/>
              <w:numPr>
                <w:ilvl w:val="0"/>
                <w:numId w:val="2"/>
              </w:num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ผลิตบัณฑิตที่มีคุณภาพและศักยภาพเทียบเท่ากับสถาบันการศึกษาอื่นในจังหวัดเดียวกัน</w:t>
            </w:r>
          </w:p>
        </w:tc>
        <w:tc>
          <w:tcPr>
            <w:tcW w:w="561" w:type="dxa"/>
          </w:tcPr>
          <w:p w14:paraId="067601BA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1" w:type="dxa"/>
            <w:gridSpan w:val="2"/>
          </w:tcPr>
          <w:p w14:paraId="782CF98F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2" w:type="dxa"/>
            <w:gridSpan w:val="2"/>
          </w:tcPr>
          <w:p w14:paraId="706EDD9B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1" w:type="dxa"/>
            <w:gridSpan w:val="2"/>
          </w:tcPr>
          <w:p w14:paraId="68386A7C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2" w:type="dxa"/>
            <w:gridSpan w:val="2"/>
          </w:tcPr>
          <w:p w14:paraId="5759F588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B60A82" w:rsidRPr="00BE2CC8" w14:paraId="634572A6" w14:textId="77777777" w:rsidTr="00E64E1A">
        <w:tc>
          <w:tcPr>
            <w:tcW w:w="6232" w:type="dxa"/>
          </w:tcPr>
          <w:p w14:paraId="2FB4EB54" w14:textId="052B9E01" w:rsidR="00E462E1" w:rsidRPr="00BE2CC8" w:rsidRDefault="00E95C7E" w:rsidP="00BE2CC8">
            <w:pPr>
              <w:pStyle w:val="a3"/>
              <w:numPr>
                <w:ilvl w:val="0"/>
                <w:numId w:val="2"/>
              </w:num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จัดการเรียนการสอน</w:t>
            </w:r>
            <w:r w:rsidR="002258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เป็นไปตามที่กำหนดในหลักสูตร </w:t>
            </w:r>
          </w:p>
        </w:tc>
        <w:tc>
          <w:tcPr>
            <w:tcW w:w="561" w:type="dxa"/>
          </w:tcPr>
          <w:p w14:paraId="4AB4B49B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1" w:type="dxa"/>
            <w:gridSpan w:val="2"/>
          </w:tcPr>
          <w:p w14:paraId="118175E7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2" w:type="dxa"/>
            <w:gridSpan w:val="2"/>
          </w:tcPr>
          <w:p w14:paraId="2E94DF5C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1" w:type="dxa"/>
            <w:gridSpan w:val="2"/>
          </w:tcPr>
          <w:p w14:paraId="204987FE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2" w:type="dxa"/>
            <w:gridSpan w:val="2"/>
          </w:tcPr>
          <w:p w14:paraId="3FF2DE42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B60A82" w:rsidRPr="00BE2CC8" w14:paraId="5EAF72B1" w14:textId="77777777" w:rsidTr="00E64E1A">
        <w:tc>
          <w:tcPr>
            <w:tcW w:w="6232" w:type="dxa"/>
          </w:tcPr>
          <w:p w14:paraId="7A4C40FD" w14:textId="7A056610" w:rsidR="00E462E1" w:rsidRPr="00FE1CF9" w:rsidRDefault="00E95C7E" w:rsidP="00BE2CC8">
            <w:pPr>
              <w:pStyle w:val="a3"/>
              <w:numPr>
                <w:ilvl w:val="0"/>
                <w:numId w:val="2"/>
              </w:numPr>
              <w:rPr>
                <w:rFonts w:ascii="TH SarabunPSK" w:hAnsi="TH SarabunPSK" w:cs="TH SarabunPSK"/>
                <w:color w:val="000000" w:themeColor="text1"/>
                <w:spacing w:val="-16"/>
                <w:sz w:val="32"/>
                <w:szCs w:val="32"/>
                <w:cs/>
              </w:rPr>
            </w:pPr>
            <w:r w:rsidRPr="00FE1CF9">
              <w:rPr>
                <w:rFonts w:ascii="TH SarabunPSK" w:hAnsi="TH SarabunPSK" w:cs="TH SarabunPSK" w:hint="cs"/>
                <w:color w:val="000000" w:themeColor="text1"/>
                <w:spacing w:val="-16"/>
                <w:sz w:val="32"/>
                <w:szCs w:val="32"/>
                <w:cs/>
              </w:rPr>
              <w:t>มีความโดดเด่นในสาขาวิชาที่เป็นความเข้มแข็ง/จุดเด่นของมหาวิทยาลัย</w:t>
            </w:r>
          </w:p>
        </w:tc>
        <w:tc>
          <w:tcPr>
            <w:tcW w:w="561" w:type="dxa"/>
          </w:tcPr>
          <w:p w14:paraId="5A661F52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1" w:type="dxa"/>
            <w:gridSpan w:val="2"/>
          </w:tcPr>
          <w:p w14:paraId="1ACC7EE8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2" w:type="dxa"/>
            <w:gridSpan w:val="2"/>
          </w:tcPr>
          <w:p w14:paraId="322D5642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1" w:type="dxa"/>
            <w:gridSpan w:val="2"/>
          </w:tcPr>
          <w:p w14:paraId="105302DD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2" w:type="dxa"/>
            <w:gridSpan w:val="2"/>
          </w:tcPr>
          <w:p w14:paraId="5BA18671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B60A82" w:rsidRPr="00BE2CC8" w14:paraId="4E97766A" w14:textId="77777777" w:rsidTr="00E64E1A">
        <w:tc>
          <w:tcPr>
            <w:tcW w:w="6232" w:type="dxa"/>
          </w:tcPr>
          <w:p w14:paraId="0BCFE1BF" w14:textId="2F8F517E" w:rsidR="00E462E1" w:rsidRPr="00BE2CC8" w:rsidRDefault="00D94364" w:rsidP="00BE2CC8">
            <w:pPr>
              <w:pStyle w:val="a3"/>
              <w:numPr>
                <w:ilvl w:val="0"/>
                <w:numId w:val="2"/>
              </w:num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E2CC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</w:t>
            </w:r>
            <w:r w:rsidR="00460A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การแสวงหาความร่วมมือกับหน่วยงานภายนอกอย่างเข้มแข็ง</w:t>
            </w:r>
          </w:p>
        </w:tc>
        <w:tc>
          <w:tcPr>
            <w:tcW w:w="561" w:type="dxa"/>
          </w:tcPr>
          <w:p w14:paraId="41141003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1" w:type="dxa"/>
            <w:gridSpan w:val="2"/>
          </w:tcPr>
          <w:p w14:paraId="39B722B3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2" w:type="dxa"/>
            <w:gridSpan w:val="2"/>
          </w:tcPr>
          <w:p w14:paraId="41BAFE2D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1" w:type="dxa"/>
            <w:gridSpan w:val="2"/>
          </w:tcPr>
          <w:p w14:paraId="3DB5D353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2" w:type="dxa"/>
            <w:gridSpan w:val="2"/>
          </w:tcPr>
          <w:p w14:paraId="0378DBDE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B60A82" w:rsidRPr="00BE2CC8" w14:paraId="44D3FCAD" w14:textId="77777777" w:rsidTr="00E64E1A">
        <w:tc>
          <w:tcPr>
            <w:tcW w:w="6232" w:type="dxa"/>
          </w:tcPr>
          <w:p w14:paraId="4B1A0761" w14:textId="3814AB66" w:rsidR="00FF3F7D" w:rsidRPr="00FE1CF9" w:rsidRDefault="00460A0F" w:rsidP="00BE2CC8">
            <w:pPr>
              <w:pStyle w:val="a3"/>
              <w:numPr>
                <w:ilvl w:val="0"/>
                <w:numId w:val="2"/>
              </w:numPr>
              <w:rPr>
                <w:rFonts w:ascii="TH SarabunPSK" w:hAnsi="TH SarabunPSK" w:cs="TH SarabunPSK"/>
                <w:color w:val="000000" w:themeColor="text1"/>
                <w:spacing w:val="-16"/>
                <w:sz w:val="32"/>
                <w:szCs w:val="32"/>
                <w:cs/>
              </w:rPr>
            </w:pPr>
            <w:r w:rsidRPr="00FE1CF9">
              <w:rPr>
                <w:rFonts w:ascii="TH SarabunPSK" w:hAnsi="TH SarabunPSK" w:cs="TH SarabunPSK" w:hint="cs"/>
                <w:color w:val="000000" w:themeColor="text1"/>
                <w:spacing w:val="-16"/>
                <w:sz w:val="32"/>
                <w:szCs w:val="32"/>
                <w:cs/>
              </w:rPr>
              <w:t>ส่งเสริมให้อาจารย์/บุคลากรเข้าไปมีส่วนร่</w:t>
            </w:r>
            <w:r w:rsidR="00746EDD" w:rsidRPr="00FE1CF9">
              <w:rPr>
                <w:rFonts w:ascii="TH SarabunPSK" w:hAnsi="TH SarabunPSK" w:cs="TH SarabunPSK" w:hint="cs"/>
                <w:color w:val="000000" w:themeColor="text1"/>
                <w:spacing w:val="-16"/>
                <w:sz w:val="32"/>
                <w:szCs w:val="32"/>
                <w:cs/>
              </w:rPr>
              <w:t>ว</w:t>
            </w:r>
            <w:r w:rsidRPr="00FE1CF9">
              <w:rPr>
                <w:rFonts w:ascii="TH SarabunPSK" w:hAnsi="TH SarabunPSK" w:cs="TH SarabunPSK" w:hint="cs"/>
                <w:color w:val="000000" w:themeColor="text1"/>
                <w:spacing w:val="-16"/>
                <w:sz w:val="32"/>
                <w:szCs w:val="32"/>
                <w:cs/>
              </w:rPr>
              <w:t>มกับการพัฒนาท้องถิ่น</w:t>
            </w:r>
          </w:p>
        </w:tc>
        <w:tc>
          <w:tcPr>
            <w:tcW w:w="561" w:type="dxa"/>
          </w:tcPr>
          <w:p w14:paraId="409A0202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1" w:type="dxa"/>
            <w:gridSpan w:val="2"/>
          </w:tcPr>
          <w:p w14:paraId="6F4BE489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2" w:type="dxa"/>
            <w:gridSpan w:val="2"/>
          </w:tcPr>
          <w:p w14:paraId="4D8B457E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1" w:type="dxa"/>
            <w:gridSpan w:val="2"/>
          </w:tcPr>
          <w:p w14:paraId="72F5D800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2" w:type="dxa"/>
            <w:gridSpan w:val="2"/>
          </w:tcPr>
          <w:p w14:paraId="5C6C610C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B60A82" w:rsidRPr="00BE2CC8" w14:paraId="468039BE" w14:textId="77777777" w:rsidTr="004D608E">
        <w:tc>
          <w:tcPr>
            <w:tcW w:w="9039" w:type="dxa"/>
            <w:gridSpan w:val="10"/>
            <w:shd w:val="clear" w:color="auto" w:fill="F2F2F2" w:themeFill="background1" w:themeFillShade="F2"/>
          </w:tcPr>
          <w:p w14:paraId="1391413B" w14:textId="017DB2B0" w:rsidR="003F2674" w:rsidRPr="00746EDD" w:rsidRDefault="00616E5A" w:rsidP="00FE1CF9">
            <w:pPr>
              <w:pStyle w:val="a3"/>
              <w:numPr>
                <w:ilvl w:val="0"/>
                <w:numId w:val="1"/>
              </w:numPr>
              <w:ind w:left="249" w:hanging="249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F267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ด้าน</w:t>
            </w:r>
            <w:r w:rsidR="00746ED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บทบาทหน้าที่ของมหาวิทยาลัย</w:t>
            </w:r>
          </w:p>
        </w:tc>
      </w:tr>
      <w:tr w:rsidR="00B60A82" w:rsidRPr="00BE2CC8" w14:paraId="3CD71E38" w14:textId="77777777" w:rsidTr="00E64E1A">
        <w:tc>
          <w:tcPr>
            <w:tcW w:w="6232" w:type="dxa"/>
          </w:tcPr>
          <w:p w14:paraId="4034088A" w14:textId="10AC2FE6" w:rsidR="00E462E1" w:rsidRPr="00BE2CC8" w:rsidRDefault="00746EDD" w:rsidP="00BE2CC8">
            <w:pPr>
              <w:pStyle w:val="a3"/>
              <w:numPr>
                <w:ilvl w:val="0"/>
                <w:numId w:val="2"/>
              </w:num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มีส่วนร่วมในการแ</w:t>
            </w:r>
            <w:r w:rsidR="00500D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ก้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ไขปัญหาและพัฒนาชุมชนในท้องถิ่น</w:t>
            </w:r>
          </w:p>
        </w:tc>
        <w:tc>
          <w:tcPr>
            <w:tcW w:w="561" w:type="dxa"/>
          </w:tcPr>
          <w:p w14:paraId="273859CB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1" w:type="dxa"/>
            <w:gridSpan w:val="2"/>
          </w:tcPr>
          <w:p w14:paraId="37D99B69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2" w:type="dxa"/>
            <w:gridSpan w:val="2"/>
          </w:tcPr>
          <w:p w14:paraId="322BDCBE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1" w:type="dxa"/>
            <w:gridSpan w:val="2"/>
          </w:tcPr>
          <w:p w14:paraId="57C03772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2" w:type="dxa"/>
            <w:gridSpan w:val="2"/>
          </w:tcPr>
          <w:p w14:paraId="041BE2C4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B60A82" w:rsidRPr="00BE2CC8" w14:paraId="5C8F2B85" w14:textId="77777777" w:rsidTr="00E64E1A">
        <w:tc>
          <w:tcPr>
            <w:tcW w:w="6232" w:type="dxa"/>
          </w:tcPr>
          <w:p w14:paraId="23AF19D8" w14:textId="5450F859" w:rsidR="00E462E1" w:rsidRPr="00BE2CC8" w:rsidRDefault="00424C23" w:rsidP="00BE2CC8">
            <w:pPr>
              <w:pStyle w:val="a3"/>
              <w:numPr>
                <w:ilvl w:val="0"/>
                <w:numId w:val="2"/>
              </w:num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</w:t>
            </w:r>
            <w:r w:rsidR="009F49EC" w:rsidRPr="00BE2CC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ความหลากหลายของรูปแบบการจัด</w:t>
            </w:r>
            <w:r w:rsidR="00746ED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อบรมให้กับชุมชน</w:t>
            </w:r>
          </w:p>
        </w:tc>
        <w:tc>
          <w:tcPr>
            <w:tcW w:w="561" w:type="dxa"/>
          </w:tcPr>
          <w:p w14:paraId="0F7F4299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1" w:type="dxa"/>
            <w:gridSpan w:val="2"/>
          </w:tcPr>
          <w:p w14:paraId="202A93DE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2" w:type="dxa"/>
            <w:gridSpan w:val="2"/>
          </w:tcPr>
          <w:p w14:paraId="1C776C8A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1" w:type="dxa"/>
            <w:gridSpan w:val="2"/>
          </w:tcPr>
          <w:p w14:paraId="2C8BA926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2" w:type="dxa"/>
            <w:gridSpan w:val="2"/>
          </w:tcPr>
          <w:p w14:paraId="04E4E76E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B60A82" w:rsidRPr="00BE2CC8" w14:paraId="236CC295" w14:textId="77777777" w:rsidTr="00E64E1A">
        <w:tc>
          <w:tcPr>
            <w:tcW w:w="6232" w:type="dxa"/>
          </w:tcPr>
          <w:p w14:paraId="7B856EDF" w14:textId="3DA0AF1B" w:rsidR="00E462E1" w:rsidRPr="00BE2CC8" w:rsidRDefault="00746EDD" w:rsidP="00BE2CC8">
            <w:pPr>
              <w:pStyle w:val="a3"/>
              <w:numPr>
                <w:ilvl w:val="0"/>
                <w:numId w:val="2"/>
              </w:num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เปิดโอกาสให้ชุมชนมีส่วนร่วมในกิจกรรมของมหาวิทยาลัย</w:t>
            </w:r>
          </w:p>
        </w:tc>
        <w:tc>
          <w:tcPr>
            <w:tcW w:w="561" w:type="dxa"/>
          </w:tcPr>
          <w:p w14:paraId="48FB4DE2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1" w:type="dxa"/>
            <w:gridSpan w:val="2"/>
          </w:tcPr>
          <w:p w14:paraId="6BE7AE17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2" w:type="dxa"/>
            <w:gridSpan w:val="2"/>
          </w:tcPr>
          <w:p w14:paraId="320EA423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1" w:type="dxa"/>
            <w:gridSpan w:val="2"/>
          </w:tcPr>
          <w:p w14:paraId="76BBAF40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2" w:type="dxa"/>
            <w:gridSpan w:val="2"/>
          </w:tcPr>
          <w:p w14:paraId="193F109B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B60A82" w:rsidRPr="00BE2CC8" w14:paraId="29D800F9" w14:textId="77777777" w:rsidTr="00E64E1A">
        <w:tc>
          <w:tcPr>
            <w:tcW w:w="6232" w:type="dxa"/>
          </w:tcPr>
          <w:p w14:paraId="1E71916B" w14:textId="3659327E" w:rsidR="00E462E1" w:rsidRPr="00BE2CC8" w:rsidRDefault="00746EDD" w:rsidP="00BE2CC8">
            <w:pPr>
              <w:pStyle w:val="a3"/>
              <w:numPr>
                <w:ilvl w:val="0"/>
                <w:numId w:val="2"/>
              </w:num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ส่งเสริมหรือจัดกิจกรรมให้นักศึกษาเข้าไปปฏิบัติงานเพื่อช่วยเหลือชุมชน</w:t>
            </w:r>
          </w:p>
        </w:tc>
        <w:tc>
          <w:tcPr>
            <w:tcW w:w="561" w:type="dxa"/>
          </w:tcPr>
          <w:p w14:paraId="05E46DB2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1" w:type="dxa"/>
            <w:gridSpan w:val="2"/>
          </w:tcPr>
          <w:p w14:paraId="27510581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2" w:type="dxa"/>
            <w:gridSpan w:val="2"/>
          </w:tcPr>
          <w:p w14:paraId="6A4CF669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1" w:type="dxa"/>
            <w:gridSpan w:val="2"/>
          </w:tcPr>
          <w:p w14:paraId="2595FE1A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2" w:type="dxa"/>
            <w:gridSpan w:val="2"/>
          </w:tcPr>
          <w:p w14:paraId="0641EAC3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B60A82" w:rsidRPr="00BE2CC8" w14:paraId="0EF0EAE8" w14:textId="77777777" w:rsidTr="00E64E1A">
        <w:tc>
          <w:tcPr>
            <w:tcW w:w="6232" w:type="dxa"/>
          </w:tcPr>
          <w:p w14:paraId="5EAA2AE5" w14:textId="6F0523B6" w:rsidR="00E462E1" w:rsidRPr="00BE2CC8" w:rsidRDefault="00500DC0" w:rsidP="00BE2CC8">
            <w:pPr>
              <w:pStyle w:val="a3"/>
              <w:numPr>
                <w:ilvl w:val="0"/>
                <w:numId w:val="2"/>
              </w:num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ให้ความสำคัญกับชุมชนในการส่งเสริม ยกย่อง และประกาศเกียรติคุณแก่บุคคลที่เป็นประโยชน์กับชุมชนท้องถิ่นหลากหลายสาขาวิชา</w:t>
            </w:r>
          </w:p>
        </w:tc>
        <w:tc>
          <w:tcPr>
            <w:tcW w:w="561" w:type="dxa"/>
          </w:tcPr>
          <w:p w14:paraId="413C763F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1" w:type="dxa"/>
            <w:gridSpan w:val="2"/>
          </w:tcPr>
          <w:p w14:paraId="47912DAC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2" w:type="dxa"/>
            <w:gridSpan w:val="2"/>
          </w:tcPr>
          <w:p w14:paraId="2791F0B5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1" w:type="dxa"/>
            <w:gridSpan w:val="2"/>
          </w:tcPr>
          <w:p w14:paraId="24CC25B3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2" w:type="dxa"/>
            <w:gridSpan w:val="2"/>
          </w:tcPr>
          <w:p w14:paraId="46CF049E" w14:textId="77777777" w:rsidR="00E462E1" w:rsidRPr="00BE2CC8" w:rsidRDefault="00E462E1" w:rsidP="00E462E1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BD172D" w:rsidRPr="00BE2CC8" w14:paraId="000251E6" w14:textId="77777777" w:rsidTr="009363EC">
        <w:tc>
          <w:tcPr>
            <w:tcW w:w="9039" w:type="dxa"/>
            <w:gridSpan w:val="10"/>
            <w:shd w:val="clear" w:color="auto" w:fill="EDEDED" w:themeFill="accent3" w:themeFillTint="33"/>
          </w:tcPr>
          <w:p w14:paraId="1CA4F972" w14:textId="388B8896" w:rsidR="00BD172D" w:rsidRPr="00BE2CC8" w:rsidRDefault="00BD172D" w:rsidP="00FE1CF9">
            <w:pPr>
              <w:pStyle w:val="a3"/>
              <w:numPr>
                <w:ilvl w:val="0"/>
                <w:numId w:val="1"/>
              </w:numPr>
              <w:ind w:left="249" w:hanging="249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E2CC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ด้าน</w:t>
            </w:r>
            <w:r w:rsidR="00500DC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การทำงานตามภารกิจที่ส่งผลกระทบต่อสังคม</w:t>
            </w:r>
          </w:p>
        </w:tc>
      </w:tr>
      <w:tr w:rsidR="00BD172D" w:rsidRPr="00BE2CC8" w14:paraId="1B6E7237" w14:textId="77777777" w:rsidTr="009363EC">
        <w:tc>
          <w:tcPr>
            <w:tcW w:w="6232" w:type="dxa"/>
          </w:tcPr>
          <w:p w14:paraId="740CA2F8" w14:textId="0B6BBDEA" w:rsidR="00BD172D" w:rsidRPr="00BE2CC8" w:rsidRDefault="00B801C0" w:rsidP="00BE2CC8">
            <w:pPr>
              <w:pStyle w:val="a3"/>
              <w:numPr>
                <w:ilvl w:val="0"/>
                <w:numId w:val="2"/>
              </w:num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</w:t>
            </w:r>
            <w:r w:rsidR="00500D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โครงการที่เกิดประโยชน์กับชุมชน </w:t>
            </w:r>
            <w:r w:rsidR="002258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และแก้ไขปัญหาให้ชุมชนได้</w:t>
            </w:r>
          </w:p>
        </w:tc>
        <w:tc>
          <w:tcPr>
            <w:tcW w:w="561" w:type="dxa"/>
          </w:tcPr>
          <w:p w14:paraId="23D4E9B3" w14:textId="77777777" w:rsidR="00BD172D" w:rsidRPr="00BE2CC8" w:rsidRDefault="00BD172D" w:rsidP="009363EC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1" w:type="dxa"/>
            <w:gridSpan w:val="2"/>
          </w:tcPr>
          <w:p w14:paraId="3A164521" w14:textId="77777777" w:rsidR="00BD172D" w:rsidRPr="00BE2CC8" w:rsidRDefault="00BD172D" w:rsidP="009363EC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2" w:type="dxa"/>
            <w:gridSpan w:val="2"/>
          </w:tcPr>
          <w:p w14:paraId="0366D94F" w14:textId="77777777" w:rsidR="00BD172D" w:rsidRPr="00BE2CC8" w:rsidRDefault="00BD172D" w:rsidP="009363EC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1" w:type="dxa"/>
            <w:gridSpan w:val="2"/>
          </w:tcPr>
          <w:p w14:paraId="1BAB68C5" w14:textId="77777777" w:rsidR="00BD172D" w:rsidRPr="00BE2CC8" w:rsidRDefault="00BD172D" w:rsidP="009363EC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2" w:type="dxa"/>
            <w:gridSpan w:val="2"/>
          </w:tcPr>
          <w:p w14:paraId="19DF0278" w14:textId="77777777" w:rsidR="00BD172D" w:rsidRPr="00BE2CC8" w:rsidRDefault="00BD172D" w:rsidP="009363EC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BD172D" w:rsidRPr="00BE2CC8" w14:paraId="638779BD" w14:textId="77777777" w:rsidTr="009363EC">
        <w:tc>
          <w:tcPr>
            <w:tcW w:w="6232" w:type="dxa"/>
          </w:tcPr>
          <w:p w14:paraId="7720596E" w14:textId="781C915A" w:rsidR="00BD172D" w:rsidRPr="00BE2CC8" w:rsidRDefault="00500DC0" w:rsidP="00BE2CC8">
            <w:pPr>
              <w:pStyle w:val="a3"/>
              <w:numPr>
                <w:ilvl w:val="0"/>
                <w:numId w:val="2"/>
              </w:num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มีการสร้างความสัมพันธ์กับชุมชน และเป็นที่พึ่งของชุมชนได้</w:t>
            </w:r>
          </w:p>
        </w:tc>
        <w:tc>
          <w:tcPr>
            <w:tcW w:w="561" w:type="dxa"/>
          </w:tcPr>
          <w:p w14:paraId="2F13CCAB" w14:textId="77777777" w:rsidR="00BD172D" w:rsidRPr="00BE2CC8" w:rsidRDefault="00BD172D" w:rsidP="009363EC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1" w:type="dxa"/>
            <w:gridSpan w:val="2"/>
          </w:tcPr>
          <w:p w14:paraId="259F91C4" w14:textId="77777777" w:rsidR="00BD172D" w:rsidRPr="00BE2CC8" w:rsidRDefault="00BD172D" w:rsidP="009363EC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2" w:type="dxa"/>
            <w:gridSpan w:val="2"/>
          </w:tcPr>
          <w:p w14:paraId="75A7D747" w14:textId="77777777" w:rsidR="00BD172D" w:rsidRPr="00BE2CC8" w:rsidRDefault="00BD172D" w:rsidP="009363EC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1" w:type="dxa"/>
            <w:gridSpan w:val="2"/>
          </w:tcPr>
          <w:p w14:paraId="42FABF25" w14:textId="77777777" w:rsidR="00BD172D" w:rsidRPr="00BE2CC8" w:rsidRDefault="00BD172D" w:rsidP="009363EC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2" w:type="dxa"/>
            <w:gridSpan w:val="2"/>
          </w:tcPr>
          <w:p w14:paraId="2883CE20" w14:textId="77777777" w:rsidR="00BD172D" w:rsidRPr="00BE2CC8" w:rsidRDefault="00BD172D" w:rsidP="009363EC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BD172D" w:rsidRPr="00BE2CC8" w14:paraId="5F3E7DEF" w14:textId="77777777" w:rsidTr="009363EC">
        <w:tc>
          <w:tcPr>
            <w:tcW w:w="6232" w:type="dxa"/>
          </w:tcPr>
          <w:p w14:paraId="5F5638E0" w14:textId="21BB4BE7" w:rsidR="00BD172D" w:rsidRPr="00BE2CC8" w:rsidRDefault="00500DC0" w:rsidP="00BE2CC8">
            <w:pPr>
              <w:pStyle w:val="a3"/>
              <w:numPr>
                <w:ilvl w:val="0"/>
                <w:numId w:val="2"/>
              </w:num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มีความร่วมมือร่วมกับชุมชนในการจัดทำกิจกรรม/โครงการ</w:t>
            </w:r>
          </w:p>
        </w:tc>
        <w:tc>
          <w:tcPr>
            <w:tcW w:w="561" w:type="dxa"/>
          </w:tcPr>
          <w:p w14:paraId="09D0D4D3" w14:textId="77777777" w:rsidR="00BD172D" w:rsidRPr="00BE2CC8" w:rsidRDefault="00BD172D" w:rsidP="009363EC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1" w:type="dxa"/>
            <w:gridSpan w:val="2"/>
          </w:tcPr>
          <w:p w14:paraId="2B816843" w14:textId="77777777" w:rsidR="00BD172D" w:rsidRPr="00BE2CC8" w:rsidRDefault="00BD172D" w:rsidP="009363EC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2" w:type="dxa"/>
            <w:gridSpan w:val="2"/>
          </w:tcPr>
          <w:p w14:paraId="1E89A25E" w14:textId="77777777" w:rsidR="00BD172D" w:rsidRPr="00BE2CC8" w:rsidRDefault="00BD172D" w:rsidP="009363EC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1" w:type="dxa"/>
            <w:gridSpan w:val="2"/>
          </w:tcPr>
          <w:p w14:paraId="2126A354" w14:textId="77777777" w:rsidR="00BD172D" w:rsidRPr="00BE2CC8" w:rsidRDefault="00BD172D" w:rsidP="009363EC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2" w:type="dxa"/>
            <w:gridSpan w:val="2"/>
          </w:tcPr>
          <w:p w14:paraId="62548350" w14:textId="77777777" w:rsidR="00BD172D" w:rsidRPr="00BE2CC8" w:rsidRDefault="00BD172D" w:rsidP="009363EC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BD172D" w:rsidRPr="00BE2CC8" w14:paraId="2634DF45" w14:textId="77777777" w:rsidTr="009363EC">
        <w:tc>
          <w:tcPr>
            <w:tcW w:w="6232" w:type="dxa"/>
          </w:tcPr>
          <w:p w14:paraId="7B722CE9" w14:textId="1E4AC3EE" w:rsidR="00BD172D" w:rsidRPr="00BE2CC8" w:rsidRDefault="00A822B3" w:rsidP="00BE2CC8">
            <w:pPr>
              <w:pStyle w:val="a3"/>
              <w:numPr>
                <w:ilvl w:val="0"/>
                <w:numId w:val="2"/>
              </w:num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มีการปรับรูปแบบการทำงานได้ดี แม้ว่าสถานการณ์ของเมือง/ประเทศมีการเปลี่ยนแปลง</w:t>
            </w:r>
          </w:p>
        </w:tc>
        <w:tc>
          <w:tcPr>
            <w:tcW w:w="561" w:type="dxa"/>
          </w:tcPr>
          <w:p w14:paraId="6631E6D8" w14:textId="77777777" w:rsidR="00BD172D" w:rsidRPr="00BE2CC8" w:rsidRDefault="00BD172D" w:rsidP="009363EC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1" w:type="dxa"/>
            <w:gridSpan w:val="2"/>
          </w:tcPr>
          <w:p w14:paraId="2371E495" w14:textId="77777777" w:rsidR="00BD172D" w:rsidRPr="00BE2CC8" w:rsidRDefault="00BD172D" w:rsidP="009363EC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2" w:type="dxa"/>
            <w:gridSpan w:val="2"/>
          </w:tcPr>
          <w:p w14:paraId="635AE21F" w14:textId="77777777" w:rsidR="00BD172D" w:rsidRPr="00BE2CC8" w:rsidRDefault="00BD172D" w:rsidP="009363EC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1" w:type="dxa"/>
            <w:gridSpan w:val="2"/>
          </w:tcPr>
          <w:p w14:paraId="30A1AFBB" w14:textId="77777777" w:rsidR="00BD172D" w:rsidRPr="00BE2CC8" w:rsidRDefault="00BD172D" w:rsidP="009363EC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2" w:type="dxa"/>
            <w:gridSpan w:val="2"/>
          </w:tcPr>
          <w:p w14:paraId="45DF6510" w14:textId="77777777" w:rsidR="00BD172D" w:rsidRPr="00BE2CC8" w:rsidRDefault="00BD172D" w:rsidP="009363EC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BD172D" w:rsidRPr="00BE2CC8" w14:paraId="5ED6BE05" w14:textId="77777777" w:rsidTr="009363EC">
        <w:tc>
          <w:tcPr>
            <w:tcW w:w="6232" w:type="dxa"/>
          </w:tcPr>
          <w:p w14:paraId="55662658" w14:textId="316C7A7E" w:rsidR="00BD172D" w:rsidRPr="00BE2CC8" w:rsidRDefault="00225809" w:rsidP="00BE2CC8">
            <w:pPr>
              <w:pStyle w:val="a3"/>
              <w:numPr>
                <w:ilvl w:val="0"/>
                <w:numId w:val="2"/>
              </w:num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ชุมชนให้การยอมรับในความสามารถของมหาวิทยาลัยว่าเป็นที่พึ่งของชุมชนได้</w:t>
            </w:r>
          </w:p>
        </w:tc>
        <w:tc>
          <w:tcPr>
            <w:tcW w:w="561" w:type="dxa"/>
          </w:tcPr>
          <w:p w14:paraId="4AD9D45C" w14:textId="77777777" w:rsidR="00BD172D" w:rsidRPr="00BE2CC8" w:rsidRDefault="00BD172D" w:rsidP="009363EC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1" w:type="dxa"/>
            <w:gridSpan w:val="2"/>
          </w:tcPr>
          <w:p w14:paraId="21B4B7D2" w14:textId="77777777" w:rsidR="00BD172D" w:rsidRPr="00BE2CC8" w:rsidRDefault="00BD172D" w:rsidP="009363EC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2" w:type="dxa"/>
            <w:gridSpan w:val="2"/>
          </w:tcPr>
          <w:p w14:paraId="2CFCCA6F" w14:textId="77777777" w:rsidR="00BD172D" w:rsidRPr="00BE2CC8" w:rsidRDefault="00BD172D" w:rsidP="009363EC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1" w:type="dxa"/>
            <w:gridSpan w:val="2"/>
          </w:tcPr>
          <w:p w14:paraId="78EEC150" w14:textId="77777777" w:rsidR="00BD172D" w:rsidRPr="00BE2CC8" w:rsidRDefault="00BD172D" w:rsidP="009363EC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2" w:type="dxa"/>
            <w:gridSpan w:val="2"/>
          </w:tcPr>
          <w:p w14:paraId="7A7B14B8" w14:textId="77777777" w:rsidR="00BD172D" w:rsidRPr="00BE2CC8" w:rsidRDefault="00BD172D" w:rsidP="009363EC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D608E" w:rsidRPr="00BE2CC8" w14:paraId="678235E8" w14:textId="77777777" w:rsidTr="0012173F">
        <w:tc>
          <w:tcPr>
            <w:tcW w:w="6232" w:type="dxa"/>
            <w:shd w:val="clear" w:color="auto" w:fill="F2F2F2" w:themeFill="background1" w:themeFillShade="F2"/>
          </w:tcPr>
          <w:p w14:paraId="72B88848" w14:textId="38AF9363" w:rsidR="004D608E" w:rsidRPr="00FE1CF9" w:rsidRDefault="004D608E" w:rsidP="00FE1CF9">
            <w:pPr>
              <w:pStyle w:val="a3"/>
              <w:numPr>
                <w:ilvl w:val="0"/>
                <w:numId w:val="1"/>
              </w:numPr>
              <w:ind w:left="249" w:hanging="249"/>
              <w:rPr>
                <w:rFonts w:ascii="TH SarabunPSK" w:hAnsi="TH SarabunPSK" w:cs="TH SarabunPSK"/>
                <w:color w:val="000000" w:themeColor="text1"/>
                <w:spacing w:val="-14"/>
                <w:sz w:val="32"/>
                <w:szCs w:val="32"/>
                <w:cs/>
              </w:rPr>
            </w:pPr>
            <w:r w:rsidRPr="00FE1CF9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sz w:val="32"/>
                <w:szCs w:val="32"/>
                <w:cs/>
              </w:rPr>
              <w:t>ภาพรวมในการดำเนินงานของมหาวิทยาลัย</w:t>
            </w:r>
            <w:r w:rsidR="00225809" w:rsidRPr="00FE1CF9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sz w:val="32"/>
                <w:szCs w:val="32"/>
                <w:cs/>
              </w:rPr>
              <w:t xml:space="preserve"> เป็นไปในระดับใด</w:t>
            </w:r>
          </w:p>
        </w:tc>
        <w:tc>
          <w:tcPr>
            <w:tcW w:w="561" w:type="dxa"/>
            <w:shd w:val="clear" w:color="auto" w:fill="F2F2F2" w:themeFill="background1" w:themeFillShade="F2"/>
          </w:tcPr>
          <w:p w14:paraId="2C512D44" w14:textId="77777777" w:rsidR="004D608E" w:rsidRPr="00BE2CC8" w:rsidRDefault="004D608E" w:rsidP="009363EC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1" w:type="dxa"/>
            <w:gridSpan w:val="2"/>
            <w:shd w:val="clear" w:color="auto" w:fill="F2F2F2" w:themeFill="background1" w:themeFillShade="F2"/>
          </w:tcPr>
          <w:p w14:paraId="41424DF7" w14:textId="77777777" w:rsidR="004D608E" w:rsidRPr="00BE2CC8" w:rsidRDefault="004D608E" w:rsidP="009363EC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2" w:type="dxa"/>
            <w:gridSpan w:val="2"/>
            <w:shd w:val="clear" w:color="auto" w:fill="F2F2F2" w:themeFill="background1" w:themeFillShade="F2"/>
          </w:tcPr>
          <w:p w14:paraId="27B5C26A" w14:textId="77777777" w:rsidR="004D608E" w:rsidRPr="00BE2CC8" w:rsidRDefault="004D608E" w:rsidP="009363EC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1" w:type="dxa"/>
            <w:gridSpan w:val="2"/>
            <w:shd w:val="clear" w:color="auto" w:fill="F2F2F2" w:themeFill="background1" w:themeFillShade="F2"/>
          </w:tcPr>
          <w:p w14:paraId="02F03381" w14:textId="77777777" w:rsidR="004D608E" w:rsidRPr="00BE2CC8" w:rsidRDefault="004D608E" w:rsidP="009363EC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2" w:type="dxa"/>
            <w:gridSpan w:val="2"/>
            <w:shd w:val="clear" w:color="auto" w:fill="F2F2F2" w:themeFill="background1" w:themeFillShade="F2"/>
          </w:tcPr>
          <w:p w14:paraId="53F48AEB" w14:textId="77777777" w:rsidR="004D608E" w:rsidRPr="00BE2CC8" w:rsidRDefault="004D608E" w:rsidP="009363EC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7CCE6418" w14:textId="76A3FAEE" w:rsidR="009824BC" w:rsidRDefault="009824BC" w:rsidP="009824BC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14E2F82A" w14:textId="7D8E49B4" w:rsidR="00E462E1" w:rsidRPr="00BE2CC8" w:rsidRDefault="00E462E1" w:rsidP="009824BC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E2CC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ตอนที่ </w:t>
      </w:r>
      <w:r w:rsidR="004D608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BE2CC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ข้อเสนอแนะ</w:t>
      </w:r>
      <w:r w:rsidR="00A822B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อื่น ๆ </w:t>
      </w:r>
    </w:p>
    <w:p w14:paraId="13F530ED" w14:textId="410A2F00" w:rsidR="00E462E1" w:rsidRPr="00A628B2" w:rsidRDefault="00E462E1" w:rsidP="00A628B2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628B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..........................................................................................................................................…………………………………………………………………………………………………………………</w:t>
      </w:r>
      <w:r w:rsidR="009824BC" w:rsidRPr="00A628B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A628B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</w:t>
      </w:r>
      <w:r w:rsidR="00A628B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</w:t>
      </w:r>
    </w:p>
    <w:p w14:paraId="730A75F4" w14:textId="735C05ED" w:rsidR="00FE1CF9" w:rsidRDefault="00FE1CF9" w:rsidP="00E462E1">
      <w:pPr>
        <w:spacing w:after="0" w:line="240" w:lineRule="auto"/>
        <w:rPr>
          <w:rFonts w:ascii="TH SarabunPSK" w:hAnsi="TH SarabunPSK" w:cs="TH SarabunPSK"/>
          <w:color w:val="000000" w:themeColor="text1"/>
          <w:cs/>
        </w:rPr>
      </w:pPr>
    </w:p>
    <w:p w14:paraId="2C5C51B4" w14:textId="77777777" w:rsidR="00FE1CF9" w:rsidRPr="00BE2CC8" w:rsidRDefault="00FE1CF9" w:rsidP="00E462E1">
      <w:pPr>
        <w:spacing w:after="0" w:line="240" w:lineRule="auto"/>
        <w:rPr>
          <w:rFonts w:ascii="TH SarabunPSK" w:hAnsi="TH SarabunPSK" w:cs="TH SarabunPSK"/>
          <w:color w:val="000000" w:themeColor="text1"/>
        </w:rPr>
      </w:pPr>
    </w:p>
    <w:p w14:paraId="23A6C55F" w14:textId="77777777" w:rsidR="00610297" w:rsidRPr="00BE2CC8" w:rsidRDefault="00610297" w:rsidP="00610297">
      <w:pPr>
        <w:spacing w:after="0" w:line="240" w:lineRule="auto"/>
        <w:jc w:val="right"/>
        <w:rPr>
          <w:rFonts w:ascii="TH SarabunPSK" w:hAnsi="TH SarabunPSK" w:cs="TH SarabunPSK"/>
          <w:i/>
          <w:iCs/>
        </w:rPr>
      </w:pPr>
      <w:r w:rsidRPr="00BE2CC8">
        <w:rPr>
          <w:rFonts w:ascii="TH SarabunPSK" w:hAnsi="TH SarabunPSK" w:cs="TH SarabunPSK"/>
          <w:i/>
          <w:iCs/>
          <w:cs/>
        </w:rPr>
        <w:t>ขอขอบคุณ</w:t>
      </w:r>
    </w:p>
    <w:p w14:paraId="0C333772" w14:textId="7BC46024" w:rsidR="00E462E1" w:rsidRPr="00BE2CC8" w:rsidRDefault="00610297" w:rsidP="00FE1CF9">
      <w:pPr>
        <w:spacing w:after="0" w:line="240" w:lineRule="auto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E2CC8">
        <w:rPr>
          <w:rFonts w:ascii="TH SarabunPSK" w:hAnsi="TH SarabunPSK" w:cs="TH SarabunPSK"/>
          <w:i/>
          <w:iCs/>
          <w:cs/>
        </w:rPr>
        <w:t>จากคณะกรรมการ</w:t>
      </w:r>
      <w:r w:rsidR="00FE1CF9">
        <w:rPr>
          <w:rFonts w:ascii="TH SarabunPSK" w:hAnsi="TH SarabunPSK" w:cs="TH SarabunPSK" w:hint="cs"/>
          <w:i/>
          <w:iCs/>
          <w:cs/>
        </w:rPr>
        <w:t xml:space="preserve">ติดตาม ตรวจสอบ และประเมินผลงานของมหาวิทยาลัย และผลงานในตำแหน่งคณบดี </w:t>
      </w:r>
    </w:p>
    <w:sectPr w:rsidR="00E462E1" w:rsidRPr="00BE2CC8" w:rsidSect="005F107B">
      <w:headerReference w:type="default" r:id="rId7"/>
      <w:pgSz w:w="11906" w:h="16838"/>
      <w:pgMar w:top="1276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14283" w14:textId="77777777" w:rsidR="008B1FDA" w:rsidRDefault="008B1FDA" w:rsidP="005F107B">
      <w:pPr>
        <w:spacing w:after="0" w:line="240" w:lineRule="auto"/>
      </w:pPr>
      <w:r>
        <w:separator/>
      </w:r>
    </w:p>
  </w:endnote>
  <w:endnote w:type="continuationSeparator" w:id="0">
    <w:p w14:paraId="386C96C4" w14:textId="77777777" w:rsidR="008B1FDA" w:rsidRDefault="008B1FDA" w:rsidP="005F1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77880" w14:textId="77777777" w:rsidR="008B1FDA" w:rsidRDefault="008B1FDA" w:rsidP="005F107B">
      <w:pPr>
        <w:spacing w:after="0" w:line="240" w:lineRule="auto"/>
      </w:pPr>
      <w:r>
        <w:separator/>
      </w:r>
    </w:p>
  </w:footnote>
  <w:footnote w:type="continuationSeparator" w:id="0">
    <w:p w14:paraId="51B3EEB1" w14:textId="77777777" w:rsidR="008B1FDA" w:rsidRDefault="008B1FDA" w:rsidP="005F1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4652263"/>
      <w:docPartObj>
        <w:docPartGallery w:val="Page Numbers (Top of Page)"/>
        <w:docPartUnique/>
      </w:docPartObj>
    </w:sdtPr>
    <w:sdtEndPr/>
    <w:sdtContent>
      <w:p w14:paraId="18D2F928" w14:textId="30BEB626" w:rsidR="005F107B" w:rsidRDefault="005F107B">
        <w:pPr>
          <w:pStyle w:val="a5"/>
          <w:jc w:val="right"/>
        </w:pPr>
        <w:r w:rsidRPr="005F107B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5F107B">
          <w:rPr>
            <w:rFonts w:ascii="TH SarabunPSK" w:hAnsi="TH SarabunPSK" w:cs="TH SarabunPSK"/>
            <w:sz w:val="32"/>
            <w:szCs w:val="32"/>
          </w:rPr>
          <w:instrText>PAGE   \</w:instrText>
        </w:r>
        <w:r w:rsidRPr="005F107B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5F107B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5F107B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C51C01" w:rsidRPr="00C51C01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Pr="005F107B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62B51623" w14:textId="77777777" w:rsidR="005F107B" w:rsidRDefault="005F107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3243E"/>
    <w:multiLevelType w:val="hybridMultilevel"/>
    <w:tmpl w:val="EF5059DC"/>
    <w:lvl w:ilvl="0" w:tplc="5E346E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A1366"/>
    <w:multiLevelType w:val="hybridMultilevel"/>
    <w:tmpl w:val="E3FCB898"/>
    <w:lvl w:ilvl="0" w:tplc="5E346E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053FBC"/>
    <w:multiLevelType w:val="hybridMultilevel"/>
    <w:tmpl w:val="DC6C9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3F2744"/>
    <w:multiLevelType w:val="hybridMultilevel"/>
    <w:tmpl w:val="383EFC5C"/>
    <w:lvl w:ilvl="0" w:tplc="5E346E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2E1"/>
    <w:rsid w:val="000057A2"/>
    <w:rsid w:val="0006175A"/>
    <w:rsid w:val="00064D4F"/>
    <w:rsid w:val="000F7152"/>
    <w:rsid w:val="00104355"/>
    <w:rsid w:val="0012173F"/>
    <w:rsid w:val="001A6427"/>
    <w:rsid w:val="00225809"/>
    <w:rsid w:val="002356BB"/>
    <w:rsid w:val="002A6D1F"/>
    <w:rsid w:val="00381BFA"/>
    <w:rsid w:val="003C33B9"/>
    <w:rsid w:val="003F2674"/>
    <w:rsid w:val="00424C23"/>
    <w:rsid w:val="0043388A"/>
    <w:rsid w:val="00451515"/>
    <w:rsid w:val="00460A0F"/>
    <w:rsid w:val="004D608E"/>
    <w:rsid w:val="00500DC0"/>
    <w:rsid w:val="00516A1C"/>
    <w:rsid w:val="005465D2"/>
    <w:rsid w:val="00580DD2"/>
    <w:rsid w:val="00590D50"/>
    <w:rsid w:val="005925B9"/>
    <w:rsid w:val="005D4133"/>
    <w:rsid w:val="005F107B"/>
    <w:rsid w:val="00604422"/>
    <w:rsid w:val="00610297"/>
    <w:rsid w:val="00612E03"/>
    <w:rsid w:val="00616E5A"/>
    <w:rsid w:val="00621188"/>
    <w:rsid w:val="00634A32"/>
    <w:rsid w:val="006A579B"/>
    <w:rsid w:val="006E1A42"/>
    <w:rsid w:val="006F08BC"/>
    <w:rsid w:val="00746EDD"/>
    <w:rsid w:val="00796270"/>
    <w:rsid w:val="007A2389"/>
    <w:rsid w:val="007F062D"/>
    <w:rsid w:val="008127E6"/>
    <w:rsid w:val="0086140F"/>
    <w:rsid w:val="00876E2D"/>
    <w:rsid w:val="008B1FDA"/>
    <w:rsid w:val="008D29DF"/>
    <w:rsid w:val="009824BC"/>
    <w:rsid w:val="009B5D66"/>
    <w:rsid w:val="009E501E"/>
    <w:rsid w:val="009F49EC"/>
    <w:rsid w:val="009F7176"/>
    <w:rsid w:val="00A239EF"/>
    <w:rsid w:val="00A44265"/>
    <w:rsid w:val="00A628B2"/>
    <w:rsid w:val="00A6313F"/>
    <w:rsid w:val="00A822B3"/>
    <w:rsid w:val="00A938B0"/>
    <w:rsid w:val="00AB56B1"/>
    <w:rsid w:val="00AC7EFD"/>
    <w:rsid w:val="00B60A82"/>
    <w:rsid w:val="00B801C0"/>
    <w:rsid w:val="00BA17BB"/>
    <w:rsid w:val="00BD172D"/>
    <w:rsid w:val="00BE15AD"/>
    <w:rsid w:val="00BE2CC8"/>
    <w:rsid w:val="00C42815"/>
    <w:rsid w:val="00C51C01"/>
    <w:rsid w:val="00C64CDE"/>
    <w:rsid w:val="00C92BBF"/>
    <w:rsid w:val="00CC08FB"/>
    <w:rsid w:val="00D41ED7"/>
    <w:rsid w:val="00D5744A"/>
    <w:rsid w:val="00D65932"/>
    <w:rsid w:val="00D94364"/>
    <w:rsid w:val="00D946C2"/>
    <w:rsid w:val="00E317F4"/>
    <w:rsid w:val="00E462E1"/>
    <w:rsid w:val="00E76F4D"/>
    <w:rsid w:val="00E95C7E"/>
    <w:rsid w:val="00EE3045"/>
    <w:rsid w:val="00F1459B"/>
    <w:rsid w:val="00F40979"/>
    <w:rsid w:val="00F72181"/>
    <w:rsid w:val="00F85832"/>
    <w:rsid w:val="00FA05FE"/>
    <w:rsid w:val="00FA51A4"/>
    <w:rsid w:val="00FE1CF9"/>
    <w:rsid w:val="00FF3F7D"/>
    <w:rsid w:val="00F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C6F08"/>
  <w15:chartTrackingRefBased/>
  <w15:docId w15:val="{EB273582-1189-4620-860A-B104E20A6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2E1"/>
    <w:pPr>
      <w:ind w:left="720"/>
      <w:contextualSpacing/>
    </w:pPr>
  </w:style>
  <w:style w:type="table" w:styleId="a4">
    <w:name w:val="Table Grid"/>
    <w:basedOn w:val="a1"/>
    <w:uiPriority w:val="39"/>
    <w:rsid w:val="00E46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F10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5F107B"/>
  </w:style>
  <w:style w:type="paragraph" w:styleId="a7">
    <w:name w:val="footer"/>
    <w:basedOn w:val="a"/>
    <w:link w:val="a8"/>
    <w:uiPriority w:val="99"/>
    <w:unhideWhenUsed/>
    <w:rsid w:val="005F10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F107B"/>
  </w:style>
  <w:style w:type="paragraph" w:styleId="a9">
    <w:name w:val="Balloon Text"/>
    <w:basedOn w:val="a"/>
    <w:link w:val="aa"/>
    <w:uiPriority w:val="99"/>
    <w:semiHidden/>
    <w:unhideWhenUsed/>
    <w:rsid w:val="005F107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F107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tipaporn</dc:creator>
  <cp:keywords/>
  <dc:description/>
  <cp:lastModifiedBy>K</cp:lastModifiedBy>
  <cp:revision>2</cp:revision>
  <cp:lastPrinted>2022-02-01T09:00:00Z</cp:lastPrinted>
  <dcterms:created xsi:type="dcterms:W3CDTF">2022-02-03T07:24:00Z</dcterms:created>
  <dcterms:modified xsi:type="dcterms:W3CDTF">2022-02-03T07:24:00Z</dcterms:modified>
</cp:coreProperties>
</file>