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E9D44" w14:textId="1B647D4C" w:rsidR="00161231" w:rsidRDefault="00161231" w:rsidP="00E462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17B4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3BA68" wp14:editId="288112DC">
                <wp:simplePos x="0" y="0"/>
                <wp:positionH relativeFrom="margin">
                  <wp:posOffset>4000500</wp:posOffset>
                </wp:positionH>
                <wp:positionV relativeFrom="paragraph">
                  <wp:posOffset>-361950</wp:posOffset>
                </wp:positionV>
                <wp:extent cx="1790700" cy="341630"/>
                <wp:effectExtent l="0" t="0" r="19050" b="203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8FD67" w14:textId="7211B78B" w:rsidR="00161231" w:rsidRPr="00A17B40" w:rsidRDefault="00161231" w:rsidP="00161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06-2</w:t>
                            </w:r>
                            <w:r w:rsidR="00217F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/ชุดที่....</w:t>
                            </w:r>
                            <w:r w:rsidR="00B65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fldChar w:fldCharType="begin"/>
                            </w:r>
                            <w:r w:rsidR="00B65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instrText xml:space="preserve"> </w:instrText>
                            </w:r>
                            <w:r w:rsidR="00B65A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instrText xml:space="preserve">MERGEFIELD </w:instrText>
                            </w:r>
                            <w:r w:rsidR="00B65A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instrText>เลขชุด</w:instrText>
                            </w:r>
                            <w:r w:rsidR="00B65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instrText xml:space="preserve"> </w:instrText>
                            </w:r>
                            <w:r w:rsidR="00B65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fldChar w:fldCharType="end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3BA6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5pt;margin-top:-28.5pt;width:141pt;height:2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TDUAIAAGIEAAAOAAAAZHJzL2Uyb0RvYy54bWysVM2O0zAQviPxDpbvNGm33e5Gm66WLkVI&#10;y4+08ACu4zQWjifYbpNyAyEBj8EBceLCKfs2eRTGTrdUC1wQPlgzGfvzN9/M5Oy8KRXZCGMl6JQO&#10;BzElQnPIpF6l9NXLxYMTSqxjOmMKtEjpVlh6Prt/76yuEjGCAlQmDEEQbZO6SmnhXJVEkeWFKJkd&#10;QCU0BnMwJXPomlWUGVYjeqmiURwfRzWYrDLAhbX49bIP0lnAz3PB3fM8t8IRlVLk5sJuwr70ezQ7&#10;Y8nKsKqQfEeD/QOLkkmNj+6hLpljZG3kb1Cl5AYs5G7AoYwgzyUXIQfMZhjfyea6YJUIuaA4ttrL&#10;ZP8fLH+2eWGIzFI6Gk4p0azEInXtu6792t186trvXfuxa993N5+D/aFrv3Xtj679QkZeu7qyCUJc&#10;VwjimofQYA8EHWx1Bfy1JRrmBdMrcWEM1IVgGXIf+pvRwdUex3qQZf0UMqTA1g4CUJOb0guLUhFE&#10;xxpu93UTjSPcPzk9jacxhjjGjsbD46NQ2Iglt7crY91jASXxRkoN9kVAZ5sr6zwbltwe8Y9ZUDJb&#10;SKWCY1bLuTJkw7CHFmGFBO4cU5rUKT2djCa9AH+FiMP6E0QpHQ6DkmVKT/aHWOJle6Sz0KqOSdXb&#10;SFnpnY5eul5E1yybXV2WkG1RUQN90+OQolGAeUtJjQ2fUvtmzYygRD3RWJXT4XjsJyQ448l0hI45&#10;jCwPI0xzhEqpo6Q35y5MlRdMwwVWL5dBWF/mnsmOKzZy0Hs3dH5SDv1w6tevYfYTAAD//wMAUEsD&#10;BBQABgAIAAAAIQA0I6FX4AAAAAoBAAAPAAAAZHJzL2Rvd25yZXYueG1sTI9BT8MwDIXvSPyHyEhc&#10;0JauhW4rTSeEBGI3GAiuWeu1FYlTkqwr/x5zgtuz/fT8vXIzWSNG9KF3pGAxT0Ag1a7pqVXw9vow&#10;W4EIUVOjjSNU8I0BNtX5WamLxp3oBcddbAWHUCi0gi7GoZAy1B1aHeZuQOLbwXmrI4++lY3XJw63&#10;RqZJkkure+IPnR7wvsP6c3e0ClbXT+NH2GbP73V+MOt4tRwfv7xSlxfT3S2IiFP8M8MvPqNDxUx7&#10;d6QmCKMgzxLuEhXMbpYs2LFepCz2vMlSkFUp/1eofgAAAP//AwBQSwECLQAUAAYACAAAACEAtoM4&#10;kv4AAADhAQAAEwAAAAAAAAAAAAAAAAAAAAAAW0NvbnRlbnRfVHlwZXNdLnhtbFBLAQItABQABgAI&#10;AAAAIQA4/SH/1gAAAJQBAAALAAAAAAAAAAAAAAAAAC8BAABfcmVscy8ucmVsc1BLAQItABQABgAI&#10;AAAAIQBwpJTDUAIAAGIEAAAOAAAAAAAAAAAAAAAAAC4CAABkcnMvZTJvRG9jLnhtbFBLAQItABQA&#10;BgAIAAAAIQA0I6FX4AAAAAoBAAAPAAAAAAAAAAAAAAAAAKoEAABkcnMvZG93bnJldi54bWxQSwUG&#10;AAAAAAQABADzAAAAtwUAAAAA&#10;">
                <v:textbox>
                  <w:txbxContent>
                    <w:p w14:paraId="17B8FD67" w14:textId="7211B78B" w:rsidR="00161231" w:rsidRPr="00A17B40" w:rsidRDefault="00161231" w:rsidP="0016123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06-2</w:t>
                      </w:r>
                      <w:r w:rsidR="00217F5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/ชุดที่....</w:t>
                      </w:r>
                      <w:r w:rsidR="00B65A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fldChar w:fldCharType="begin"/>
                      </w:r>
                      <w:r w:rsidR="00B65A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instrText xml:space="preserve"> </w:instrText>
                      </w:r>
                      <w:r w:rsidR="00B65A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instrText xml:space="preserve">MERGEFIELD </w:instrText>
                      </w:r>
                      <w:r w:rsidR="00B65A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instrText>เลขชุด</w:instrText>
                      </w:r>
                      <w:r w:rsidR="00B65A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instrText xml:space="preserve"> </w:instrText>
                      </w:r>
                      <w:r w:rsidR="00B65A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fldChar w:fldCharType="end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6DA07" w14:textId="1C239053" w:rsidR="00F85832" w:rsidRPr="00BE2CC8" w:rsidRDefault="00E462E1" w:rsidP="00E462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แบบสอบถามความคิดเห็นนักศึกษาเกี่ยวกับการดำเนินงานของ</w:t>
      </w:r>
      <w:r w:rsidR="00F85832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="00BA17BB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/วิทยาลัย</w:t>
      </w:r>
    </w:p>
    <w:p w14:paraId="215708CD" w14:textId="174DA0D4" w:rsidR="00F85832" w:rsidRPr="00BE2CC8" w:rsidRDefault="00E462E1" w:rsidP="00E462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BA17BB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เชียงใหม่</w:t>
      </w:r>
      <w:r w:rsidR="00F85832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22F9542D" w14:textId="77777777" w:rsidR="00E462E1" w:rsidRPr="00BE2CC8" w:rsidRDefault="00E462E1" w:rsidP="00E462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ประจำปีงบประมาณ พ.ศ. 2564</w:t>
      </w:r>
    </w:p>
    <w:p w14:paraId="521F028F" w14:textId="77777777" w:rsidR="00E462E1" w:rsidRPr="00BE2CC8" w:rsidRDefault="00E462E1" w:rsidP="00E462E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</w:t>
      </w:r>
    </w:p>
    <w:p w14:paraId="59317127" w14:textId="15A140AF" w:rsidR="00464140" w:rsidRDefault="00464140" w:rsidP="00464140">
      <w:pPr>
        <w:tabs>
          <w:tab w:val="left" w:pos="567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ผู้ตอบแบบสอบถาม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: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นักศึกษาระดับ</w:t>
      </w:r>
      <w:r w:rsidR="00D212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บัณฑิตศึกษา</w:t>
      </w:r>
    </w:p>
    <w:p w14:paraId="0AB21B58" w14:textId="3D67FBBE" w:rsidR="00E462E1" w:rsidRPr="00BE2CC8" w:rsidRDefault="00E462E1" w:rsidP="00E462E1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6DCFA7F4" w14:textId="172EEEA4" w:rsidR="00E462E1" w:rsidRPr="00BE2CC8" w:rsidRDefault="00E462E1" w:rsidP="00E462E1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BE2C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แบบสอบถามนี้เป็นแบบสอบถามเกี่ยวกับการดำเนินงานของ</w:t>
      </w:r>
      <w:r w:rsidR="00F85832" w:rsidRPr="00BE2C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คณะ</w:t>
      </w:r>
      <w:r w:rsidR="00BA17BB" w:rsidRPr="00BE2C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/วิทยาลัย</w:t>
      </w:r>
      <w:r w:rsidRPr="00BE2C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ที่นักศึกษา</w:t>
      </w:r>
      <w:r w:rsidR="008E6686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ระดับบัณฑิตศึกษา</w:t>
      </w:r>
      <w:r w:rsidRPr="00BE2C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กำลังศึกษาในมหาวิทยาลัยราช</w:t>
      </w:r>
      <w:proofErr w:type="spellStart"/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BA17BB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เชียงใหม่</w:t>
      </w:r>
    </w:p>
    <w:p w14:paraId="526B2331" w14:textId="39A00519" w:rsidR="009B5D66" w:rsidRPr="00BE2CC8" w:rsidRDefault="009B5D66" w:rsidP="00E462E1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ขอความร่วมมือนักศึกษาตอบแบบสอบถามตรงตามความเป็นจริง</w:t>
      </w:r>
      <w:r w:rsidR="000057A2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ที่นักศึกษามีประสบการณ์</w:t>
      </w:r>
      <w:r w:rsidR="0010435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A51A4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10435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การวิเคราะห์ข้อมูลจะวิเคราะห์สรุปโดยรวม และจะรักษาข้อมูลของนักศึกษาไว้เป็นความลับ</w:t>
      </w:r>
      <w:r w:rsidR="0086140F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ข้อมูลที่ได้จะเป็นประโยชน์ต่อการนำไปปรับปรุงคณะ</w:t>
      </w:r>
      <w:r w:rsidR="00BA17BB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/วิทยาลัย</w:t>
      </w:r>
      <w:r w:rsidR="0086140F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</w:t>
      </w:r>
      <w:r w:rsidR="00FA51A4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86140F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</w:t>
      </w:r>
    </w:p>
    <w:p w14:paraId="7331E9D6" w14:textId="77777777" w:rsidR="00E462E1" w:rsidRPr="00BE2CC8" w:rsidRDefault="00E462E1" w:rsidP="00E462E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330CD8" w14:textId="6D9CBB7C" w:rsidR="00D212B6" w:rsidRDefault="00E462E1" w:rsidP="0037247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</w:t>
      </w:r>
      <w:r w:rsidR="00E76F4D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FA51A4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คณะที่</w:t>
      </w:r>
      <w:r w:rsidR="00A44265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  <w:r w:rsidR="00AB56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2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C0473DD" w14:textId="77777777" w:rsidR="00D212B6" w:rsidRDefault="00D212B6" w:rsidP="00D212B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12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คณะครุศาสตร์</w:t>
      </w:r>
      <w:r w:rsidRPr="00D212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4D80B175" w14:textId="29741D93" w:rsidR="00D212B6" w:rsidRPr="00D212B6" w:rsidRDefault="00FB3380" w:rsidP="00D212B6">
      <w:pPr>
        <w:pStyle w:val="a3"/>
        <w:tabs>
          <w:tab w:val="left" w:pos="851"/>
        </w:tabs>
        <w:spacing w:after="0" w:line="240" w:lineRule="auto"/>
        <w:ind w:left="1215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31C48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D212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212B6" w:rsidRPr="00D212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ประกาศนียบัตรวิชาชีพครู</w:t>
      </w:r>
      <w:r w:rsidR="00D212B6" w:rsidRPr="00D212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</w:p>
    <w:p w14:paraId="31583F64" w14:textId="5B8B0322" w:rsidR="00D212B6" w:rsidRPr="00D212B6" w:rsidRDefault="00A44265" w:rsidP="00D212B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12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บัณฑิตวิทยาลัย            </w:t>
      </w:r>
    </w:p>
    <w:p w14:paraId="10875C64" w14:textId="1D72018B" w:rsidR="00D212B6" w:rsidRDefault="00D212B6" w:rsidP="00A4426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="00217F5A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217F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ปริญญาโท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17F5A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217F5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7BF9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531C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ภาคพิเศษ</w:t>
      </w:r>
    </w:p>
    <w:p w14:paraId="58C763B0" w14:textId="01E07C2F" w:rsidR="00A44265" w:rsidRDefault="00D212B6" w:rsidP="00A4426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="00161231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531C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ปริญญาเอก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61231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531C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61231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531C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ภาคพิเศษ</w:t>
      </w:r>
    </w:p>
    <w:p w14:paraId="65DA4C4A" w14:textId="0E22FB8F" w:rsidR="00A44265" w:rsidRPr="00D212B6" w:rsidRDefault="00A44265" w:rsidP="00D212B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12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วิทยาลัยพัฒนาเศรษฐกิจและเทคโนโลยีชุมชนแห่งเอเชีย </w:t>
      </w:r>
    </w:p>
    <w:p w14:paraId="1ADAC3CD" w14:textId="577822D6" w:rsidR="00D212B6" w:rsidRDefault="00D212B6" w:rsidP="00D212B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="00FB3380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FB33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ปริญญาโท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B3380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FB33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B3380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FB33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ภาคพิเศษ</w:t>
      </w:r>
    </w:p>
    <w:p w14:paraId="5596469E" w14:textId="7E7824FB" w:rsidR="00D212B6" w:rsidRDefault="00D212B6" w:rsidP="00D212B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="00FB3380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FB33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B3380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B3380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FB33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ภาคพิเศษ</w:t>
      </w:r>
    </w:p>
    <w:p w14:paraId="79DD93BD" w14:textId="77777777" w:rsidR="009F7176" w:rsidRPr="00BE2CC8" w:rsidRDefault="009F7176" w:rsidP="00E462E1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479B178" w14:textId="3017F8E0" w:rsidR="00E462E1" w:rsidRPr="00BE2CC8" w:rsidRDefault="00E462E1" w:rsidP="00F72181">
      <w:pPr>
        <w:tabs>
          <w:tab w:val="left" w:pos="567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</w:t>
      </w: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</w:t>
      </w:r>
      <w:r w:rsidR="00F72181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A579B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เป็นแบบสอบถามความคิดเห็น</w:t>
      </w:r>
      <w:r w:rsidR="00F72181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ของนักศึกษาเกี่ยวกับการดำเนินงานของคณะ</w:t>
      </w:r>
      <w:r w:rsidR="00BD172D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/วิทยาลัย</w:t>
      </w:r>
      <w:r w:rsidR="00F72181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ในส่วนที่เกี่ยวข้องกับนักศึกษาโดยตรง </w:t>
      </w:r>
    </w:p>
    <w:p w14:paraId="0B9A3385" w14:textId="77777777" w:rsidR="00E462E1" w:rsidRPr="00BE2CC8" w:rsidRDefault="00E462E1" w:rsidP="00F72181">
      <w:pPr>
        <w:tabs>
          <w:tab w:val="left" w:pos="567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="00F7218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ขอให้นักศึกษาทำ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เครื่องหมาย 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ลงในช่องที่ตรงกับ</w:t>
      </w:r>
      <w:r w:rsidR="00F7218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ความคิดเห็นของนักศึกษา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ซึ่งแบ่งออกเป็น</w:t>
      </w:r>
      <w:r w:rsidR="005D4133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5 ระดับ ดังนี้</w:t>
      </w:r>
    </w:p>
    <w:p w14:paraId="35B73083" w14:textId="77777777" w:rsidR="005D4133" w:rsidRPr="00BE2CC8" w:rsidRDefault="00E462E1" w:rsidP="005D4133">
      <w:pPr>
        <w:pStyle w:val="a3"/>
        <w:tabs>
          <w:tab w:val="left" w:pos="851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7218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5D4133" w:rsidRPr="00BE2CC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5D4133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</w:t>
      </w:r>
      <w:proofErr w:type="gramEnd"/>
      <w:r w:rsidR="005D4133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ความเห็นอยู่ในระดับ มากที่สุด</w:t>
      </w:r>
    </w:p>
    <w:p w14:paraId="4FCCD819" w14:textId="77777777" w:rsidR="005D4133" w:rsidRPr="00BE2CC8" w:rsidRDefault="005D4133" w:rsidP="005D4133">
      <w:pPr>
        <w:pStyle w:val="a3"/>
        <w:tabs>
          <w:tab w:val="left" w:pos="851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</w:t>
      </w:r>
      <w:proofErr w:type="gramEnd"/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ความเห็นอยู่ในระดับ มาก</w:t>
      </w:r>
    </w:p>
    <w:p w14:paraId="008B0E01" w14:textId="77777777" w:rsidR="005D4133" w:rsidRPr="00BE2CC8" w:rsidRDefault="005D4133" w:rsidP="005D4133">
      <w:pPr>
        <w:pStyle w:val="a3"/>
        <w:tabs>
          <w:tab w:val="left" w:pos="851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  หมายถึง ความเห็นอยู่ในระดับ ปานกลาง</w:t>
      </w:r>
    </w:p>
    <w:p w14:paraId="71A4E472" w14:textId="77777777" w:rsidR="005D4133" w:rsidRPr="00BE2CC8" w:rsidRDefault="005D4133" w:rsidP="005D4133">
      <w:pPr>
        <w:pStyle w:val="a3"/>
        <w:tabs>
          <w:tab w:val="left" w:pos="851"/>
        </w:tabs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  หมายถึง ความเห็นอยู่ในระดับ น้อย</w:t>
      </w:r>
    </w:p>
    <w:p w14:paraId="5DDCF06F" w14:textId="77777777" w:rsidR="00E462E1" w:rsidRPr="00BE2CC8" w:rsidRDefault="005D4133" w:rsidP="00F7218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462E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 หมายถึง 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ความเห็นอยู่ในระดับ </w:t>
      </w:r>
      <w:r w:rsidR="00E462E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น้อยที่สุด</w:t>
      </w:r>
    </w:p>
    <w:p w14:paraId="0000C3D8" w14:textId="30D17B7C" w:rsidR="00E462E1" w:rsidRDefault="00E462E1" w:rsidP="005D413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F7B0C33" w14:textId="5E8FFDA8" w:rsidR="00372479" w:rsidRDefault="00372479" w:rsidP="005D413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02FD0F" w14:textId="6EB2F8EB" w:rsidR="00372479" w:rsidRDefault="00372479" w:rsidP="005D413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0452B8" w14:textId="77777777" w:rsidR="00372479" w:rsidRPr="00BE2CC8" w:rsidRDefault="00372479" w:rsidP="005D413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6232"/>
        <w:gridCol w:w="561"/>
        <w:gridCol w:w="6"/>
        <w:gridCol w:w="555"/>
        <w:gridCol w:w="12"/>
        <w:gridCol w:w="550"/>
        <w:gridCol w:w="17"/>
        <w:gridCol w:w="544"/>
        <w:gridCol w:w="23"/>
        <w:gridCol w:w="539"/>
      </w:tblGrid>
      <w:tr w:rsidR="00B60A82" w:rsidRPr="00BE2CC8" w14:paraId="4D827648" w14:textId="77777777" w:rsidTr="00E64E1A">
        <w:trPr>
          <w:tblHeader/>
        </w:trPr>
        <w:tc>
          <w:tcPr>
            <w:tcW w:w="6232" w:type="dxa"/>
            <w:vMerge w:val="restart"/>
            <w:shd w:val="clear" w:color="auto" w:fill="D9D9D9" w:themeFill="background1" w:themeFillShade="D9"/>
            <w:vAlign w:val="center"/>
          </w:tcPr>
          <w:p w14:paraId="3865F010" w14:textId="77777777" w:rsidR="00E462E1" w:rsidRPr="00BE2CC8" w:rsidRDefault="006E1A42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การดำเนินงาน</w:t>
            </w:r>
          </w:p>
        </w:tc>
        <w:tc>
          <w:tcPr>
            <w:tcW w:w="2807" w:type="dxa"/>
            <w:gridSpan w:val="9"/>
            <w:shd w:val="clear" w:color="auto" w:fill="D9D9D9" w:themeFill="background1" w:themeFillShade="D9"/>
            <w:vAlign w:val="center"/>
          </w:tcPr>
          <w:p w14:paraId="39B7714D" w14:textId="77777777" w:rsidR="00E462E1" w:rsidRPr="00BE2CC8" w:rsidRDefault="006E1A42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B60A82" w:rsidRPr="00BE2CC8" w14:paraId="15EBEDDC" w14:textId="77777777" w:rsidTr="00E64E1A">
        <w:trPr>
          <w:tblHeader/>
        </w:trPr>
        <w:tc>
          <w:tcPr>
            <w:tcW w:w="6232" w:type="dxa"/>
            <w:vMerge/>
            <w:shd w:val="clear" w:color="auto" w:fill="D9D9D9" w:themeFill="background1" w:themeFillShade="D9"/>
            <w:vAlign w:val="center"/>
          </w:tcPr>
          <w:p w14:paraId="210083CC" w14:textId="77777777" w:rsidR="00E462E1" w:rsidRPr="00BE2CC8" w:rsidRDefault="00E462E1" w:rsidP="00E462E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BCCE235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E0ECE76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4913827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0C8039B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E33D7D6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</w:tr>
      <w:tr w:rsidR="00B60A82" w:rsidRPr="00BE2CC8" w14:paraId="786838F1" w14:textId="77777777" w:rsidTr="00E64E1A">
        <w:tc>
          <w:tcPr>
            <w:tcW w:w="9039" w:type="dxa"/>
            <w:gridSpan w:val="10"/>
            <w:shd w:val="clear" w:color="auto" w:fill="F2F2F2" w:themeFill="background1" w:themeFillShade="F2"/>
          </w:tcPr>
          <w:p w14:paraId="1710BE7B" w14:textId="69791749" w:rsidR="00E462E1" w:rsidRPr="00BE2CC8" w:rsidRDefault="006E1A42" w:rsidP="00BE2CC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="008E668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กระบวนการขั้นตอนการให้บริการ</w:t>
            </w:r>
          </w:p>
        </w:tc>
      </w:tr>
      <w:tr w:rsidR="00B60A82" w:rsidRPr="00BE2CC8" w14:paraId="312D3E1F" w14:textId="77777777" w:rsidTr="00E64E1A">
        <w:tc>
          <w:tcPr>
            <w:tcW w:w="6232" w:type="dxa"/>
          </w:tcPr>
          <w:p w14:paraId="515D6199" w14:textId="4D827DAF" w:rsidR="00E462E1" w:rsidRPr="005070B7" w:rsidRDefault="002132D7" w:rsidP="005070B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E66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มีเอกสาร คู่มือ ชี้แจงรายละเอียดขั้นตอนการ ให้บริการอย่างชัดเจน</w:t>
            </w:r>
            <w:r w:rsidR="00507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โดยเฉพาะ</w:t>
            </w:r>
            <w:r w:rsidR="005070B7" w:rsidRPr="008E66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</w:t>
            </w:r>
            <w:r w:rsidR="00507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5070B7" w:rsidRPr="008E66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วิทยานิพนธ์/</w:t>
            </w:r>
            <w:r w:rsidR="005070B7" w:rsidRPr="005070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การศึกษาค้นคว้าอิสระ</w:t>
            </w:r>
            <w:r w:rsidR="00507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</w:t>
            </w:r>
            <w:r w:rsidR="005070B7" w:rsidRPr="005070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แต่ละขั้นตอน มีความสะดวกรวดเร็ว</w:t>
            </w:r>
          </w:p>
        </w:tc>
        <w:tc>
          <w:tcPr>
            <w:tcW w:w="561" w:type="dxa"/>
          </w:tcPr>
          <w:p w14:paraId="067601BA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82CF98F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706EDD9B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68386A7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5759F588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634572A6" w14:textId="77777777" w:rsidTr="002132D7">
        <w:trPr>
          <w:trHeight w:val="404"/>
        </w:trPr>
        <w:tc>
          <w:tcPr>
            <w:tcW w:w="6232" w:type="dxa"/>
          </w:tcPr>
          <w:p w14:paraId="2FB4EB54" w14:textId="6E778CBD" w:rsidR="00E462E1" w:rsidRPr="002132D7" w:rsidRDefault="008E6686" w:rsidP="008E6686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E66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มีช่องทางให้นักศึกษาติดต่อสอบถามข้อมูลหลากหลายช่องทาง </w:t>
            </w:r>
            <w:r w:rsidR="00507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รวมทั้งการยื่นคำร้องต่าง ๆ </w:t>
            </w:r>
          </w:p>
        </w:tc>
        <w:tc>
          <w:tcPr>
            <w:tcW w:w="561" w:type="dxa"/>
          </w:tcPr>
          <w:p w14:paraId="4AB4B49B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118175E7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E94DF5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04987F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FF2DE4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4E97766A" w14:textId="77777777" w:rsidTr="00E64E1A">
        <w:tc>
          <w:tcPr>
            <w:tcW w:w="6232" w:type="dxa"/>
          </w:tcPr>
          <w:p w14:paraId="2C41F37D" w14:textId="77777777" w:rsidR="008E6686" w:rsidRPr="008E6686" w:rsidRDefault="008E6686" w:rsidP="008E6686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66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มีการประชาสัมพันธ์ข้อมูลข่าวสารแก่นักศึกษาอย่างต่อเนื่องและ</w:t>
            </w:r>
          </w:p>
          <w:p w14:paraId="0BCFE1BF" w14:textId="74F89B67" w:rsidR="00E462E1" w:rsidRPr="002132D7" w:rsidRDefault="008E6686" w:rsidP="002132D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E66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ทั่วถึง</w:t>
            </w:r>
          </w:p>
        </w:tc>
        <w:tc>
          <w:tcPr>
            <w:tcW w:w="561" w:type="dxa"/>
          </w:tcPr>
          <w:p w14:paraId="4114100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9B722B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1BAFE2D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DB5D35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378DBD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32E94" w:rsidRPr="00BE2CC8" w14:paraId="2529519C" w14:textId="77777777" w:rsidTr="00E64E1A">
        <w:tc>
          <w:tcPr>
            <w:tcW w:w="6232" w:type="dxa"/>
          </w:tcPr>
          <w:p w14:paraId="55AE6AA0" w14:textId="4AEDC554" w:rsidR="00032E94" w:rsidRPr="008E6686" w:rsidRDefault="00032E94" w:rsidP="008E6686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มีหน่วยงานที่ให้คำปรึกษา การให้บริการ การแก้ปัญหา เป็นการเฉพาะ</w:t>
            </w:r>
          </w:p>
        </w:tc>
        <w:tc>
          <w:tcPr>
            <w:tcW w:w="561" w:type="dxa"/>
          </w:tcPr>
          <w:p w14:paraId="1F3D5538" w14:textId="77777777" w:rsidR="00032E94" w:rsidRPr="00BE2CC8" w:rsidRDefault="00032E94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0EFAF7B3" w14:textId="77777777" w:rsidR="00032E94" w:rsidRPr="00BE2CC8" w:rsidRDefault="00032E94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CFD43E6" w14:textId="77777777" w:rsidR="00032E94" w:rsidRPr="00BE2CC8" w:rsidRDefault="00032E94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B22BF66" w14:textId="77777777" w:rsidR="00032E94" w:rsidRPr="00BE2CC8" w:rsidRDefault="00032E94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6F1574A8" w14:textId="77777777" w:rsidR="00032E94" w:rsidRPr="00BE2CC8" w:rsidRDefault="00032E94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468039BE" w14:textId="77777777" w:rsidTr="00946520">
        <w:tc>
          <w:tcPr>
            <w:tcW w:w="9039" w:type="dxa"/>
            <w:gridSpan w:val="10"/>
            <w:shd w:val="clear" w:color="auto" w:fill="EDEDED" w:themeFill="accent3" w:themeFillTint="33"/>
          </w:tcPr>
          <w:p w14:paraId="1391413B" w14:textId="2D7CF7D0" w:rsidR="00BE15AD" w:rsidRPr="00BE2CC8" w:rsidRDefault="00616E5A" w:rsidP="00BE2CC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="002132D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สาระของการจัดการเรียนการสอน</w:t>
            </w:r>
          </w:p>
        </w:tc>
      </w:tr>
      <w:tr w:rsidR="00B60A82" w:rsidRPr="00BE2CC8" w14:paraId="3CD71E38" w14:textId="77777777" w:rsidTr="00E64E1A">
        <w:tc>
          <w:tcPr>
            <w:tcW w:w="6232" w:type="dxa"/>
          </w:tcPr>
          <w:p w14:paraId="4034088A" w14:textId="5EF74FCE" w:rsidR="00E462E1" w:rsidRPr="00BE2CC8" w:rsidRDefault="002132D7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หลักสูตรมีการจัดการเรียนการสอนทั้งภาคทฤษฎีและภาคปฏิบัติ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อย่างครบถ้วนตามเล่มหลักสูตร</w:t>
            </w:r>
          </w:p>
        </w:tc>
        <w:tc>
          <w:tcPr>
            <w:tcW w:w="561" w:type="dxa"/>
          </w:tcPr>
          <w:p w14:paraId="273859CB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7D99B69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22BDCB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57C0377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41BE2C4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5C8F2B85" w14:textId="77777777" w:rsidTr="00E64E1A">
        <w:tc>
          <w:tcPr>
            <w:tcW w:w="6232" w:type="dxa"/>
          </w:tcPr>
          <w:p w14:paraId="3D1DE500" w14:textId="6605CE4C" w:rsidR="002132D7" w:rsidRPr="002132D7" w:rsidRDefault="002132D7" w:rsidP="002132D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หลักสูตรมีการก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หนดสาระของรายวิชาทั้ง ภาคทฤษฎีและ</w:t>
            </w:r>
          </w:p>
          <w:p w14:paraId="23AF19D8" w14:textId="6FAA628A" w:rsidR="00E462E1" w:rsidRPr="002132D7" w:rsidRDefault="002132D7" w:rsidP="002132D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ภาคปฏิบัติ ที่มีความ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ทันสมัย</w:t>
            </w:r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ในการประยุกต์ใช้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ให้สอดคล้อง</w:t>
            </w:r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กับอาชี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 w:rsidR="00507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รวมทั้งมีความเชื่อมโยงกับสถานประกอบการ</w:t>
            </w:r>
          </w:p>
        </w:tc>
        <w:tc>
          <w:tcPr>
            <w:tcW w:w="561" w:type="dxa"/>
          </w:tcPr>
          <w:p w14:paraId="0F7F4299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02A93D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1C776C8A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C8BA926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4E4E76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236CC295" w14:textId="77777777" w:rsidTr="00E64E1A">
        <w:tc>
          <w:tcPr>
            <w:tcW w:w="6232" w:type="dxa"/>
          </w:tcPr>
          <w:p w14:paraId="7B856EDF" w14:textId="1F076B5C" w:rsidR="00E462E1" w:rsidRPr="002132D7" w:rsidRDefault="002132D7" w:rsidP="002132D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หลักสูตรมีการจัดกิจกรรมเสริมทักษะความรู้ เช่น การเชิญวิทยากรภายนอกมาบรรยายพิเศษ/การศึกษาดูงาน ในประเทศ หรือต่างประเทศ</w:t>
            </w:r>
          </w:p>
        </w:tc>
        <w:tc>
          <w:tcPr>
            <w:tcW w:w="561" w:type="dxa"/>
          </w:tcPr>
          <w:p w14:paraId="48FB4DE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6BE7AE17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20EA42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6BBAF40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193F109B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000251E6" w14:textId="77777777" w:rsidTr="009363EC">
        <w:tc>
          <w:tcPr>
            <w:tcW w:w="9039" w:type="dxa"/>
            <w:gridSpan w:val="10"/>
            <w:shd w:val="clear" w:color="auto" w:fill="EDEDED" w:themeFill="accent3" w:themeFillTint="33"/>
          </w:tcPr>
          <w:p w14:paraId="1CA4F972" w14:textId="6AEBF209" w:rsidR="00BD172D" w:rsidRPr="00BE2CC8" w:rsidRDefault="00BD172D" w:rsidP="00BE2CC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="002132D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อาจารย์ที่ปรึกษา</w:t>
            </w:r>
          </w:p>
        </w:tc>
      </w:tr>
      <w:tr w:rsidR="00BD172D" w:rsidRPr="00BE2CC8" w14:paraId="1B6E7237" w14:textId="77777777" w:rsidTr="009363EC">
        <w:tc>
          <w:tcPr>
            <w:tcW w:w="6232" w:type="dxa"/>
          </w:tcPr>
          <w:p w14:paraId="740CA2F8" w14:textId="1EB7FD76" w:rsidR="00BD172D" w:rsidRPr="005070B7" w:rsidRDefault="005070B7" w:rsidP="005070B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ได้รับการปฐมนิเทศ/อบรม/ชี้แจงในเรื่อง บทบาทหน้าที่อาจารย์ที่</w:t>
            </w:r>
            <w:r w:rsidRPr="005070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ปรึกษา และอาจารย์ที่ปรึกษาวิทานิพนธ์</w:t>
            </w:r>
          </w:p>
        </w:tc>
        <w:tc>
          <w:tcPr>
            <w:tcW w:w="561" w:type="dxa"/>
          </w:tcPr>
          <w:p w14:paraId="23D4E9B3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A164521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366D94F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1BAB68C5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19DF0278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2634DF45" w14:textId="77777777" w:rsidTr="009363EC">
        <w:tc>
          <w:tcPr>
            <w:tcW w:w="6232" w:type="dxa"/>
          </w:tcPr>
          <w:p w14:paraId="7B722CE9" w14:textId="591F02FA" w:rsidR="00BD172D" w:rsidRPr="005070B7" w:rsidRDefault="005070B7" w:rsidP="005070B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มีเวลาเพียงพอในการให้ค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ปรึกษาแก่นักศึกษา ติดตามผลการเรียนของนักศึกษา เพื่อช่วยให้ นักศึกษาเรียนจบตามเวลาของหลักสูตร</w:t>
            </w:r>
          </w:p>
        </w:tc>
        <w:tc>
          <w:tcPr>
            <w:tcW w:w="561" w:type="dxa"/>
          </w:tcPr>
          <w:p w14:paraId="6631E6D8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371E495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635AE21F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0A1AFBB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5DF6510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5ED6BE05" w14:textId="77777777" w:rsidTr="009363EC">
        <w:tc>
          <w:tcPr>
            <w:tcW w:w="6232" w:type="dxa"/>
          </w:tcPr>
          <w:p w14:paraId="13B22EB5" w14:textId="77777777" w:rsidR="002132D7" w:rsidRPr="002132D7" w:rsidRDefault="002132D7" w:rsidP="002132D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ให้ความช่วยเหลือ หรือถ่ายทอดประสบการณ์ในด้าน</w:t>
            </w:r>
            <w:proofErr w:type="spellStart"/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แก่</w:t>
            </w:r>
          </w:p>
          <w:p w14:paraId="55662658" w14:textId="515AB6DA" w:rsidR="00BD172D" w:rsidRPr="002132D7" w:rsidRDefault="002132D7" w:rsidP="002132D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32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นักศึกษา เช่น รับฟังความคิดเห็น และช่วยแก้ปัญหาที่เกี่ยวข้องกับการเรียนการสอน</w:t>
            </w:r>
          </w:p>
        </w:tc>
        <w:tc>
          <w:tcPr>
            <w:tcW w:w="561" w:type="dxa"/>
          </w:tcPr>
          <w:p w14:paraId="4AD9D45C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1B4B7D2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CFCCA6F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8EEC150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7A7B14B8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3612AC9B" w14:textId="77777777" w:rsidTr="00885273">
        <w:tc>
          <w:tcPr>
            <w:tcW w:w="9039" w:type="dxa"/>
            <w:gridSpan w:val="10"/>
            <w:shd w:val="clear" w:color="auto" w:fill="EDEDED" w:themeFill="accent3" w:themeFillTint="33"/>
          </w:tcPr>
          <w:p w14:paraId="4B708106" w14:textId="3B79F77E" w:rsidR="00BE15AD" w:rsidRPr="00BE2CC8" w:rsidRDefault="00BE15AD" w:rsidP="00BE2CC8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ด้านกายภาพ</w:t>
            </w:r>
          </w:p>
        </w:tc>
      </w:tr>
      <w:tr w:rsidR="00B60A82" w:rsidRPr="00BE2CC8" w14:paraId="542819D2" w14:textId="77777777" w:rsidTr="00E64E1A">
        <w:tc>
          <w:tcPr>
            <w:tcW w:w="6232" w:type="dxa"/>
          </w:tcPr>
          <w:p w14:paraId="05747F98" w14:textId="42653FAC" w:rsidR="00E462E1" w:rsidRPr="00AB56B1" w:rsidRDefault="00BE2CC8" w:rsidP="00AB56B1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6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มีทรัพยากรพื้นฐานที่จำเป็นต่อการจัดการเรียนรู้และดำเนินการตามพันธกิจของสถาบันอุดมศึกษา</w:t>
            </w:r>
          </w:p>
        </w:tc>
        <w:tc>
          <w:tcPr>
            <w:tcW w:w="561" w:type="dxa"/>
          </w:tcPr>
          <w:p w14:paraId="614F900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44565EE0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0827F88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69635B2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3AD8DDD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285A01F3" w14:textId="77777777" w:rsidTr="00E64E1A">
        <w:tc>
          <w:tcPr>
            <w:tcW w:w="6232" w:type="dxa"/>
          </w:tcPr>
          <w:p w14:paraId="21737285" w14:textId="74922E81" w:rsidR="00E462E1" w:rsidRPr="00AB56B1" w:rsidRDefault="00424C23" w:rsidP="00AB56B1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6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มีทรัพยากรด้านเทคโนโลยีสารสนเทศที่เอื้อต่อการเรียนรู้ในระบบออนไลน์อย่างทั่วถึง</w:t>
            </w:r>
          </w:p>
        </w:tc>
        <w:tc>
          <w:tcPr>
            <w:tcW w:w="561" w:type="dxa"/>
          </w:tcPr>
          <w:p w14:paraId="64FD1B00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5D01C22A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782A611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5A29A7BA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B146457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1001068E" w14:textId="77777777" w:rsidTr="00E64E1A">
        <w:tc>
          <w:tcPr>
            <w:tcW w:w="6232" w:type="dxa"/>
          </w:tcPr>
          <w:p w14:paraId="20097E6D" w14:textId="06208F7B" w:rsidR="00E462E1" w:rsidRPr="00AB56B1" w:rsidRDefault="00424C23" w:rsidP="00AB56B1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มีช่องทางอย่างหลากหลายในการรับฟังความคิดเห็นของผู้เกี่ยวข้องในการพัฒนารูปแบบ</w:t>
            </w:r>
            <w:r w:rsidR="0003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561" w:type="dxa"/>
          </w:tcPr>
          <w:p w14:paraId="2743E97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35FB00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8F1C34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DDE666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80C03F7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7F2F68EC" w14:textId="77777777" w:rsidTr="00E64E1A">
        <w:tc>
          <w:tcPr>
            <w:tcW w:w="6232" w:type="dxa"/>
          </w:tcPr>
          <w:p w14:paraId="126537AD" w14:textId="2C3232D9" w:rsidR="00E462E1" w:rsidRPr="00BE2CC8" w:rsidRDefault="005070B7" w:rsidP="00AB56B1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6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มีการปรับปรุงและพัฒนา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ทรัพยากรการเรียนรู้ที่ทันสมัย ทันเวลาและทันต่อความต้องการของนักศึกษา</w:t>
            </w:r>
          </w:p>
        </w:tc>
        <w:tc>
          <w:tcPr>
            <w:tcW w:w="561" w:type="dxa"/>
          </w:tcPr>
          <w:p w14:paraId="5015A344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6925431D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558CA07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0EF451B8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DEFAF9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62E1" w:rsidRPr="00BE2CC8" w14:paraId="7CDB1C02" w14:textId="77777777" w:rsidTr="00E64E1A">
        <w:tc>
          <w:tcPr>
            <w:tcW w:w="6232" w:type="dxa"/>
          </w:tcPr>
          <w:p w14:paraId="58D933B9" w14:textId="2A039D3C" w:rsidR="00E462E1" w:rsidRPr="00AB56B1" w:rsidRDefault="00032E94" w:rsidP="00AB56B1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มีพื้นที่ให้บริการ การทำงาน ที่สอดคล้องกับพฤติกรรมของคนยุคใหม่ เช่น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working space </w:t>
            </w:r>
          </w:p>
        </w:tc>
        <w:tc>
          <w:tcPr>
            <w:tcW w:w="561" w:type="dxa"/>
          </w:tcPr>
          <w:p w14:paraId="1FA22224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A048211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9FE887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04C6F3BD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5F814258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CCE6418" w14:textId="071F305F" w:rsidR="009824BC" w:rsidRDefault="009824BC" w:rsidP="009824B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4E2F82A" w14:textId="77777777" w:rsidR="00E462E1" w:rsidRPr="00BE2CC8" w:rsidRDefault="00E462E1" w:rsidP="009824B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3  ข้อเสนอแนะ</w:t>
      </w:r>
    </w:p>
    <w:p w14:paraId="62571815" w14:textId="31947F16" w:rsidR="00E462E1" w:rsidRPr="00BE2CC8" w:rsidRDefault="00E462E1" w:rsidP="009824BC">
      <w:pPr>
        <w:pStyle w:val="a3"/>
        <w:spacing w:after="0" w:line="240" w:lineRule="auto"/>
        <w:ind w:firstLine="2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46414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</w:p>
    <w:p w14:paraId="4243B9A4" w14:textId="7F005FA7" w:rsidR="00E462E1" w:rsidRPr="00BE2CC8" w:rsidRDefault="00E462E1" w:rsidP="00E462E1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46414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………………………………………..</w:t>
      </w:r>
    </w:p>
    <w:p w14:paraId="3B35A484" w14:textId="79F9EAEC" w:rsidR="00E462E1" w:rsidRPr="00BE2CC8" w:rsidRDefault="009824BC" w:rsidP="00E462E1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E462E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414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14:paraId="13F530ED" w14:textId="11593439" w:rsidR="00E462E1" w:rsidRDefault="00E462E1" w:rsidP="00E462E1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464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</w:p>
    <w:p w14:paraId="26352448" w14:textId="77777777" w:rsidR="00464140" w:rsidRPr="00BE2CC8" w:rsidRDefault="00464140" w:rsidP="00E462E1">
      <w:pPr>
        <w:pStyle w:val="a3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62A6D3" w14:textId="77777777" w:rsidR="00E462E1" w:rsidRPr="00BE2CC8" w:rsidRDefault="00E462E1" w:rsidP="00E462E1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23A6C55F" w14:textId="77777777" w:rsidR="00610297" w:rsidRPr="00BE2CC8" w:rsidRDefault="00610297" w:rsidP="00610297">
      <w:pPr>
        <w:spacing w:after="0" w:line="240" w:lineRule="auto"/>
        <w:jc w:val="right"/>
        <w:rPr>
          <w:rFonts w:ascii="TH SarabunPSK" w:hAnsi="TH SarabunPSK" w:cs="TH SarabunPSK"/>
          <w:i/>
          <w:iCs/>
        </w:rPr>
      </w:pPr>
      <w:r w:rsidRPr="00BE2CC8">
        <w:rPr>
          <w:rFonts w:ascii="TH SarabunPSK" w:hAnsi="TH SarabunPSK" w:cs="TH SarabunPSK"/>
          <w:i/>
          <w:iCs/>
          <w:cs/>
        </w:rPr>
        <w:t>ขอขอบคุณ</w:t>
      </w:r>
    </w:p>
    <w:p w14:paraId="4FEE8362" w14:textId="6CED7F4F" w:rsidR="00610297" w:rsidRPr="00372479" w:rsidRDefault="00372479" w:rsidP="00610297">
      <w:pPr>
        <w:spacing w:after="0" w:line="240" w:lineRule="auto"/>
        <w:jc w:val="right"/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/>
          <w:i/>
          <w:iCs/>
          <w:cs/>
        </w:rPr>
        <w:t>จากคณะกรรมการ</w:t>
      </w:r>
      <w:r w:rsidR="00DF5170">
        <w:rPr>
          <w:rFonts w:ascii="TH SarabunPSK" w:hAnsi="TH SarabunPSK" w:cs="TH SarabunPSK"/>
          <w:i/>
          <w:iCs/>
          <w:cs/>
        </w:rPr>
        <w:t>ต</w:t>
      </w:r>
      <w:r w:rsidR="00DF5170">
        <w:rPr>
          <w:rFonts w:ascii="TH SarabunPSK" w:hAnsi="TH SarabunPSK" w:cs="TH SarabunPSK" w:hint="cs"/>
          <w:i/>
          <w:iCs/>
          <w:cs/>
        </w:rPr>
        <w:t>ิ</w:t>
      </w:r>
      <w:r w:rsidR="00610297" w:rsidRPr="00BE2CC8">
        <w:rPr>
          <w:rFonts w:ascii="TH SarabunPSK" w:hAnsi="TH SarabunPSK" w:cs="TH SarabunPSK"/>
          <w:i/>
          <w:iCs/>
          <w:cs/>
        </w:rPr>
        <w:t>ดตาม</w:t>
      </w:r>
      <w:r>
        <w:rPr>
          <w:rFonts w:ascii="TH SarabunPSK" w:hAnsi="TH SarabunPSK" w:cs="TH SarabunPSK" w:hint="cs"/>
          <w:i/>
          <w:iCs/>
          <w:cs/>
        </w:rPr>
        <w:t xml:space="preserve"> ตรวจสอบ </w:t>
      </w:r>
      <w:r w:rsidR="00610297" w:rsidRPr="00BE2CC8">
        <w:rPr>
          <w:rFonts w:ascii="TH SarabunPSK" w:hAnsi="TH SarabunPSK" w:cs="TH SarabunPSK"/>
          <w:i/>
          <w:iCs/>
          <w:cs/>
        </w:rPr>
        <w:t>และประเมิน</w:t>
      </w:r>
      <w:r>
        <w:rPr>
          <w:rFonts w:ascii="TH SarabunPSK" w:hAnsi="TH SarabunPSK" w:cs="TH SarabunPSK" w:hint="cs"/>
          <w:i/>
          <w:iCs/>
          <w:cs/>
        </w:rPr>
        <w:t>ผลงานของ</w:t>
      </w:r>
      <w:r w:rsidR="00610297" w:rsidRPr="00BE2CC8">
        <w:rPr>
          <w:rFonts w:ascii="TH SarabunPSK" w:hAnsi="TH SarabunPSK" w:cs="TH SarabunPSK"/>
          <w:i/>
          <w:iCs/>
          <w:cs/>
        </w:rPr>
        <w:t>มหาวิทยาลัย</w:t>
      </w:r>
      <w:r>
        <w:rPr>
          <w:rFonts w:ascii="TH SarabunPSK" w:hAnsi="TH SarabunPSK" w:cs="TH SarabunPSK"/>
          <w:i/>
          <w:iCs/>
          <w:szCs w:val="22"/>
          <w:cs/>
        </w:rPr>
        <w:t xml:space="preserve"> </w:t>
      </w:r>
      <w:r>
        <w:rPr>
          <w:rFonts w:ascii="TH SarabunPSK" w:hAnsi="TH SarabunPSK" w:cs="TH SarabunPSK" w:hint="cs"/>
          <w:i/>
          <w:iCs/>
          <w:cs/>
        </w:rPr>
        <w:t>และผลงานในตำแหน่งคณบดี</w:t>
      </w:r>
    </w:p>
    <w:p w14:paraId="0C333772" w14:textId="258744DE" w:rsidR="00E462E1" w:rsidRPr="00BE2CC8" w:rsidRDefault="00E462E1" w:rsidP="00E462E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E462E1" w:rsidRPr="00BE2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43E"/>
    <w:multiLevelType w:val="hybridMultilevel"/>
    <w:tmpl w:val="F7E6E6DC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7645A"/>
    <w:multiLevelType w:val="hybridMultilevel"/>
    <w:tmpl w:val="CE9CCA20"/>
    <w:lvl w:ilvl="0" w:tplc="8C7046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4053FBC"/>
    <w:multiLevelType w:val="hybridMultilevel"/>
    <w:tmpl w:val="DC6C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1"/>
    <w:rsid w:val="000057A2"/>
    <w:rsid w:val="00032E94"/>
    <w:rsid w:val="00064D4F"/>
    <w:rsid w:val="00104355"/>
    <w:rsid w:val="00161231"/>
    <w:rsid w:val="00211FEA"/>
    <w:rsid w:val="002132D7"/>
    <w:rsid w:val="00217F5A"/>
    <w:rsid w:val="002356BB"/>
    <w:rsid w:val="002A6D1F"/>
    <w:rsid w:val="00372479"/>
    <w:rsid w:val="00381BFA"/>
    <w:rsid w:val="003C33B9"/>
    <w:rsid w:val="00424C23"/>
    <w:rsid w:val="0043388A"/>
    <w:rsid w:val="00464140"/>
    <w:rsid w:val="005070B7"/>
    <w:rsid w:val="00531C48"/>
    <w:rsid w:val="0054454C"/>
    <w:rsid w:val="005925B9"/>
    <w:rsid w:val="005C2201"/>
    <w:rsid w:val="005D4133"/>
    <w:rsid w:val="00610297"/>
    <w:rsid w:val="00616E5A"/>
    <w:rsid w:val="00621188"/>
    <w:rsid w:val="00634A32"/>
    <w:rsid w:val="006A579B"/>
    <w:rsid w:val="006E1A42"/>
    <w:rsid w:val="00796270"/>
    <w:rsid w:val="0086140F"/>
    <w:rsid w:val="008D29DF"/>
    <w:rsid w:val="008E6686"/>
    <w:rsid w:val="00925DD5"/>
    <w:rsid w:val="009824BC"/>
    <w:rsid w:val="009B5D66"/>
    <w:rsid w:val="009E501E"/>
    <w:rsid w:val="009F49EC"/>
    <w:rsid w:val="009F7176"/>
    <w:rsid w:val="00A44265"/>
    <w:rsid w:val="00A6313F"/>
    <w:rsid w:val="00AB56B1"/>
    <w:rsid w:val="00AC7EFD"/>
    <w:rsid w:val="00B60A82"/>
    <w:rsid w:val="00B65A55"/>
    <w:rsid w:val="00B801C0"/>
    <w:rsid w:val="00BA17BB"/>
    <w:rsid w:val="00BD172D"/>
    <w:rsid w:val="00BE15AD"/>
    <w:rsid w:val="00BE2CC8"/>
    <w:rsid w:val="00C40D17"/>
    <w:rsid w:val="00C42815"/>
    <w:rsid w:val="00CE7BF9"/>
    <w:rsid w:val="00D212B6"/>
    <w:rsid w:val="00D65E15"/>
    <w:rsid w:val="00D94364"/>
    <w:rsid w:val="00D946C2"/>
    <w:rsid w:val="00DF5170"/>
    <w:rsid w:val="00E317F4"/>
    <w:rsid w:val="00E462E1"/>
    <w:rsid w:val="00E76F4D"/>
    <w:rsid w:val="00EE3045"/>
    <w:rsid w:val="00F1459B"/>
    <w:rsid w:val="00F40979"/>
    <w:rsid w:val="00F72181"/>
    <w:rsid w:val="00F85832"/>
    <w:rsid w:val="00FA51A4"/>
    <w:rsid w:val="00FB3380"/>
    <w:rsid w:val="00FF3F7D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6F08"/>
  <w15:chartTrackingRefBased/>
  <w15:docId w15:val="{EB273582-1189-4620-860A-B104E20A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E1"/>
    <w:pPr>
      <w:ind w:left="720"/>
      <w:contextualSpacing/>
    </w:pPr>
  </w:style>
  <w:style w:type="table" w:styleId="a4">
    <w:name w:val="Table Grid"/>
    <w:basedOn w:val="a1"/>
    <w:uiPriority w:val="39"/>
    <w:rsid w:val="00E4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1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517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tipaporn</dc:creator>
  <cp:keywords/>
  <dc:description/>
  <cp:lastModifiedBy>K</cp:lastModifiedBy>
  <cp:revision>2</cp:revision>
  <cp:lastPrinted>2022-02-02T04:49:00Z</cp:lastPrinted>
  <dcterms:created xsi:type="dcterms:W3CDTF">2022-02-03T07:26:00Z</dcterms:created>
  <dcterms:modified xsi:type="dcterms:W3CDTF">2022-02-03T07:26:00Z</dcterms:modified>
</cp:coreProperties>
</file>