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27CD" w14:textId="77777777" w:rsidR="006B73DA" w:rsidRPr="005D0172" w:rsidRDefault="00A633A0" w:rsidP="003A390A">
      <w:pPr>
        <w:ind w:right="98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D017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4A262" wp14:editId="29164579">
                <wp:simplePos x="0" y="0"/>
                <wp:positionH relativeFrom="column">
                  <wp:posOffset>4902200</wp:posOffset>
                </wp:positionH>
                <wp:positionV relativeFrom="paragraph">
                  <wp:posOffset>240030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FB87" w14:textId="77777777" w:rsidR="00CE3115" w:rsidRDefault="00CE3115" w:rsidP="00CE3115"/>
                          <w:p w14:paraId="4CC9193F" w14:textId="77777777" w:rsidR="00CE3115" w:rsidRDefault="00CE3115" w:rsidP="00CE3115"/>
                          <w:p w14:paraId="59DA705C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2C155789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4A2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pt;margin-top:18.9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C3iBLO3wAAAAoBAAAPAAAAAAAA&#10;AAAAAAAAAJAEAABkcnMvZG93bnJldi54bWxQSwUGAAAAAAQABADzAAAAnAUAAAAA&#10;">
                <v:stroke dashstyle="3 1"/>
                <v:textbox>
                  <w:txbxContent>
                    <w:p w14:paraId="0587FB87" w14:textId="77777777" w:rsidR="00CE3115" w:rsidRDefault="00CE3115" w:rsidP="00CE3115"/>
                    <w:p w14:paraId="4CC9193F" w14:textId="77777777" w:rsidR="00CE3115" w:rsidRDefault="00CE3115" w:rsidP="00CE3115"/>
                    <w:p w14:paraId="59DA705C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2C155789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C9359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 w:rsidRPr="005D017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73EB74" wp14:editId="381C9955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5F740" w14:textId="77777777" w:rsidR="005723CC" w:rsidRPr="00CE3115" w:rsidRDefault="005723CC" w:rsidP="00C935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EB74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" filled="f" stroked="f">
                <v:textbox style="mso-fit-shape-to-text:t">
                  <w:txbxContent>
                    <w:p w14:paraId="2CB5F740" w14:textId="77777777" w:rsidR="005723CC" w:rsidRPr="00CE3115" w:rsidRDefault="005723CC" w:rsidP="00C935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C9359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="008A0E62" w:rsidRPr="005D017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C3323B3" wp14:editId="10ED715B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FA722" w14:textId="31B47CDA" w:rsidR="004B4D38" w:rsidRPr="005D0172" w:rsidRDefault="005723CC" w:rsidP="003A39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ข้อมูลของผู้</w:t>
      </w:r>
      <w:r w:rsidR="004B4D38" w:rsidRPr="005D01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เข้ารับการสรรหา</w:t>
      </w:r>
      <w:r w:rsidR="00777030" w:rsidRPr="005D01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</w:p>
    <w:p w14:paraId="56FB9E04" w14:textId="77777777" w:rsidR="005723CC" w:rsidRPr="005D0172" w:rsidRDefault="004B4D38" w:rsidP="003A39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5723CC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สมควรดำรงตำแหน่ง</w:t>
      </w:r>
      <w:r w:rsidR="0047784B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คณบดี</w:t>
      </w:r>
      <w:r w:rsidR="00CB259E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</w:t>
      </w:r>
      <w:r w:rsidR="00C32FDC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มนุษยศาสตร์และสังคมศาสตร์</w:t>
      </w:r>
    </w:p>
    <w:p w14:paraId="0DE9D10E" w14:textId="77777777" w:rsidR="005723CC" w:rsidRPr="005D0172" w:rsidRDefault="0047784B" w:rsidP="003A39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 </w:t>
      </w:r>
      <w:r w:rsidR="005723CC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มหาวิทยาลัยราชภัฏเชียงใหม่</w:t>
      </w:r>
    </w:p>
    <w:p w14:paraId="5E05B224" w14:textId="77777777" w:rsidR="005723CC" w:rsidRPr="005D0172" w:rsidRDefault="008A0E62" w:rsidP="003A39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2760C" wp14:editId="4517507F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1B9007CA" w14:textId="77777777" w:rsidR="005723CC" w:rsidRPr="005D0172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ข้อมูลส่วนตัว</w:t>
      </w:r>
    </w:p>
    <w:p w14:paraId="7F879BC2" w14:textId="77777777" w:rsidR="005723CC" w:rsidRPr="005D0172" w:rsidRDefault="005723CC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นาย/นาง/นางสาว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.........................นามสกุล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14:paraId="106F5758" w14:textId="77777777" w:rsidR="005723CC" w:rsidRPr="005D0172" w:rsidRDefault="005723CC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อายุ..............ปี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 เดือน</w:t>
      </w:r>
    </w:p>
    <w:p w14:paraId="1A7673CF" w14:textId="77777777" w:rsidR="005723CC" w:rsidRPr="005D0172" w:rsidRDefault="005723CC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ปัจจุบันดำรงตำแหน่ง</w:t>
      </w:r>
    </w:p>
    <w:p w14:paraId="4D457F73" w14:textId="77777777" w:rsidR="005723CC" w:rsidRPr="005D0172" w:rsidRDefault="005723CC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</w:t>
      </w:r>
    </w:p>
    <w:p w14:paraId="7E3741E7" w14:textId="77777777" w:rsidR="005723CC" w:rsidRPr="005D0172" w:rsidRDefault="005723CC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14:paraId="28E84709" w14:textId="77777777" w:rsidR="005723CC" w:rsidRPr="005D0172" w:rsidRDefault="005723CC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71F9F185" w14:textId="77777777" w:rsidR="00AE3909" w:rsidRPr="005D0172" w:rsidRDefault="00557EB3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</w:t>
      </w:r>
      <w:r w:rsidR="00CA78D6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AE3909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สามารถติดต่อได้สะดวก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    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</w:p>
    <w:p w14:paraId="1CB35F93" w14:textId="77777777" w:rsidR="002909FA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28663F61" w14:textId="77777777" w:rsidR="002909FA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759A2FD2" w14:textId="77777777" w:rsidR="002909FA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37298559" w14:textId="77777777" w:rsidR="005723CC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– Mail address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D45F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 โทรศัพท์มือถือ 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4EED7D20" w14:textId="77777777" w:rsidR="003A390A" w:rsidRPr="005D0172" w:rsidRDefault="003A390A" w:rsidP="003A390A">
      <w:pPr>
        <w:ind w:left="19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7E60DA5" w14:textId="77777777" w:rsidR="005723CC" w:rsidRPr="005D0172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ประวัติการศึกษา</w:t>
      </w:r>
    </w:p>
    <w:p w14:paraId="1FA61E54" w14:textId="77777777" w:rsidR="005723CC" w:rsidRPr="005D0172" w:rsidRDefault="005723CC" w:rsidP="003A390A">
      <w:pPr>
        <w:tabs>
          <w:tab w:val="left" w:pos="8222"/>
        </w:tabs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ปริญญา</w:t>
      </w:r>
      <w:r w:rsidR="00CE3115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....................................................สาขา.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42E63683" w14:textId="77777777" w:rsidR="005723CC" w:rsidRPr="005D0172" w:rsidRDefault="005723CC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14C609B2" w14:textId="77777777" w:rsidR="002909FA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</w:p>
    <w:p w14:paraId="0C6EBDCB" w14:textId="77777777" w:rsidR="002909FA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</w:t>
      </w:r>
    </w:p>
    <w:p w14:paraId="0F73DD34" w14:textId="77777777" w:rsidR="002909FA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ปริญญา</w:t>
      </w:r>
      <w:r w:rsidR="00CE3115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ตรี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3115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</w:t>
      </w:r>
    </w:p>
    <w:p w14:paraId="6AF9E02A" w14:textId="77777777" w:rsidR="005723CC" w:rsidRPr="005D0172" w:rsidRDefault="002909FA" w:rsidP="003A390A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</w:t>
      </w:r>
    </w:p>
    <w:p w14:paraId="0F19A804" w14:textId="77777777" w:rsidR="003A390A" w:rsidRPr="005D0172" w:rsidRDefault="003A390A" w:rsidP="003A390A">
      <w:pPr>
        <w:ind w:left="19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4F6590" w14:textId="77777777" w:rsidR="000B4064" w:rsidRPr="005D0172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0EF8236D" w14:textId="77777777" w:rsidR="000B4064" w:rsidRPr="005D0172" w:rsidRDefault="000B4064" w:rsidP="000B4064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6073C577" w14:textId="77777777" w:rsidR="000B4064" w:rsidRPr="005D0172" w:rsidRDefault="000B4064" w:rsidP="000B4064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546B6143" w14:textId="77777777" w:rsidR="000B4064" w:rsidRPr="005D0172" w:rsidRDefault="000B4064" w:rsidP="000B4064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367F2AEC" w14:textId="77777777" w:rsidR="000B4064" w:rsidRPr="005D0172" w:rsidRDefault="000B4064" w:rsidP="000B4064">
      <w:pPr>
        <w:ind w:left="19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23855C8" w14:textId="425954BD" w:rsidR="000B4064" w:rsidRPr="005D0172" w:rsidRDefault="000B4064" w:rsidP="0011122B">
      <w:pPr>
        <w:ind w:left="195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663F8BDB" w14:textId="77777777" w:rsidR="005723CC" w:rsidRPr="005D0172" w:rsidRDefault="00017F1C" w:rsidP="003A390A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3A390A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ง.</w:t>
      </w:r>
      <w:r w:rsidR="003A390A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723CC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2EE54539" w14:textId="77777777" w:rsidR="00777030" w:rsidRPr="005D0172" w:rsidRDefault="00777030" w:rsidP="00C93594">
      <w:pPr>
        <w:numPr>
          <w:ilvl w:val="1"/>
          <w:numId w:val="1"/>
        </w:numPr>
        <w:tabs>
          <w:tab w:val="clear" w:pos="945"/>
          <w:tab w:val="num" w:pos="851"/>
          <w:tab w:val="left" w:pos="5670"/>
        </w:tabs>
        <w:ind w:left="709" w:right="-262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รองอธิการบดี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  ปี พ.ศ. .............. ถึง ปี พ.ศ. .............</w:t>
      </w:r>
    </w:p>
    <w:p w14:paraId="2C9D6E6E" w14:textId="77777777" w:rsidR="00017F1C" w:rsidRPr="005D0172" w:rsidRDefault="005723CC" w:rsidP="00C93594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ตำแหน่งคณบดี......................................................</w:t>
      </w:r>
      <w:r w:rsidR="002A739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พ.ศ. .............. ถึง ปี พ.ศ. </w:t>
      </w:r>
      <w:r w:rsidR="002A739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C70B76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2EA239D2" w14:textId="77777777" w:rsidR="005723CC" w:rsidRPr="005D0172" w:rsidRDefault="005723CC" w:rsidP="00C93594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2A739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พ.ศ. .............. ถึง ปี พ.ศ. </w:t>
      </w:r>
      <w:r w:rsidR="002A739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C70B76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2A739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</w:p>
    <w:p w14:paraId="2090E82F" w14:textId="77777777" w:rsidR="00017F1C" w:rsidRPr="005D0172" w:rsidRDefault="005723CC" w:rsidP="00C93594">
      <w:pPr>
        <w:numPr>
          <w:ilvl w:val="1"/>
          <w:numId w:val="1"/>
        </w:numPr>
        <w:tabs>
          <w:tab w:val="left" w:pos="5670"/>
        </w:tabs>
        <w:ind w:left="709" w:right="-180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ตำแหน่งผู้ช่วยอธิการบดี.......................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 </w:t>
      </w:r>
      <w:r w:rsidR="00363FE0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 ........</w:t>
      </w:r>
      <w:r w:rsidR="00363FE0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 ถึง ปี พ.ศ. ............</w:t>
      </w:r>
    </w:p>
    <w:p w14:paraId="72282412" w14:textId="77777777" w:rsidR="00017F1C" w:rsidRPr="005D0172" w:rsidRDefault="005723CC" w:rsidP="00C93594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ตำแหน่งรองคณบดี.......................................................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63FE0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 ........</w:t>
      </w:r>
      <w:r w:rsidR="00363FE0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 ถึง ปี พ.ศ. ............</w:t>
      </w:r>
    </w:p>
    <w:p w14:paraId="08FCADF2" w14:textId="77777777" w:rsidR="005723CC" w:rsidRPr="005D0172" w:rsidRDefault="005723CC" w:rsidP="00C93594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ตำแหน่งรองผู้อำนวยการสำนัก/สถาบัน.......</w:t>
      </w:r>
      <w:r w:rsidR="0047784B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63FE0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7F1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พ.ศ. .............. </w:t>
      </w:r>
      <w:r w:rsidR="0047784B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ปี </w:t>
      </w:r>
      <w:r w:rsidR="00363FE0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...........</w:t>
      </w:r>
    </w:p>
    <w:p w14:paraId="60A9C380" w14:textId="77777777" w:rsidR="0047784B" w:rsidRPr="005D0172" w:rsidRDefault="0047784B" w:rsidP="00C93594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ตำแหน่งหัวหน้าภาควิชา.......................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63FE0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 ........</w:t>
      </w:r>
      <w:r w:rsidR="00363FE0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 ถึง ปี พ.ศ. ...........</w:t>
      </w:r>
    </w:p>
    <w:p w14:paraId="6BBDF43E" w14:textId="77777777" w:rsidR="0047784B" w:rsidRPr="005D0172" w:rsidRDefault="0047784B" w:rsidP="00C93594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363FE0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 ........</w:t>
      </w:r>
      <w:r w:rsidR="00363FE0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 ถึง ปี พ.ศ. ............</w:t>
      </w:r>
    </w:p>
    <w:p w14:paraId="714FDA31" w14:textId="77777777" w:rsidR="0047784B" w:rsidRPr="005D0172" w:rsidRDefault="0047784B" w:rsidP="00C93594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63FE0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 ........</w:t>
      </w:r>
      <w:r w:rsidR="00363FE0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 ถึง ปี พ.ศ. ...........</w:t>
      </w:r>
    </w:p>
    <w:p w14:paraId="1F728AC1" w14:textId="77777777" w:rsidR="002439BE" w:rsidRPr="005D0172" w:rsidRDefault="002439BE" w:rsidP="0039364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</w:t>
      </w:r>
    </w:p>
    <w:p w14:paraId="0841D8D2" w14:textId="77777777" w:rsidR="00017F1C" w:rsidRPr="005D0172" w:rsidRDefault="0047784B" w:rsidP="00393647">
      <w:pPr>
        <w:ind w:left="426" w:right="-180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</w:p>
    <w:p w14:paraId="6127A76F" w14:textId="77777777" w:rsidR="003A390A" w:rsidRPr="005D0172" w:rsidRDefault="003A390A" w:rsidP="003A390A">
      <w:pPr>
        <w:ind w:right="-180" w:firstLine="54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94F418A" w14:textId="77777777" w:rsidR="00475A93" w:rsidRPr="005D0172" w:rsidRDefault="003A390A" w:rsidP="003A390A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จ.</w:t>
      </w: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75A93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CE3115" w:rsidRPr="005D01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475A93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="00475A93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ฯลฯ</w:t>
      </w:r>
    </w:p>
    <w:p w14:paraId="00921A69" w14:textId="77777777" w:rsidR="002439BE" w:rsidRPr="005D0172" w:rsidRDefault="005723CC" w:rsidP="00393647">
      <w:pPr>
        <w:ind w:left="540" w:right="-180" w:hanging="1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ตำแหน่ง..........................................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พ.ศ. .............. ถึง ปี พ.ศ. </w:t>
      </w:r>
      <w:r w:rsidR="00475A9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00BE85E" w14:textId="77777777" w:rsidR="005723CC" w:rsidRPr="005D0172" w:rsidRDefault="002439BE" w:rsidP="00393647">
      <w:pPr>
        <w:ind w:left="540" w:right="-180" w:hanging="1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5723C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 / สถาบัน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5723C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93647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63DE16CB" w14:textId="77777777" w:rsidR="002439BE" w:rsidRPr="005D0172" w:rsidRDefault="002439BE" w:rsidP="00393647">
      <w:pPr>
        <w:ind w:left="540" w:right="-180" w:hanging="1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ตำแหน่ง....................................................................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 ปี พ.ศ. .............. ถึง ปี พ.ศ. 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</w:p>
    <w:p w14:paraId="5A1D5B5F" w14:textId="77777777" w:rsidR="002439BE" w:rsidRPr="005D0172" w:rsidRDefault="002439BE" w:rsidP="00393647">
      <w:pPr>
        <w:ind w:left="540" w:right="-180" w:hanging="1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93647"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3347353D" w14:textId="77777777" w:rsidR="002439BE" w:rsidRPr="005D0172" w:rsidRDefault="002439BE" w:rsidP="00393647">
      <w:pPr>
        <w:ind w:left="540" w:right="-180" w:hanging="1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93594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ตำแหน่ง......................................................................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พ.ศ. .............. ถึง ปี พ.ศ. 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</w:p>
    <w:p w14:paraId="4DD223F3" w14:textId="77777777" w:rsidR="002439BE" w:rsidRPr="005D0172" w:rsidRDefault="002439BE" w:rsidP="00393647">
      <w:pPr>
        <w:ind w:left="540" w:right="-180" w:hanging="1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93647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1BA035D" w14:textId="77777777" w:rsidR="003A390A" w:rsidRPr="005D0172" w:rsidRDefault="003A390A" w:rsidP="003A390A">
      <w:pPr>
        <w:ind w:left="540" w:right="-180" w:firstLine="18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81FB159" w14:textId="77777777" w:rsidR="005723CC" w:rsidRPr="005D0172" w:rsidRDefault="003A390A" w:rsidP="003A390A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ฉ.</w:t>
      </w: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723CC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ตำแหน่งวิชาการ</w:t>
      </w:r>
    </w:p>
    <w:p w14:paraId="62E35D66" w14:textId="77777777" w:rsidR="003A390A" w:rsidRPr="005D0172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BE42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 พ.ศ.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</w:p>
    <w:p w14:paraId="4783097E" w14:textId="77777777" w:rsidR="005723CC" w:rsidRPr="005D0172" w:rsidRDefault="005723CC" w:rsidP="003A390A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14:paraId="090FEEC9" w14:textId="77777777" w:rsidR="005723CC" w:rsidRPr="005D0172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  สาขา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BE42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 พ.ศ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</w:p>
    <w:p w14:paraId="4348377D" w14:textId="77777777" w:rsidR="002439BE" w:rsidRPr="005D0172" w:rsidRDefault="003A390A" w:rsidP="003A390A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14:paraId="44857F2A" w14:textId="77777777" w:rsidR="005723CC" w:rsidRPr="005D0172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BE42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 พ.ศ.</w:t>
      </w:r>
      <w:r w:rsidR="002439BE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14:paraId="506C5668" w14:textId="77777777" w:rsidR="005723CC" w:rsidRPr="005D0172" w:rsidRDefault="005723CC" w:rsidP="003A39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14:paraId="673BC00D" w14:textId="77777777" w:rsidR="00152042" w:rsidRPr="005D0172" w:rsidRDefault="009B4CD2" w:rsidP="003A390A">
      <w:pPr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14:paraId="7A439E9E" w14:textId="7814A1F6" w:rsidR="003A390A" w:rsidRPr="005D0172" w:rsidRDefault="003A390A" w:rsidP="003A390A">
      <w:pPr>
        <w:ind w:left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63DEB41" w14:textId="040ADA9E" w:rsidR="0011122B" w:rsidRPr="005D0172" w:rsidRDefault="0011122B" w:rsidP="00C708F6">
      <w:pPr>
        <w:tabs>
          <w:tab w:val="left" w:pos="426"/>
        </w:tabs>
        <w:ind w:right="-85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ช.</w:t>
      </w: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ความรู้ความสามารถ</w:t>
      </w:r>
      <w:r w:rsidRPr="005D01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ประสบการณ์</w:t>
      </w:r>
      <w:r w:rsidRPr="005D01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อื่น</w:t>
      </w:r>
      <w:r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และศักยภาพที่เหมาะสมกับตำแหน่งคณบดีคณะ</w:t>
      </w:r>
      <w:r w:rsidR="00C708F6" w:rsidRPr="005D01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มนุษยศาสตร์และสังคมศาสตร์</w:t>
      </w:r>
    </w:p>
    <w:p w14:paraId="20770763" w14:textId="77777777" w:rsidR="0011122B" w:rsidRPr="005D0172" w:rsidRDefault="0011122B" w:rsidP="0011122B">
      <w:pPr>
        <w:tabs>
          <w:tab w:val="left" w:pos="426"/>
        </w:tabs>
        <w:ind w:left="426" w:right="-56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 ....................................................................................................................................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</w:t>
      </w:r>
      <w:r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</w:t>
      </w:r>
      <w:r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</w:t>
      </w:r>
    </w:p>
    <w:p w14:paraId="4A964943" w14:textId="77777777" w:rsidR="0011122B" w:rsidRPr="005D0172" w:rsidRDefault="0011122B" w:rsidP="003A390A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F2902D2" w14:textId="59C1E49C" w:rsidR="005723CC" w:rsidRPr="005D0172" w:rsidRDefault="00152042" w:rsidP="003A390A">
      <w:pPr>
        <w:tabs>
          <w:tab w:val="left" w:pos="9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23C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ข้าพเจ้าขอรับรองว่า</w:t>
      </w:r>
      <w:r w:rsidR="00AD2FD8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</w:t>
      </w:r>
      <w:r w:rsidR="005723C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14:paraId="335DE9AA" w14:textId="77777777" w:rsidR="005723CC" w:rsidRPr="005D0172" w:rsidRDefault="005723CC" w:rsidP="00AD2FD8">
      <w:pPr>
        <w:ind w:right="-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D9DB27" w14:textId="77777777" w:rsidR="00AD2FD8" w:rsidRPr="005D0172" w:rsidRDefault="00AD2FD8" w:rsidP="00AD2FD8">
      <w:pPr>
        <w:ind w:right="-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92A15" w14:textId="77777777" w:rsidR="005723CC" w:rsidRPr="005D0172" w:rsidRDefault="002439BE" w:rsidP="003A390A">
      <w:pPr>
        <w:ind w:left="180" w:right="-360" w:hanging="2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723C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23C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</w:t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14:paraId="6E9022F8" w14:textId="77777777" w:rsidR="005723CC" w:rsidRPr="005D0172" w:rsidRDefault="005723CC" w:rsidP="003A390A">
      <w:pPr>
        <w:ind w:left="180" w:right="-360" w:hanging="2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(.............................................................)</w:t>
      </w:r>
    </w:p>
    <w:p w14:paraId="2A9A7EE7" w14:textId="77777777" w:rsidR="005723CC" w:rsidRPr="005D0172" w:rsidRDefault="005723CC" w:rsidP="003A390A">
      <w:pPr>
        <w:ind w:left="180" w:right="-360" w:hanging="2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390A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="00A91188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2FD8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DF24D3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AD2FD8" w:rsidRPr="005D01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เข้ารับการสรรหาฯ</w:t>
      </w:r>
    </w:p>
    <w:p w14:paraId="040332AC" w14:textId="77777777" w:rsidR="005723CC" w:rsidRPr="005D0172" w:rsidRDefault="003A390A" w:rsidP="003A390A">
      <w:pPr>
        <w:ind w:left="180" w:right="-82" w:hanging="2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D2FD8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5723CC" w:rsidRPr="005D017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วันที่..........................................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AD2FD8" w:rsidRPr="005D0172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005D01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9BBA04B" w14:textId="0A0936B0" w:rsidR="003A390A" w:rsidRPr="005D0172" w:rsidRDefault="003A390A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83B1B7" w14:textId="3D4580AA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65C2AA" w14:textId="10E9C37C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FD29B6" w14:textId="753617C3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3A7C5E" w14:textId="7E6C12EE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1F21A2" w14:textId="2C5A105B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3237FF" w14:textId="1F9AE950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F553F8" w14:textId="22A30386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CAE885" w14:textId="1D47230A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17FF9D" w14:textId="2CB600BB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46BF7A" w14:textId="7E2C9856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DD2676" w14:textId="3219433A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34D10E" w14:textId="1B44B66B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16E06B" w14:textId="26AC2F88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A832E6" w14:textId="6DB567C3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5A853F" w14:textId="22B6A0D3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447772" w14:textId="04A7447B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FAE406" w14:textId="770A7CA3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5C7DD6" w14:textId="3F546810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29082E" w14:textId="552B826F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37BF3C" w14:textId="52B00B48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ADA29F" w14:textId="0E448E6C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1884D8" w14:textId="02AD5AD8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82B40F" w14:textId="64428801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6B477A" w14:textId="77777777" w:rsidR="0011122B" w:rsidRPr="005D0172" w:rsidRDefault="0011122B" w:rsidP="003A390A">
      <w:pPr>
        <w:pBdr>
          <w:bottom w:val="single" w:sz="6" w:space="1" w:color="auto"/>
        </w:pBd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7E010C5F" w14:textId="77777777" w:rsidR="005723CC" w:rsidRPr="005D0172" w:rsidRDefault="00152042" w:rsidP="003A390A">
      <w:pPr>
        <w:ind w:right="-82"/>
        <w:jc w:val="center"/>
        <w:rPr>
          <w:rFonts w:ascii="TH SarabunPSK" w:hAnsi="TH SarabunPSK" w:cs="TH SarabunPSK"/>
          <w:color w:val="000000" w:themeColor="text1"/>
          <w:spacing w:val="8"/>
          <w:szCs w:val="24"/>
          <w:cs/>
        </w:rPr>
      </w:pPr>
      <w:r w:rsidRPr="005D0172">
        <w:rPr>
          <w:rFonts w:ascii="TH SarabunPSK" w:hAnsi="TH SarabunPSK" w:cs="TH SarabunPSK"/>
          <w:color w:val="000000" w:themeColor="text1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C93594" w:rsidRPr="005D0172">
        <w:rPr>
          <w:rFonts w:ascii="TH SarabunPSK" w:hAnsi="TH SarabunPSK" w:cs="TH SarabunPSK"/>
          <w:color w:val="000000" w:themeColor="text1"/>
          <w:spacing w:val="8"/>
          <w:sz w:val="28"/>
          <w:cs/>
        </w:rPr>
        <w:t>๐-๕๓๘๘-๕๘๗๗</w:t>
      </w:r>
      <w:r w:rsidRPr="005D0172">
        <w:rPr>
          <w:rFonts w:ascii="TH SarabunPSK" w:hAnsi="TH SarabunPSK" w:cs="TH SarabunPSK"/>
          <w:color w:val="000000" w:themeColor="text1"/>
          <w:spacing w:val="8"/>
          <w:szCs w:val="24"/>
          <w:cs/>
        </w:rPr>
        <w:br/>
        <w:t xml:space="preserve">และ </w:t>
      </w:r>
      <w:r w:rsidRPr="005D0172">
        <w:rPr>
          <w:rFonts w:ascii="TH SarabunPSK" w:hAnsi="TH SarabunPSK" w:cs="TH SarabunPSK"/>
          <w:color w:val="000000" w:themeColor="text1"/>
          <w:spacing w:val="8"/>
          <w:szCs w:val="24"/>
        </w:rPr>
        <w:t xml:space="preserve">download  </w:t>
      </w:r>
      <w:r w:rsidRPr="005D0172">
        <w:rPr>
          <w:rFonts w:ascii="TH SarabunPSK" w:hAnsi="TH SarabunPSK" w:cs="TH SarabunPSK"/>
          <w:color w:val="000000" w:themeColor="text1"/>
          <w:spacing w:val="8"/>
          <w:szCs w:val="24"/>
          <w:cs/>
        </w:rPr>
        <w:t xml:space="preserve">แบบฟอร์มได้ที่ </w:t>
      </w:r>
      <w:r w:rsidRPr="005D0172">
        <w:rPr>
          <w:rFonts w:ascii="TH SarabunPSK" w:hAnsi="TH SarabunPSK" w:cs="TH SarabunPSK"/>
          <w:color w:val="000000" w:themeColor="text1"/>
          <w:spacing w:val="8"/>
          <w:szCs w:val="24"/>
        </w:rPr>
        <w:t xml:space="preserve">www.council.cmru.ac.th </w:t>
      </w:r>
      <w:r w:rsidRPr="005D0172">
        <w:rPr>
          <w:rFonts w:ascii="TH SarabunPSK" w:hAnsi="TH SarabunPSK" w:cs="TH SarabunPSK"/>
          <w:b/>
          <w:bCs/>
          <w:color w:val="000000" w:themeColor="text1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5D0172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78950" w14:textId="77777777" w:rsidR="00040C91" w:rsidRDefault="00040C91">
      <w:r>
        <w:separator/>
      </w:r>
    </w:p>
  </w:endnote>
  <w:endnote w:type="continuationSeparator" w:id="0">
    <w:p w14:paraId="4C3F4D7A" w14:textId="77777777" w:rsidR="00040C91" w:rsidRDefault="0004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A427" w14:textId="77777777" w:rsidR="00040C91" w:rsidRDefault="00040C91">
      <w:r>
        <w:separator/>
      </w:r>
    </w:p>
  </w:footnote>
  <w:footnote w:type="continuationSeparator" w:id="0">
    <w:p w14:paraId="535023CA" w14:textId="77777777" w:rsidR="00040C91" w:rsidRDefault="0004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BAC8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6535FB4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8ACC" w14:textId="77777777" w:rsidR="00017F1C" w:rsidRPr="002920F0" w:rsidRDefault="00250C9F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 w:hint="cs"/>
        <w:sz w:val="32"/>
        <w:szCs w:val="32"/>
      </w:rPr>
      <w:instrText>PAGE  \* ThaiArabic</w:instrText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C32FDC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49FFA660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2780BE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23E0AC2">
      <w:start w:val="1"/>
      <w:numFmt w:val="thaiNumbers"/>
      <w:lvlText w:val="(%2)"/>
      <w:lvlJc w:val="left"/>
      <w:pPr>
        <w:tabs>
          <w:tab w:val="num" w:pos="945"/>
        </w:tabs>
        <w:ind w:left="945" w:hanging="405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76EE1DDA"/>
    <w:lvl w:ilvl="0" w:tplc="AFD87118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40C91"/>
    <w:rsid w:val="000B4064"/>
    <w:rsid w:val="000F51CA"/>
    <w:rsid w:val="0011122B"/>
    <w:rsid w:val="001114C8"/>
    <w:rsid w:val="00152042"/>
    <w:rsid w:val="00157151"/>
    <w:rsid w:val="00197957"/>
    <w:rsid w:val="001B1CFC"/>
    <w:rsid w:val="001B6E7C"/>
    <w:rsid w:val="001E0B89"/>
    <w:rsid w:val="001F0867"/>
    <w:rsid w:val="002207A9"/>
    <w:rsid w:val="002439BE"/>
    <w:rsid w:val="00245F48"/>
    <w:rsid w:val="00250C9F"/>
    <w:rsid w:val="00251878"/>
    <w:rsid w:val="002602E4"/>
    <w:rsid w:val="00283F6F"/>
    <w:rsid w:val="002909FA"/>
    <w:rsid w:val="00291444"/>
    <w:rsid w:val="002920F0"/>
    <w:rsid w:val="002A739E"/>
    <w:rsid w:val="002C299A"/>
    <w:rsid w:val="002C52B1"/>
    <w:rsid w:val="002D0769"/>
    <w:rsid w:val="002D4DD7"/>
    <w:rsid w:val="002F1434"/>
    <w:rsid w:val="00363FE0"/>
    <w:rsid w:val="00393647"/>
    <w:rsid w:val="00397B5F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57EB3"/>
    <w:rsid w:val="005723CC"/>
    <w:rsid w:val="00597C41"/>
    <w:rsid w:val="005D0172"/>
    <w:rsid w:val="00630BE8"/>
    <w:rsid w:val="006947E5"/>
    <w:rsid w:val="006A60E9"/>
    <w:rsid w:val="006B73DA"/>
    <w:rsid w:val="00743600"/>
    <w:rsid w:val="00751494"/>
    <w:rsid w:val="00752DCF"/>
    <w:rsid w:val="00777030"/>
    <w:rsid w:val="007A763F"/>
    <w:rsid w:val="007C27A2"/>
    <w:rsid w:val="007E21FA"/>
    <w:rsid w:val="008005BD"/>
    <w:rsid w:val="00826143"/>
    <w:rsid w:val="008862F2"/>
    <w:rsid w:val="008A0E62"/>
    <w:rsid w:val="008E4E11"/>
    <w:rsid w:val="009624EE"/>
    <w:rsid w:val="009B3903"/>
    <w:rsid w:val="009B4CD2"/>
    <w:rsid w:val="00A2755B"/>
    <w:rsid w:val="00A633A0"/>
    <w:rsid w:val="00A91188"/>
    <w:rsid w:val="00AD2FD8"/>
    <w:rsid w:val="00AE3909"/>
    <w:rsid w:val="00B265DA"/>
    <w:rsid w:val="00B60F30"/>
    <w:rsid w:val="00B67B5D"/>
    <w:rsid w:val="00B8693E"/>
    <w:rsid w:val="00B93382"/>
    <w:rsid w:val="00BA0214"/>
    <w:rsid w:val="00BA1970"/>
    <w:rsid w:val="00BE42D3"/>
    <w:rsid w:val="00BF4573"/>
    <w:rsid w:val="00C05ED1"/>
    <w:rsid w:val="00C32FDC"/>
    <w:rsid w:val="00C708F6"/>
    <w:rsid w:val="00C70B76"/>
    <w:rsid w:val="00C93594"/>
    <w:rsid w:val="00CA2AB1"/>
    <w:rsid w:val="00CA78D6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A1A4E"/>
    <w:rsid w:val="00EE2D9F"/>
    <w:rsid w:val="00EF6FF2"/>
    <w:rsid w:val="00F10680"/>
    <w:rsid w:val="00F303D3"/>
    <w:rsid w:val="00F83D20"/>
    <w:rsid w:val="00FB2207"/>
    <w:rsid w:val="00FD4AFC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C62AB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13</cp:revision>
  <cp:lastPrinted>2021-01-21T08:44:00Z</cp:lastPrinted>
  <dcterms:created xsi:type="dcterms:W3CDTF">2017-01-10T05:05:00Z</dcterms:created>
  <dcterms:modified xsi:type="dcterms:W3CDTF">2021-01-21T09:03:00Z</dcterms:modified>
</cp:coreProperties>
</file>