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ED2B" w14:textId="77777777" w:rsidR="006B73DA" w:rsidRPr="00BF2C29" w:rsidRDefault="006B73DA" w:rsidP="00A10F17">
      <w:pPr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E127C7">
        <w:rPr>
          <w:rFonts w:ascii="TH SarabunPSK" w:hAnsi="TH SarabunPSK" w:cs="TH SarabunPSK" w:hint="cs"/>
          <w:b/>
          <w:bCs/>
          <w:sz w:val="32"/>
          <w:szCs w:val="32"/>
          <w:cs/>
        </w:rPr>
        <w:t>๐๐๑</w:t>
      </w:r>
    </w:p>
    <w:p w14:paraId="6D034104" w14:textId="77777777" w:rsidR="006B73DA" w:rsidRPr="00BF2C29" w:rsidRDefault="00285EF9" w:rsidP="00A10F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FBFF0DC" wp14:editId="318816BE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231B6" w14:textId="77777777" w:rsidR="006B73DA" w:rsidRPr="00BF2C29" w:rsidRDefault="006B73DA" w:rsidP="00A10F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BF2C29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230B28" w:rsidRPr="00BF2C29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A40E8B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</w:t>
      </w:r>
    </w:p>
    <w:p w14:paraId="7099E550" w14:textId="77777777" w:rsidR="006B73DA" w:rsidRPr="00BF2C29" w:rsidRDefault="00251C8E" w:rsidP="00A10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14:paraId="5AFF11DE" w14:textId="77777777" w:rsidR="00AF0EAA" w:rsidRPr="00BF2C29" w:rsidRDefault="00AF0EAA" w:rsidP="00A10F17">
      <w:pPr>
        <w:rPr>
          <w:rFonts w:ascii="TH SarabunPSK" w:hAnsi="TH SarabunPSK" w:cs="TH SarabunPSK"/>
          <w:sz w:val="32"/>
          <w:szCs w:val="32"/>
        </w:rPr>
      </w:pPr>
    </w:p>
    <w:p w14:paraId="065D4965" w14:textId="77777777" w:rsidR="006B73DA" w:rsidRPr="00BF2C29" w:rsidRDefault="006B73DA" w:rsidP="00A10F17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43D54FB4" w14:textId="77777777" w:rsidR="006B73DA" w:rsidRPr="00BF2C29" w:rsidRDefault="006B73DA" w:rsidP="00A10F17">
      <w:pPr>
        <w:rPr>
          <w:rFonts w:ascii="TH SarabunPSK" w:hAnsi="TH SarabunPSK" w:cs="TH SarabunPSK"/>
          <w:sz w:val="32"/>
          <w:szCs w:val="32"/>
        </w:rPr>
      </w:pPr>
    </w:p>
    <w:p w14:paraId="695F8614" w14:textId="77777777" w:rsidR="006B73DA" w:rsidRPr="00BF2C29" w:rsidRDefault="008753DB" w:rsidP="00A10F17">
      <w:pPr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C75F7E">
        <w:rPr>
          <w:rFonts w:ascii="TH SarabunPSK" w:hAnsi="TH SarabunPSK" w:cs="TH SarabunPSK" w:hint="cs"/>
          <w:sz w:val="32"/>
          <w:szCs w:val="32"/>
          <w:cs/>
        </w:rPr>
        <w:t>เพื่อแต่งตั้งเป็น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</w:p>
    <w:p w14:paraId="10A7975E" w14:textId="77777777" w:rsidR="006B73DA" w:rsidRPr="00BF2C29" w:rsidRDefault="006B73DA" w:rsidP="00A10F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66AC6C" w14:textId="77777777" w:rsidR="006B73DA" w:rsidRPr="00BF2C29" w:rsidRDefault="00C75F7E" w:rsidP="00A10F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C56B0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สรรหา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</w:p>
    <w:p w14:paraId="65F15258" w14:textId="77777777" w:rsidR="006B73DA" w:rsidRPr="00BF2C29" w:rsidRDefault="006B73DA" w:rsidP="00A10F17">
      <w:pPr>
        <w:rPr>
          <w:rFonts w:ascii="TH SarabunPSK" w:hAnsi="TH SarabunPSK" w:cs="TH SarabunPSK"/>
          <w:sz w:val="32"/>
          <w:szCs w:val="32"/>
        </w:rPr>
      </w:pPr>
    </w:p>
    <w:p w14:paraId="75F0F320" w14:textId="247FF495" w:rsidR="006B73DA" w:rsidRPr="00BF2C29" w:rsidRDefault="006B73DA" w:rsidP="00A10F17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8D1475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</w:t>
      </w:r>
      <w:r w:rsidR="008D1475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8D1475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8D1475" w:rsidRPr="00A40E8B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8D1475">
        <w:rPr>
          <w:rFonts w:ascii="TH SarabunPSK" w:hAnsi="TH SarabunPSK" w:cs="TH SarabunPSK"/>
          <w:sz w:val="32"/>
          <w:szCs w:val="32"/>
          <w:cs/>
        </w:rPr>
        <w:br/>
      </w:r>
      <w:r w:rsidR="008D1475" w:rsidRPr="00A40E8B">
        <w:rPr>
          <w:rFonts w:ascii="TH SarabunPSK" w:hAnsi="TH SarabunPSK" w:cs="TH SarabunPSK"/>
          <w:sz w:val="32"/>
          <w:szCs w:val="32"/>
          <w:cs/>
        </w:rPr>
        <w:t>และเทคโนโลยี</w:t>
      </w:r>
      <w:r w:rsidR="008D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8D1475">
        <w:rPr>
          <w:rFonts w:ascii="TH SarabunPSK" w:hAnsi="TH SarabunPSK" w:cs="TH SarabunPSK"/>
          <w:sz w:val="32"/>
          <w:szCs w:val="32"/>
          <w:cs/>
        </w:rPr>
        <w:t>)</w:t>
      </w:r>
      <w:r w:rsidR="008D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๑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37AC07D0" w14:textId="77777777" w:rsidR="006B73DA" w:rsidRPr="00BF2C29" w:rsidRDefault="006B73DA" w:rsidP="00A10F17">
      <w:pPr>
        <w:rPr>
          <w:rFonts w:ascii="TH SarabunPSK" w:hAnsi="TH SarabunPSK" w:cs="TH SarabunPSK"/>
          <w:sz w:val="32"/>
          <w:szCs w:val="32"/>
        </w:rPr>
      </w:pPr>
    </w:p>
    <w:p w14:paraId="5DB493B2" w14:textId="77777777" w:rsidR="006B73DA" w:rsidRPr="002A2DFB" w:rsidRDefault="006B73DA" w:rsidP="00A10F17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2A2DFB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</w:t>
      </w:r>
      <w:r w:rsidR="00B3736F" w:rsidRPr="002A2DFB">
        <w:rPr>
          <w:rFonts w:ascii="TH SarabunPSK" w:hAnsi="TH SarabunPSK" w:cs="TH SarabunPSK" w:hint="cs"/>
          <w:sz w:val="32"/>
          <w:szCs w:val="32"/>
          <w:cs/>
        </w:rPr>
        <w:t>บุคคลเพื่อแต่งตั้งเป็นคณบดี</w:t>
      </w:r>
      <w:r w:rsidR="00C83AC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7C7">
        <w:rPr>
          <w:rFonts w:ascii="TH SarabunPSK" w:hAnsi="TH SarabunPSK" w:cs="TH SarabunPSK"/>
          <w:sz w:val="32"/>
          <w:szCs w:val="32"/>
          <w:cs/>
        </w:rPr>
        <w:br/>
      </w:r>
      <w:r w:rsidRPr="002A2DFB">
        <w:rPr>
          <w:rFonts w:ascii="TH SarabunPSK" w:hAnsi="TH SarabunPSK" w:cs="TH SarabunPSK"/>
          <w:sz w:val="32"/>
          <w:szCs w:val="32"/>
          <w:cs/>
        </w:rPr>
        <w:t>เรื่อง กำหนดการและขั้นตอนการสรรหา</w:t>
      </w:r>
      <w:r w:rsidR="00973CF5" w:rsidRPr="002A2DFB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162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Pr="002A2DFB">
        <w:rPr>
          <w:rFonts w:ascii="TH SarabunPSK" w:hAnsi="TH SarabunPSK" w:cs="TH SarabunPSK"/>
          <w:sz w:val="32"/>
          <w:szCs w:val="32"/>
          <w:cs/>
        </w:rPr>
        <w:t>วันที่</w:t>
      </w:r>
      <w:r w:rsidR="004B651D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๒๐</w:t>
      </w:r>
      <w:r w:rsidR="004B651D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E127C7">
        <w:rPr>
          <w:rFonts w:ascii="TH SarabunPSK" w:eastAsia="TH SarabunPSK" w:hAnsi="TH SarabunPSK" w:cs="TH SarabunPSK"/>
          <w:position w:val="1"/>
          <w:sz w:val="32"/>
          <w:szCs w:val="32"/>
          <w:cs/>
        </w:rPr>
        <w:br/>
      </w:r>
      <w:r w:rsidR="00200493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พ.ศ.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 กำหนดให้ผู้มีคุณสมบัติตามข้อบังคับมหาวิทยาลัยราชภัฏเชียงใหม่</w:t>
      </w:r>
      <w:r w:rsidR="00AC56B0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หลักเกณฑ์และวิธีการสรรหาบุคคลเพื่อแต่งตั้งเป็นคณบดี พ.ศ.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181F77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ยื่นใบสมัคร</w:t>
      </w:r>
      <w:r w:rsidR="0041150F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1A3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๒๒</w:t>
      </w:r>
      <w:r w:rsidR="00A771A3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A771A3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="00A771A3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๒๙</w:t>
      </w:r>
      <w:r w:rsidR="00A771A3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</w:p>
    <w:p w14:paraId="73930B66" w14:textId="77777777" w:rsidR="006B73DA" w:rsidRPr="00BF2C29" w:rsidRDefault="000F51CA" w:rsidP="00A10F17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F2C29">
        <w:rPr>
          <w:rFonts w:ascii="TH SarabunPSK" w:hAnsi="TH SarabunPSK" w:cs="TH SarabunPSK"/>
          <w:sz w:val="32"/>
          <w:szCs w:val="32"/>
          <w:cs/>
        </w:rPr>
        <w:t>........</w:t>
      </w:r>
      <w:r w:rsidR="00BB0BE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6B292BEF" w14:textId="31FE42B9" w:rsidR="006B73DA" w:rsidRPr="00BF2C29" w:rsidRDefault="006B73DA" w:rsidP="00A10F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41150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2C29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973CF5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พร้อมนี้ได้แนบข้อมูล</w:t>
      </w:r>
      <w:r w:rsidR="00C75F7E">
        <w:rPr>
          <w:rFonts w:ascii="TH SarabunPSK" w:hAnsi="TH SarabunPSK" w:cs="TH SarabunPSK"/>
          <w:sz w:val="32"/>
          <w:szCs w:val="32"/>
          <w:cs/>
        </w:rPr>
        <w:t>ของ</w:t>
      </w:r>
      <w:r w:rsidR="00C76C49">
        <w:rPr>
          <w:rFonts w:ascii="TH SarabunPSK" w:hAnsi="TH SarabunPSK" w:cs="TH SarabunPSK"/>
          <w:sz w:val="32"/>
          <w:szCs w:val="32"/>
          <w:cs/>
        </w:rPr>
        <w:br/>
      </w:r>
      <w:r w:rsidR="00C75F7E">
        <w:rPr>
          <w:rFonts w:ascii="TH SarabunPSK" w:hAnsi="TH SarabunPSK" w:cs="TH SarabunPSK"/>
          <w:sz w:val="32"/>
          <w:szCs w:val="32"/>
          <w:cs/>
        </w:rPr>
        <w:t>ผู้สมควรดำรงตำแหน่งคณบดี ตาม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เพื่อประกอบการพิจารณาด้วยแล้ว</w:t>
      </w:r>
    </w:p>
    <w:p w14:paraId="25874E9C" w14:textId="77777777" w:rsidR="006B73DA" w:rsidRPr="00BF2C29" w:rsidRDefault="006B73DA" w:rsidP="00A10F17">
      <w:pPr>
        <w:rPr>
          <w:rFonts w:ascii="TH SarabunPSK" w:hAnsi="TH SarabunPSK" w:cs="TH SarabunPSK"/>
          <w:sz w:val="32"/>
          <w:szCs w:val="32"/>
        </w:rPr>
      </w:pPr>
    </w:p>
    <w:p w14:paraId="52DF87F8" w14:textId="77777777" w:rsidR="006B73DA" w:rsidRPr="00BF2C29" w:rsidRDefault="008862F2" w:rsidP="00A10F1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4701201" w14:textId="77777777" w:rsidR="006B73DA" w:rsidRPr="00BF2C29" w:rsidRDefault="006B73DA" w:rsidP="00A10F17">
      <w:pPr>
        <w:rPr>
          <w:rFonts w:ascii="TH SarabunPSK" w:hAnsi="TH SarabunPSK" w:cs="TH SarabunPSK"/>
          <w:sz w:val="32"/>
          <w:szCs w:val="32"/>
        </w:rPr>
      </w:pPr>
    </w:p>
    <w:p w14:paraId="3A6F9332" w14:textId="77777777" w:rsidR="006B73DA" w:rsidRPr="00BF2C29" w:rsidRDefault="006B73DA" w:rsidP="00A10F17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656EAF0B" w14:textId="77777777" w:rsidR="006B73DA" w:rsidRPr="00BF2C29" w:rsidRDefault="006B73DA" w:rsidP="00A10F17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623E1694" w14:textId="77777777" w:rsidR="00AF0EAA" w:rsidRDefault="00251C8E" w:rsidP="00A10F1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02F526F4" w14:textId="77777777" w:rsidR="00AC56B0" w:rsidRDefault="00AC56B0" w:rsidP="00A10F1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1E4036F" w14:textId="77777777" w:rsidR="00251C8E" w:rsidRPr="00BF2C29" w:rsidRDefault="00251C8E" w:rsidP="00A10F1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36473EB" w14:textId="77777777" w:rsidR="0000378D" w:rsidRPr="00251C8E" w:rsidRDefault="006B73DA" w:rsidP="00A10F17">
      <w:pPr>
        <w:spacing w:before="120"/>
        <w:jc w:val="center"/>
        <w:rPr>
          <w:rFonts w:ascii="TH SarabunPSK" w:hAnsi="TH SarabunPSK" w:cs="TH SarabunPSK"/>
          <w:spacing w:val="8"/>
          <w:szCs w:val="24"/>
        </w:rPr>
      </w:pPr>
      <w:r w:rsidRPr="00251C8E">
        <w:rPr>
          <w:rFonts w:ascii="TH SarabunPSK" w:hAnsi="TH SarabunPSK" w:cs="TH SarabunPSK"/>
          <w:szCs w:val="24"/>
          <w:cs/>
        </w:rPr>
        <w:t>ใบสมัคร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และ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แบบ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="00E127C7">
        <w:rPr>
          <w:rFonts w:ascii="TH SarabunPSK" w:hAnsi="TH SarabunPSK" w:cs="TH SarabunPSK" w:hint="cs"/>
          <w:szCs w:val="24"/>
          <w:cs/>
        </w:rPr>
        <w:t>๐๐๓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ต้องยื่นภายในกำหนดระยะเวลาตามที่คณะกรรมการสรรหา</w:t>
      </w:r>
      <w:r w:rsidR="00C0441B">
        <w:rPr>
          <w:rFonts w:ascii="TH SarabunPSK" w:hAnsi="TH SarabunPSK" w:cs="TH SarabunPSK" w:hint="cs"/>
          <w:szCs w:val="24"/>
          <w:cs/>
        </w:rPr>
        <w:t>กำหนด</w:t>
      </w:r>
      <w:r w:rsidR="003B0F7B" w:rsidRPr="00251C8E">
        <w:rPr>
          <w:rFonts w:ascii="TH SarabunPSK" w:hAnsi="TH SarabunPSK" w:cs="TH SarabunPSK"/>
          <w:szCs w:val="24"/>
          <w:cs/>
        </w:rPr>
        <w:t>ไว้</w:t>
      </w:r>
      <w:r w:rsidRPr="00251C8E">
        <w:rPr>
          <w:rFonts w:ascii="TH SarabunPSK" w:hAnsi="TH SarabunPSK" w:cs="TH SarabunPSK"/>
          <w:szCs w:val="24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251C8E">
        <w:rPr>
          <w:rFonts w:ascii="TH SarabunPSK" w:hAnsi="TH SarabunPSK" w:cs="TH SarabunPSK"/>
          <w:spacing w:val="8"/>
          <w:szCs w:val="24"/>
          <w:cs/>
        </w:rPr>
        <w:t>สอบถามรายละเอียดเพิ่มเติมได้ที่สำนักงานสภา</w:t>
      </w:r>
      <w:r w:rsidR="00CF4B29" w:rsidRPr="00251C8E">
        <w:rPr>
          <w:rFonts w:ascii="TH SarabunPSK" w:hAnsi="TH SarabunPSK" w:cs="TH SarabunPSK"/>
          <w:spacing w:val="8"/>
          <w:szCs w:val="24"/>
          <w:cs/>
        </w:rPr>
        <w:t>ม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หาวิทยาลัย </w:t>
      </w:r>
      <w:r w:rsidRPr="00251C8E">
        <w:rPr>
          <w:rFonts w:ascii="TH SarabunPSK" w:hAnsi="TH SarabunPSK" w:cs="TH SarabunPSK"/>
          <w:spacing w:val="8"/>
          <w:szCs w:val="24"/>
          <w:cs/>
        </w:rPr>
        <w:br/>
        <w:t>โทร</w:t>
      </w:r>
      <w:r w:rsidRPr="00251C8E">
        <w:rPr>
          <w:rFonts w:ascii="TH SarabunPSK" w:hAnsi="TH SarabunPSK" w:cs="TH SarabunPSK"/>
          <w:spacing w:val="8"/>
          <w:szCs w:val="24"/>
        </w:rPr>
        <w:t xml:space="preserve">. </w:t>
      </w:r>
      <w:r w:rsidR="00E127C7">
        <w:rPr>
          <w:rFonts w:ascii="TH SarabunPSK" w:hAnsi="TH SarabunPSK" w:cs="TH SarabunPSK" w:hint="cs"/>
          <w:spacing w:val="8"/>
          <w:sz w:val="28"/>
          <w:cs/>
        </w:rPr>
        <w:t>๐</w:t>
      </w:r>
      <w:r w:rsidR="00AF2ED7">
        <w:rPr>
          <w:rFonts w:ascii="TH SarabunPSK" w:hAnsi="TH SarabunPSK" w:cs="TH SarabunPSK"/>
          <w:spacing w:val="8"/>
          <w:sz w:val="28"/>
          <w:cs/>
        </w:rPr>
        <w:t>-</w:t>
      </w:r>
      <w:r w:rsidR="00E127C7">
        <w:rPr>
          <w:rFonts w:ascii="TH SarabunPSK" w:hAnsi="TH SarabunPSK" w:cs="TH SarabunPSK" w:hint="cs"/>
          <w:spacing w:val="8"/>
          <w:sz w:val="28"/>
          <w:cs/>
        </w:rPr>
        <w:t>๕๓๘๘-๕๘๗๗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 และ </w:t>
      </w:r>
      <w:r w:rsidRPr="00251C8E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="003B0F7B" w:rsidRPr="00251C8E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="003B0F7B" w:rsidRPr="00251C8E">
        <w:rPr>
          <w:rFonts w:ascii="TH SarabunPSK" w:hAnsi="TH SarabunPSK" w:cs="TH SarabunPSK"/>
          <w:spacing w:val="8"/>
          <w:szCs w:val="24"/>
        </w:rPr>
        <w:br/>
      </w:r>
      <w:r w:rsidR="003B0F7B" w:rsidRPr="00A10F17">
        <w:rPr>
          <w:rFonts w:ascii="TH SarabunPSK" w:hAnsi="TH SarabunPSK" w:cs="TH SarabunPSK"/>
          <w:b/>
          <w:bCs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251C8E" w:rsidSect="00AC56B0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E2AD2"/>
    <w:rsid w:val="000F297C"/>
    <w:rsid w:val="000F51CA"/>
    <w:rsid w:val="001047AA"/>
    <w:rsid w:val="00181F77"/>
    <w:rsid w:val="001A28FA"/>
    <w:rsid w:val="00200493"/>
    <w:rsid w:val="00230B28"/>
    <w:rsid w:val="00251C8E"/>
    <w:rsid w:val="00285EF9"/>
    <w:rsid w:val="002A2DFB"/>
    <w:rsid w:val="002C299A"/>
    <w:rsid w:val="002C52B1"/>
    <w:rsid w:val="002F27B7"/>
    <w:rsid w:val="00337D0D"/>
    <w:rsid w:val="003440D9"/>
    <w:rsid w:val="003B0F7B"/>
    <w:rsid w:val="003C1112"/>
    <w:rsid w:val="003F7FDE"/>
    <w:rsid w:val="0041150F"/>
    <w:rsid w:val="00423FEA"/>
    <w:rsid w:val="004B5C74"/>
    <w:rsid w:val="004B651D"/>
    <w:rsid w:val="004E3593"/>
    <w:rsid w:val="00572120"/>
    <w:rsid w:val="00696E2E"/>
    <w:rsid w:val="006B73DA"/>
    <w:rsid w:val="006E746C"/>
    <w:rsid w:val="00743600"/>
    <w:rsid w:val="00787162"/>
    <w:rsid w:val="00787BC8"/>
    <w:rsid w:val="007A0892"/>
    <w:rsid w:val="007A763F"/>
    <w:rsid w:val="007C0BEB"/>
    <w:rsid w:val="007E21FA"/>
    <w:rsid w:val="00846B60"/>
    <w:rsid w:val="008753DB"/>
    <w:rsid w:val="008862F2"/>
    <w:rsid w:val="008B68E3"/>
    <w:rsid w:val="008D1475"/>
    <w:rsid w:val="008E7046"/>
    <w:rsid w:val="00955BEF"/>
    <w:rsid w:val="00973CF5"/>
    <w:rsid w:val="009962EC"/>
    <w:rsid w:val="009F2638"/>
    <w:rsid w:val="009F601E"/>
    <w:rsid w:val="00A10F17"/>
    <w:rsid w:val="00A40E8B"/>
    <w:rsid w:val="00A771A3"/>
    <w:rsid w:val="00AC56B0"/>
    <w:rsid w:val="00AF0EAA"/>
    <w:rsid w:val="00AF2ED7"/>
    <w:rsid w:val="00B123D3"/>
    <w:rsid w:val="00B3736F"/>
    <w:rsid w:val="00B60F30"/>
    <w:rsid w:val="00BA149E"/>
    <w:rsid w:val="00BB0BE4"/>
    <w:rsid w:val="00BF2C29"/>
    <w:rsid w:val="00BF4573"/>
    <w:rsid w:val="00C0441B"/>
    <w:rsid w:val="00C05ED1"/>
    <w:rsid w:val="00C2510E"/>
    <w:rsid w:val="00C75F7E"/>
    <w:rsid w:val="00C76C49"/>
    <w:rsid w:val="00C83ACF"/>
    <w:rsid w:val="00CB71DB"/>
    <w:rsid w:val="00CF4B29"/>
    <w:rsid w:val="00D3235F"/>
    <w:rsid w:val="00D72BE9"/>
    <w:rsid w:val="00E127C7"/>
    <w:rsid w:val="00E4353A"/>
    <w:rsid w:val="00EE6565"/>
    <w:rsid w:val="00F52077"/>
    <w:rsid w:val="00FC2FE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E973C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15</cp:revision>
  <cp:lastPrinted>2021-01-20T07:54:00Z</cp:lastPrinted>
  <dcterms:created xsi:type="dcterms:W3CDTF">2017-01-10T05:00:00Z</dcterms:created>
  <dcterms:modified xsi:type="dcterms:W3CDTF">2021-01-20T07:57:00Z</dcterms:modified>
</cp:coreProperties>
</file>