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1" w:rsidRPr="002C5ACE" w:rsidRDefault="00934DC7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แบบเ</w:t>
      </w:r>
      <w:r w:rsidR="00944E1F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สนอ</w:t>
      </w:r>
      <w:r w:rsidR="008A5793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ชื่อบุคคล</w:t>
      </w:r>
      <w:r w:rsidR="00944E1F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เพื่อพิจารณาให้ได้รับปริญญากิตติมศักดิ์ </w:t>
      </w:r>
    </w:p>
    <w:p w:rsidR="00944E1F" w:rsidRPr="002C5ACE" w:rsidRDefault="00944E1F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ของ มหาวิทยาลัยราช</w:t>
      </w:r>
      <w:proofErr w:type="spellStart"/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ภ</w:t>
      </w:r>
      <w:r w:rsidR="00C92532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ัฏ</w:t>
      </w:r>
      <w:proofErr w:type="spellEnd"/>
      <w:r w:rsidR="00C92532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เชียงใหม่ ประจำปีการศึกษา </w:t>
      </w:r>
      <w:r w:rsidR="00381AA9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BE2DB4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bookmarkStart w:id="0" w:name="_GoBack"/>
      <w:bookmarkEnd w:id="0"/>
    </w:p>
    <w:p w:rsidR="00944E1F" w:rsidRPr="002C5ACE" w:rsidRDefault="00944E1F" w:rsidP="00281B08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202BB" w:rsidRPr="002C5ACE" w:rsidRDefault="000202BB" w:rsidP="00281B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68B6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ชื่อ ...................................................................................................................................................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944E1F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34DC7" w:rsidRPr="002C5ACE">
        <w:rPr>
          <w:rFonts w:ascii="TH SarabunIT๙" w:hAnsi="TH SarabunIT๙" w:cs="TH SarabunIT๙"/>
          <w:sz w:val="32"/>
          <w:szCs w:val="32"/>
          <w:cs/>
        </w:rPr>
        <w:t xml:space="preserve">/หน้าที่ 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50280F" w:rsidRPr="002C5ACE" w:rsidRDefault="00E20ADD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 xml:space="preserve">ที่สามารถติดต่อได้  </w:t>
      </w:r>
      <w:r w:rsidRPr="002C5ACE">
        <w:rPr>
          <w:rFonts w:ascii="TH SarabunIT๙" w:hAnsi="TH SarabunIT๙" w:cs="TH SarabunIT๙"/>
          <w:sz w:val="32"/>
          <w:szCs w:val="32"/>
          <w:cs/>
        </w:rPr>
        <w:t>(ถ้ามี</w:t>
      </w:r>
      <w:r w:rsidR="002847BF" w:rsidRPr="002C5ACE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0280F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0280F" w:rsidRPr="002C5ACE" w:rsidRDefault="0050280F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วันเดือนปีเกิด 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วุฒิการศึกษา 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6.1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งานประจำ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6.2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งานพิเศษ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ผลงานดีเด่น (เลือกระบุเฉพาะประเภทที่ต้องการเสนอขอ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ข้อใดข้อหนึ่งเท่านั้น</w:t>
      </w:r>
      <w:r w:rsidRPr="002C5ACE">
        <w:rPr>
          <w:rFonts w:ascii="TH SarabunIT๙" w:hAnsi="TH SarabunIT๙" w:cs="TH SarabunIT๙"/>
          <w:sz w:val="32"/>
          <w:szCs w:val="32"/>
          <w:cs/>
        </w:rPr>
        <w:t>)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7.1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7.2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ความเชี่ยวชาญพิเศษในวิชาชีพ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281B08" w:rsidRDefault="00281B08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7.3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ความสำเร็จยอดเยี่ยมในวิชาชีพ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281B08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เกียรติประวัติดีเด่นอันควรได้รับการยกย่องให้ได้รับปริญญากิตติมศักดิ์ ซึ่งแสดงถึงความเป็นแบบอย่างที่ดี </w:t>
      </w:r>
      <w:r w:rsidRPr="002C5ACE">
        <w:rPr>
          <w:rFonts w:ascii="TH SarabunIT๙" w:hAnsi="TH SarabunIT๙" w:cs="TH SarabunIT๙"/>
          <w:sz w:val="32"/>
          <w:szCs w:val="32"/>
          <w:cs/>
        </w:rPr>
        <w:br/>
        <w:t>เป็นที่ยอมรับในวงวิชาชีพ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ปริญญากิตติมศักดิ์ที่สมควรจะได้รับ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9.1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ชื่อปริญญา 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9.2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สาขาวิชา ...................................................................................................................................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9.3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ในฐานะ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(เลือกเพียง </w:t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1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ประเภท)</w:t>
      </w:r>
    </w:p>
    <w:p w:rsidR="00F45E22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เป็นผู้มีผลงานทางวิชาการดีเด่นในสาขาวิชาที่มีการสอนในมหาวิทยาลัย เป็นแบบอย่างที่ดี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และเป็นที่ยอมรับในวงวิชาการ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เป็นผู้มีความเชี่ยวชาญพิเศษในวิชาชีพระดับดีเด่นในสาขาวิชาที่มีการสอนในมหาวิทยาลัย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br/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เป็นแบบอย่างที่ดีและเป็นที่ยอมรับในวงวิชาชีพนั้น ๆ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เป็นผู้ประสบความสำเร็จยอดเยี่ยมในวิชาชีพนั้น ๆ จนปรากฏเป็นที่ยอมรับ เป็นประโยชน์</w:t>
      </w:r>
      <w:r w:rsidRPr="002C5ACE">
        <w:rPr>
          <w:rFonts w:ascii="TH SarabunIT๙" w:hAnsi="TH SarabunIT๙" w:cs="TH SarabunIT๙"/>
          <w:sz w:val="32"/>
          <w:szCs w:val="32"/>
          <w:cs/>
        </w:rPr>
        <w:br/>
        <w:t>เป็นแบบอย่างที่ดีแก่คนทั่วไป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(................................................................)</w:t>
      </w:r>
    </w:p>
    <w:p w:rsidR="008C677C" w:rsidRPr="002C5ACE" w:rsidRDefault="008C677C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............................................................</w:t>
      </w:r>
    </w:p>
    <w:p w:rsidR="00B80CD8" w:rsidRPr="002C5ACE" w:rsidRDefault="00922807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B80CD8" w:rsidRPr="002C5ACE">
        <w:rPr>
          <w:rFonts w:ascii="TH SarabunIT๙" w:hAnsi="TH SarabunIT๙" w:cs="TH SarabunIT๙"/>
          <w:sz w:val="32"/>
          <w:szCs w:val="32"/>
          <w:cs/>
        </w:rPr>
        <w:t xml:space="preserve"> ผู้เสนอชื่อ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วันเสนอชื่อ............../...................../................</w:t>
      </w:r>
    </w:p>
    <w:p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D787D" w:rsidRPr="002C5ACE" w:rsidRDefault="003D787D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5A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62D6" w:rsidRPr="000F62D6" w:rsidRDefault="003D787D" w:rsidP="00281B0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แบบนี้สามารถถ่ายสำเนาหรือจัดพิมพ์ขึ้นใหม่ได้ หรือ </w:t>
      </w:r>
      <w:r w:rsidRPr="002C5ACE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2C5ACE">
        <w:rPr>
          <w:rFonts w:ascii="TH SarabunIT๙" w:hAnsi="TH SarabunIT๙" w:cs="TH SarabunIT๙"/>
          <w:sz w:val="32"/>
          <w:szCs w:val="32"/>
          <w:cs/>
        </w:rPr>
        <w:t>ได้ที่เว</w:t>
      </w:r>
      <w:r w:rsidR="00922807" w:rsidRPr="002C5ACE">
        <w:rPr>
          <w:rFonts w:ascii="TH SarabunIT๙" w:hAnsi="TH SarabunIT๙" w:cs="TH SarabunIT๙"/>
          <w:sz w:val="32"/>
          <w:szCs w:val="32"/>
          <w:cs/>
        </w:rPr>
        <w:t>็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บไซต์สำนักงานสภามหาวิทยาลัย </w:t>
      </w:r>
      <w:r w:rsidRPr="002C5ACE">
        <w:rPr>
          <w:rFonts w:ascii="TH SarabunIT๙" w:hAnsi="TH SarabunIT๙" w:cs="TH SarabunIT๙"/>
          <w:sz w:val="32"/>
          <w:szCs w:val="32"/>
        </w:rPr>
        <w:t xml:space="preserve">www.council.cmru.ac.th </w:t>
      </w:r>
    </w:p>
    <w:p w:rsidR="00381AA9" w:rsidRPr="002C5ACE" w:rsidRDefault="00280F6B" w:rsidP="00281B0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กรุณาให้ข้อมูลที่ชัดเจนเพื่อประกอบการพิจารณาของคณะกรรมการ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ฯ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922039" w:rsidRPr="002C5A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อาจ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แนบเอกสาร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ประวัติ</w:t>
      </w:r>
      <w:r w:rsidR="000F6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2D6">
        <w:rPr>
          <w:rFonts w:ascii="TH SarabunIT๙" w:hAnsi="TH SarabunIT๙" w:cs="TH SarabunIT๙"/>
          <w:sz w:val="32"/>
          <w:szCs w:val="32"/>
          <w:cs/>
        </w:rPr>
        <w:br/>
      </w:r>
      <w:r w:rsidR="000F62D6">
        <w:rPr>
          <w:rFonts w:ascii="TH SarabunIT๙" w:hAnsi="TH SarabunIT๙" w:cs="TH SarabunIT๙" w:hint="cs"/>
          <w:sz w:val="32"/>
          <w:szCs w:val="32"/>
          <w:cs/>
        </w:rPr>
        <w:t>พร้อมรูปถ่าย</w:t>
      </w:r>
      <w:r w:rsidR="000F6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หรือ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ข้อมูลของ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ที่ท่าน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เสนอชื่อมา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พร้อมแบบนี้ด้ว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ยก็ได้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ทั้งนี้ ให้จัดส่งเอกสารดังกล่าว</w:t>
      </w:r>
      <w:r w:rsidR="000F62D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br/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พร้อมซีดีไฟล์เอกสารดังกล่าวนามสกุล .</w:t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</w:rPr>
        <w:t>PDF</w:t>
      </w:r>
      <w:r w:rsidR="00381AA9" w:rsidRPr="002C5A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>มาพร้อมด้วย</w:t>
      </w:r>
      <w:r w:rsidR="00381AA9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677C" w:rsidRPr="002C5ACE">
        <w:rPr>
          <w:rFonts w:ascii="TH SarabunIT๙" w:hAnsi="TH SarabunIT๙" w:cs="TH SarabunIT๙"/>
          <w:b/>
          <w:bCs/>
          <w:sz w:val="36"/>
          <w:szCs w:val="36"/>
          <w:cs/>
        </w:rPr>
        <w:t>แต่ต้องเป็นการดำเนินการโดยวิธีลับ</w:t>
      </w:r>
      <w:r w:rsidR="00381AA9"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="00381AA9" w:rsidRPr="002C5ACE">
        <w:rPr>
          <w:rFonts w:ascii="TH SarabunIT๙" w:hAnsi="TH SarabunIT๙" w:cs="TH SarabunIT๙"/>
          <w:sz w:val="32"/>
          <w:szCs w:val="32"/>
        </w:rPr>
        <w:br/>
      </w:r>
    </w:p>
    <w:sectPr w:rsidR="00381AA9" w:rsidRPr="002C5ACE" w:rsidSect="00C1450B">
      <w:headerReference w:type="even" r:id="rId7"/>
      <w:headerReference w:type="default" r:id="rId8"/>
      <w:pgSz w:w="11906" w:h="16838"/>
      <w:pgMar w:top="1440" w:right="746" w:bottom="709" w:left="108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D7" w:rsidRDefault="00C471D7">
      <w:r>
        <w:separator/>
      </w:r>
    </w:p>
  </w:endnote>
  <w:endnote w:type="continuationSeparator" w:id="0">
    <w:p w:rsidR="00C471D7" w:rsidRDefault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D7" w:rsidRDefault="00C471D7">
      <w:r>
        <w:separator/>
      </w:r>
    </w:p>
  </w:footnote>
  <w:footnote w:type="continuationSeparator" w:id="0">
    <w:p w:rsidR="00C471D7" w:rsidRDefault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Default="00EC2334" w:rsidP="00B80CD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05130D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05130D" w:rsidRDefault="00051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Pr="00C92532" w:rsidRDefault="000202BB" w:rsidP="000202BB">
    <w:pPr>
      <w:pStyle w:val="a3"/>
      <w:framePr w:w="496" w:wrap="around" w:vAnchor="text" w:hAnchor="margin" w:xAlign="center" w:y="-2"/>
      <w:jc w:val="center"/>
      <w:rPr>
        <w:rStyle w:val="a4"/>
        <w:rFonts w:ascii="TH SarabunPSK" w:hAnsi="TH SarabunPSK" w:cs="TH SarabunPSK"/>
        <w:sz w:val="32"/>
        <w:szCs w:val="32"/>
      </w:rPr>
    </w:pPr>
    <w:r w:rsidRPr="00C92532">
      <w:rPr>
        <w:rStyle w:val="a4"/>
        <w:rFonts w:ascii="TH SarabunPSK" w:hAnsi="TH SarabunPSK" w:cs="TH SarabunPSK"/>
        <w:sz w:val="32"/>
        <w:szCs w:val="32"/>
        <w:cs/>
      </w:rPr>
      <w:t xml:space="preserve">- </w:t>
    </w:r>
    <w:r w:rsidR="002C5ACE">
      <w:rPr>
        <w:rStyle w:val="a4"/>
        <w:rFonts w:ascii="TH SarabunPSK" w:hAnsi="TH SarabunPSK" w:cs="TH SarabunPSK" w:hint="cs"/>
        <w:sz w:val="32"/>
        <w:szCs w:val="32"/>
        <w:cs/>
      </w:rPr>
      <w:t>๒</w:t>
    </w:r>
    <w:r w:rsidRPr="00C92532">
      <w:rPr>
        <w:rStyle w:val="a4"/>
        <w:rFonts w:ascii="TH SarabunPSK" w:hAnsi="TH SarabunPSK" w:cs="TH SarabunPSK"/>
        <w:sz w:val="32"/>
        <w:szCs w:val="32"/>
        <w:cs/>
      </w:rPr>
      <w:t xml:space="preserve"> -</w:t>
    </w:r>
  </w:p>
  <w:p w:rsidR="0005130D" w:rsidRDefault="000513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2DA"/>
    <w:multiLevelType w:val="hybridMultilevel"/>
    <w:tmpl w:val="6B32FA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C4008"/>
    <w:multiLevelType w:val="hybridMultilevel"/>
    <w:tmpl w:val="D0B67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5DFD"/>
    <w:multiLevelType w:val="hybridMultilevel"/>
    <w:tmpl w:val="D658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F1"/>
    <w:rsid w:val="000202BB"/>
    <w:rsid w:val="00050211"/>
    <w:rsid w:val="0005130D"/>
    <w:rsid w:val="000F62D6"/>
    <w:rsid w:val="0012208D"/>
    <w:rsid w:val="0014384B"/>
    <w:rsid w:val="001A0E4E"/>
    <w:rsid w:val="001C1405"/>
    <w:rsid w:val="001F5AC4"/>
    <w:rsid w:val="00233217"/>
    <w:rsid w:val="00280F6B"/>
    <w:rsid w:val="00281B08"/>
    <w:rsid w:val="002847BF"/>
    <w:rsid w:val="002C5ACE"/>
    <w:rsid w:val="0030074D"/>
    <w:rsid w:val="003608D3"/>
    <w:rsid w:val="0036141A"/>
    <w:rsid w:val="00366F97"/>
    <w:rsid w:val="00371C8A"/>
    <w:rsid w:val="00381AA9"/>
    <w:rsid w:val="003C1D23"/>
    <w:rsid w:val="003C4BA4"/>
    <w:rsid w:val="003D787D"/>
    <w:rsid w:val="00462F54"/>
    <w:rsid w:val="00467DF5"/>
    <w:rsid w:val="004873FF"/>
    <w:rsid w:val="004932FA"/>
    <w:rsid w:val="004A7E81"/>
    <w:rsid w:val="0050280F"/>
    <w:rsid w:val="00531C2F"/>
    <w:rsid w:val="00566F6B"/>
    <w:rsid w:val="005948AE"/>
    <w:rsid w:val="006274F1"/>
    <w:rsid w:val="006720E6"/>
    <w:rsid w:val="007008D7"/>
    <w:rsid w:val="00721852"/>
    <w:rsid w:val="00756FB9"/>
    <w:rsid w:val="00815065"/>
    <w:rsid w:val="00842DD3"/>
    <w:rsid w:val="00843FFA"/>
    <w:rsid w:val="0088016D"/>
    <w:rsid w:val="00895286"/>
    <w:rsid w:val="008A5793"/>
    <w:rsid w:val="008C677C"/>
    <w:rsid w:val="00913571"/>
    <w:rsid w:val="00922039"/>
    <w:rsid w:val="00922807"/>
    <w:rsid w:val="00934DC7"/>
    <w:rsid w:val="00943C1A"/>
    <w:rsid w:val="00944E1F"/>
    <w:rsid w:val="009748D6"/>
    <w:rsid w:val="009A0B8D"/>
    <w:rsid w:val="009C68B6"/>
    <w:rsid w:val="009E1CA9"/>
    <w:rsid w:val="00A21DCD"/>
    <w:rsid w:val="00A46BDA"/>
    <w:rsid w:val="00A676D8"/>
    <w:rsid w:val="00A81B9A"/>
    <w:rsid w:val="00A83CE8"/>
    <w:rsid w:val="00AA03F1"/>
    <w:rsid w:val="00AE06A9"/>
    <w:rsid w:val="00B15575"/>
    <w:rsid w:val="00B65407"/>
    <w:rsid w:val="00B80CD8"/>
    <w:rsid w:val="00BE2DB4"/>
    <w:rsid w:val="00BF67DF"/>
    <w:rsid w:val="00C1450B"/>
    <w:rsid w:val="00C331D0"/>
    <w:rsid w:val="00C471D7"/>
    <w:rsid w:val="00C50D64"/>
    <w:rsid w:val="00C92532"/>
    <w:rsid w:val="00D1137B"/>
    <w:rsid w:val="00D72B64"/>
    <w:rsid w:val="00DE7BFB"/>
    <w:rsid w:val="00DF6490"/>
    <w:rsid w:val="00E20ADD"/>
    <w:rsid w:val="00EA4FF3"/>
    <w:rsid w:val="00EC04D3"/>
    <w:rsid w:val="00EC2334"/>
    <w:rsid w:val="00EE378B"/>
    <w:rsid w:val="00F45E22"/>
    <w:rsid w:val="00F52956"/>
    <w:rsid w:val="00FC36E2"/>
    <w:rsid w:val="00FE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763EE8-761D-49E7-93F9-A2B937C1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9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0C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80CD8"/>
  </w:style>
  <w:style w:type="paragraph" w:styleId="a5">
    <w:name w:val="footer"/>
    <w:basedOn w:val="a"/>
    <w:rsid w:val="000202B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3D78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557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A0E4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1A0E4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creator>ibm</dc:creator>
  <cp:lastModifiedBy>por-pc</cp:lastModifiedBy>
  <cp:revision>10</cp:revision>
  <cp:lastPrinted>2018-03-22T08:54:00Z</cp:lastPrinted>
  <dcterms:created xsi:type="dcterms:W3CDTF">2015-11-17T07:33:00Z</dcterms:created>
  <dcterms:modified xsi:type="dcterms:W3CDTF">2019-04-18T08:14:00Z</dcterms:modified>
</cp:coreProperties>
</file>