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1" w:rsidRPr="00DD2802" w:rsidRDefault="00AA03F1" w:rsidP="00AA03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47B7E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ฟอร์มการนำเสนอรายชื่อกรรมการประจำคณะ/สถาบัน/สำนัก</w:t>
      </w:r>
    </w:p>
    <w:p w:rsidR="00143A5E" w:rsidRDefault="00143A5E" w:rsidP="00C331D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202BB" w:rsidRPr="00DD2802" w:rsidRDefault="00705EE9" w:rsidP="00C331D0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B40B2" wp14:editId="210DB0C7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4008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7937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45pt" to="7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6I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EB4605" wp14:editId="16E9E531">
                <wp:simplePos x="0" y="0"/>
                <wp:positionH relativeFrom="column">
                  <wp:posOffset>5035550</wp:posOffset>
                </wp:positionH>
                <wp:positionV relativeFrom="paragraph">
                  <wp:posOffset>131445</wp:posOffset>
                </wp:positionV>
                <wp:extent cx="806450" cy="876300"/>
                <wp:effectExtent l="0" t="0" r="127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72FD6" id="สี่เหลี่ยมผืนผ้า 2" o:spid="_x0000_s1026" style="position:absolute;margin-left:396.5pt;margin-top:10.35pt;width:63.5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" fillcolor="white [3201]" strokecolor="black [3213]" strokeweight="1pt">
                <v:stroke dashstyle="1 1"/>
              </v:rect>
            </w:pict>
          </mc:Fallback>
        </mc:AlternateContent>
      </w:r>
    </w:p>
    <w:p w:rsidR="000202BB" w:rsidRPr="00DD2802" w:rsidRDefault="000202BB" w:rsidP="00C331D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05EE9" w:rsidRPr="00705EE9" w:rsidRDefault="00705EE9" w:rsidP="00705EE9">
      <w:pPr>
        <w:tabs>
          <w:tab w:val="left" w:pos="8080"/>
        </w:tabs>
        <w:rPr>
          <w:rFonts w:ascii="TH SarabunPSK" w:hAnsi="TH SarabunPSK" w:cs="TH SarabunPSK" w:hint="cs"/>
          <w:b/>
          <w:bCs/>
          <w:szCs w:val="24"/>
          <w:cs/>
        </w:rPr>
      </w:pPr>
      <w:r>
        <w:rPr>
          <w:rFonts w:ascii="TH SarabunPSK" w:hAnsi="TH SarabunPSK" w:cs="TH SarabunPSK"/>
          <w:b/>
          <w:bCs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 ติดรูปถ่าย</w:t>
      </w:r>
    </w:p>
    <w:p w:rsidR="00705EE9" w:rsidRDefault="00705EE9" w:rsidP="00705EE9">
      <w:pPr>
        <w:tabs>
          <w:tab w:val="left" w:pos="8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05EE9" w:rsidRDefault="00705EE9" w:rsidP="0062039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68B6" w:rsidRPr="00DD2802" w:rsidRDefault="009C68B6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๑  ข้อมูลพื้นฐานส่วนตัว</w:t>
      </w:r>
    </w:p>
    <w:p w:rsidR="009C68B6" w:rsidRPr="00DD2802" w:rsidRDefault="009C68B6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๑.๑  ชื่อ......................................................................................นามสกุล.............................................................</w:t>
      </w:r>
    </w:p>
    <w:p w:rsidR="00105FCD" w:rsidRDefault="00AE06A9" w:rsidP="00620391">
      <w:pPr>
        <w:rPr>
          <w:rFonts w:ascii="TH SarabunPSK" w:hAnsi="TH SarabunPSK" w:cs="TH SarabunPSK" w:hint="cs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๑.๒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5FCD">
        <w:rPr>
          <w:rFonts w:ascii="TH SarabunPSK" w:hAnsi="TH SarabunPSK" w:cs="TH SarabunPSK" w:hint="cs"/>
          <w:sz w:val="32"/>
          <w:szCs w:val="32"/>
          <w:cs/>
        </w:rPr>
        <w:t>วัน เดือน ปี เกิด</w:t>
      </w:r>
      <w:r w:rsidR="00105FCD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105FC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05FCD" w:rsidRPr="00DD2802">
        <w:rPr>
          <w:rFonts w:ascii="TH SarabunPSK" w:hAnsi="TH SarabunPSK" w:cs="TH SarabunPSK"/>
          <w:sz w:val="32"/>
          <w:szCs w:val="32"/>
          <w:cs/>
        </w:rPr>
        <w:t>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อายุ...........................................ปี</w:t>
      </w:r>
    </w:p>
    <w:p w:rsidR="00705EE9" w:rsidRDefault="00105FCD" w:rsidP="00105FC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๑.๓  </w:t>
      </w:r>
      <w:r w:rsidR="00705EE9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="00705EE9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705EE9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50280F" w:rsidRPr="00DD2802" w:rsidRDefault="00705EE9" w:rsidP="00705EE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๑.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</w:t>
      </w:r>
      <w:r w:rsidR="00105FCD">
        <w:rPr>
          <w:rFonts w:ascii="TH SarabunPSK" w:hAnsi="TH SarabunPSK" w:cs="TH SarabunPSK"/>
          <w:sz w:val="32"/>
          <w:szCs w:val="32"/>
          <w:cs/>
        </w:rPr>
        <w:t>ที่สามารถติดต่อได้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</w:t>
      </w:r>
      <w:r w:rsidR="00105FCD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50280F" w:rsidRPr="00DD2802" w:rsidRDefault="00E07C7B" w:rsidP="0062039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50280F" w:rsidRPr="00DD2802" w:rsidRDefault="0050280F" w:rsidP="00620391">
      <w:pPr>
        <w:rPr>
          <w:rFonts w:ascii="TH SarabunPSK" w:hAnsi="TH SarabunPSK" w:cs="TH SarabunPSK" w:hint="cs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</w:t>
      </w:r>
      <w:r w:rsidR="00C331D0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143A5E" w:rsidRPr="00DD2802" w:rsidRDefault="00AE06A9" w:rsidP="00143A5E">
      <w:pPr>
        <w:ind w:left="1418" w:hanging="567"/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๑.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05EE9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DD2802">
        <w:rPr>
          <w:rFonts w:ascii="TH SarabunPSK" w:hAnsi="TH SarabunPSK" w:cs="TH SarabunPSK"/>
          <w:sz w:val="32"/>
          <w:szCs w:val="32"/>
          <w:cs/>
        </w:rPr>
        <w:t>ตำแหน่งหน้าที่</w:t>
      </w:r>
      <w:r w:rsidR="00105FCD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4A7FA7">
        <w:rPr>
          <w:rFonts w:ascii="TH SarabunPSK" w:hAnsi="TH SarabunPSK" w:cs="TH SarabunPSK"/>
          <w:sz w:val="32"/>
          <w:szCs w:val="32"/>
          <w:cs/>
        </w:rPr>
        <w:t>.....</w:t>
      </w: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43A5E">
        <w:rPr>
          <w:rFonts w:ascii="TH SarabunPSK" w:hAnsi="TH SarabunPSK" w:cs="TH SarabunPSK" w:hint="cs"/>
          <w:sz w:val="32"/>
          <w:szCs w:val="32"/>
          <w:cs/>
        </w:rPr>
        <w:t>.</w:t>
      </w:r>
      <w:r w:rsidR="00143A5E" w:rsidRPr="00DD2802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43A5E" w:rsidRDefault="00143A5E" w:rsidP="00143A5E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.....................................................................................................................................................................</w:t>
      </w:r>
    </w:p>
    <w:p w:rsidR="00AE06A9" w:rsidRPr="00DD2802" w:rsidRDefault="00AE06A9" w:rsidP="00143A5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0280F" w:rsidRPr="00DD2802" w:rsidRDefault="00AE06A9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705EE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05EE9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50280F" w:rsidRPr="00DD2802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....................................................................................................................................................................</w:t>
      </w:r>
    </w:p>
    <w:p w:rsidR="00143A5E" w:rsidRPr="00DD2802" w:rsidRDefault="00143A5E" w:rsidP="00143A5E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05FCD">
        <w:rPr>
          <w:rFonts w:ascii="TH SarabunPSK" w:hAnsi="TH SarabunPSK" w:cs="TH SarabunPSK" w:hint="cs"/>
          <w:sz w:val="32"/>
          <w:szCs w:val="32"/>
          <w:cs/>
        </w:rPr>
        <w:tab/>
      </w:r>
      <w:r w:rsidR="00105FCD">
        <w:rPr>
          <w:rFonts w:ascii="TH SarabunPSK" w:hAnsi="TH SarabunPSK" w:cs="TH SarabunPSK" w:hint="cs"/>
          <w:sz w:val="32"/>
          <w:szCs w:val="32"/>
          <w:cs/>
        </w:rPr>
        <w:tab/>
      </w: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143A5E" w:rsidRPr="00DD2802" w:rsidRDefault="00143A5E" w:rsidP="00143A5E">
      <w:pPr>
        <w:rPr>
          <w:rFonts w:ascii="TH SarabunPSK" w:hAnsi="TH SarabunPSK" w:cs="TH SarabunPSK"/>
          <w:sz w:val="32"/>
          <w:szCs w:val="32"/>
        </w:rPr>
      </w:pPr>
    </w:p>
    <w:p w:rsidR="0050280F" w:rsidRPr="00DD2802" w:rsidRDefault="0050280F" w:rsidP="00620391">
      <w:pPr>
        <w:rPr>
          <w:rFonts w:ascii="TH SarabunPSK" w:hAnsi="TH SarabunPSK" w:cs="TH SarabunPSK"/>
          <w:b/>
          <w:bCs/>
          <w:sz w:val="32"/>
          <w:szCs w:val="32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ตอนที่ ๒  คุณวุฒิท</w:t>
      </w:r>
      <w:r w:rsidR="00C331D0"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างการศึกษา  </w:t>
      </w:r>
    </w:p>
    <w:p w:rsidR="0050280F" w:rsidRPr="00B94B14" w:rsidRDefault="0050280F" w:rsidP="00620391">
      <w:pPr>
        <w:rPr>
          <w:rFonts w:ascii="TH SarabunPSK" w:hAnsi="TH SarabunPSK" w:cs="TH SarabunPSK"/>
          <w:sz w:val="16"/>
          <w:szCs w:val="16"/>
          <w:u w:val="single"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๒.๑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ปริญญาเอก............................................................สาขา..........................................................................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๒.๒  ปริญญาโท.................................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75858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.สาขา........................................................</w:t>
      </w:r>
      <w:r w:rsidR="00E07C7B">
        <w:rPr>
          <w:rFonts w:ascii="TH SarabunPSK" w:hAnsi="TH SarabunPSK" w:cs="TH SarabunPSK" w:hint="cs"/>
          <w:sz w:val="32"/>
          <w:szCs w:val="32"/>
          <w:cs/>
        </w:rPr>
        <w:t>.</w:t>
      </w:r>
      <w:r w:rsidR="00E20ADD" w:rsidRPr="00DD2802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๒.๓  </w:t>
      </w:r>
      <w:r w:rsidR="00B75858" w:rsidRPr="00DD2802">
        <w:rPr>
          <w:rFonts w:ascii="TH SarabunPSK" w:hAnsi="TH SarabunPSK" w:cs="TH SarabunPSK"/>
          <w:sz w:val="32"/>
          <w:szCs w:val="32"/>
          <w:cs/>
        </w:rPr>
        <w:t>ปริญญาตรี..............................................................สาขา..........................................................................</w:t>
      </w:r>
    </w:p>
    <w:p w:rsidR="0050280F" w:rsidRPr="00DD2802" w:rsidRDefault="0050280F" w:rsidP="00620391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ab/>
        <w:t xml:space="preserve">   ๒.๔  อื่น ๆ ........................................................................................................................................................</w:t>
      </w:r>
    </w:p>
    <w:p w:rsidR="009C68B6" w:rsidRPr="00DD2802" w:rsidRDefault="009C68B6" w:rsidP="00105FCD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9C68B6" w:rsidRPr="00DD2802" w:rsidRDefault="00280F6B" w:rsidP="008F30AD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๓  </w:t>
      </w:r>
      <w:r w:rsidR="00B80CD8" w:rsidRPr="00DD280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763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B80CD8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</w:t>
      </w:r>
      <w:r w:rsidR="00105FCD">
        <w:rPr>
          <w:rFonts w:ascii="TH SarabunPSK" w:hAnsi="TH SarabunPSK" w:cs="TH SarabunPSK" w:hint="cs"/>
          <w:b/>
          <w:bCs/>
          <w:sz w:val="32"/>
          <w:szCs w:val="32"/>
          <w:cs/>
        </w:rPr>
        <w:t>ร/วิจัย</w:t>
      </w:r>
      <w:r w:rsidRPr="00DD2802">
        <w:rPr>
          <w:rFonts w:ascii="TH SarabunPSK" w:hAnsi="TH SarabunPSK" w:cs="TH SarabunPSK"/>
          <w:sz w:val="32"/>
          <w:szCs w:val="32"/>
        </w:rPr>
        <w:t xml:space="preserve"> </w:t>
      </w:r>
      <w:r w:rsidR="00105FCD">
        <w:rPr>
          <w:rFonts w:ascii="TH SarabunPSK" w:hAnsi="TH SarabunPSK" w:cs="TH SarabunPSK"/>
          <w:sz w:val="32"/>
          <w:szCs w:val="32"/>
          <w:cs/>
        </w:rPr>
        <w:t>(ถ้ามี</w:t>
      </w:r>
      <w:r w:rsidRPr="00DD2802">
        <w:rPr>
          <w:rFonts w:ascii="TH SarabunPSK" w:hAnsi="TH SarabunPSK" w:cs="TH SarabunPSK"/>
          <w:sz w:val="32"/>
          <w:szCs w:val="32"/>
          <w:cs/>
        </w:rPr>
        <w:t>)</w:t>
      </w: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80CD8" w:rsidRPr="00DD2802" w:rsidRDefault="00B80CD8" w:rsidP="00280F6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4A7FA7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280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ความรู้ความสามารถที่จะเอื้ออำนวยต่อการพัฒนา</w:t>
      </w:r>
      <w:r w:rsidR="00105FCD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คณะ/สถาบัน/สำนัก</w:t>
      </w:r>
    </w:p>
    <w:p w:rsidR="004A7FA7" w:rsidRPr="00DD2802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DD2802">
        <w:rPr>
          <w:rFonts w:ascii="TH SarabunPSK" w:hAnsi="TH SarabunPSK" w:cs="TH SarabunPSK"/>
          <w:sz w:val="32"/>
          <w:szCs w:val="32"/>
          <w:cs/>
        </w:rPr>
        <w:t>..</w:t>
      </w:r>
    </w:p>
    <w:p w:rsidR="004A7FA7" w:rsidRDefault="004A7FA7" w:rsidP="004A7FA7">
      <w:pPr>
        <w:rPr>
          <w:rFonts w:ascii="TH SarabunPSK" w:hAnsi="TH SarabunPSK" w:cs="TH SarabunPSK"/>
          <w:sz w:val="32"/>
          <w:szCs w:val="32"/>
        </w:rPr>
      </w:pPr>
      <w:r w:rsidRPr="00DD28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80CD8" w:rsidRPr="00DD2802" w:rsidRDefault="00B80CD8" w:rsidP="00B80CD8">
      <w:pPr>
        <w:rPr>
          <w:rFonts w:ascii="TH SarabunPSK" w:hAnsi="TH SarabunPSK" w:cs="TH SarabunPSK"/>
          <w:sz w:val="32"/>
          <w:szCs w:val="32"/>
        </w:rPr>
      </w:pPr>
    </w:p>
    <w:p w:rsidR="00B94B14" w:rsidRDefault="00B94B14" w:rsidP="00FE5A3D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P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B94B14" w:rsidRDefault="00B94B14" w:rsidP="00B94B14">
      <w:pPr>
        <w:rPr>
          <w:rFonts w:ascii="TH SarabunPSK" w:hAnsi="TH SarabunPSK" w:cs="TH SarabunPSK"/>
          <w:sz w:val="32"/>
          <w:szCs w:val="32"/>
          <w:cs/>
        </w:rPr>
      </w:pPr>
    </w:p>
    <w:p w:rsidR="00A676D8" w:rsidRPr="00B94B14" w:rsidRDefault="00B94B14" w:rsidP="00B94B1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D2802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A878B" wp14:editId="2EAE96F2">
                <wp:simplePos x="0" y="0"/>
                <wp:positionH relativeFrom="margin">
                  <wp:align>left</wp:align>
                </wp:positionH>
                <wp:positionV relativeFrom="paragraph">
                  <wp:posOffset>1014730</wp:posOffset>
                </wp:positionV>
                <wp:extent cx="6400800" cy="0"/>
                <wp:effectExtent l="0" t="0" r="1905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FC4B2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79.9pt" to="7in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+hU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">
                <w10:wrap anchorx="margin"/>
              </v:line>
            </w:pict>
          </mc:Fallback>
        </mc:AlternateContent>
      </w:r>
    </w:p>
    <w:sectPr w:rsidR="00A676D8" w:rsidRPr="00B94B14" w:rsidSect="00B94B14">
      <w:headerReference w:type="even" r:id="rId6"/>
      <w:headerReference w:type="default" r:id="rId7"/>
      <w:footerReference w:type="default" r:id="rId8"/>
      <w:pgSz w:w="11906" w:h="16838"/>
      <w:pgMar w:top="1440" w:right="746" w:bottom="1440" w:left="1080" w:header="708" w:footer="1611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90" w:rsidRDefault="00AF6A90">
      <w:r>
        <w:separator/>
      </w:r>
    </w:p>
  </w:endnote>
  <w:endnote w:type="continuationSeparator" w:id="0">
    <w:p w:rsidR="00AF6A90" w:rsidRDefault="00A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14" w:rsidRDefault="00B94B14" w:rsidP="00105FCD">
    <w:pPr>
      <w:pStyle w:val="a7"/>
      <w:jc w:val="center"/>
      <w:rPr>
        <w:rFonts w:ascii="TH SarabunPSK" w:hAnsi="TH SarabunPSK" w:cs="TH SarabunPSK"/>
      </w:rPr>
    </w:pPr>
  </w:p>
  <w:p w:rsidR="00B94B14" w:rsidRDefault="00B94B14" w:rsidP="00105FCD">
    <w:pPr>
      <w:pStyle w:val="a7"/>
      <w:jc w:val="center"/>
      <w:rPr>
        <w:rFonts w:ascii="TH SarabunPSK" w:hAnsi="TH SarabunPSK" w:cs="TH SarabunPSK"/>
      </w:rPr>
    </w:pPr>
  </w:p>
  <w:p w:rsidR="00105FCD" w:rsidRPr="00105FCD" w:rsidRDefault="00105FCD" w:rsidP="00105FCD">
    <w:pPr>
      <w:pStyle w:val="a7"/>
      <w:jc w:val="center"/>
      <w:rPr>
        <w:rFonts w:ascii="TH SarabunPSK" w:hAnsi="TH SarabunPSK" w:cs="TH SarabunPSK" w:hint="cs"/>
        <w:cs/>
      </w:rPr>
    </w:pPr>
    <w:r w:rsidRPr="00105FCD">
      <w:rPr>
        <w:rFonts w:ascii="TH SarabunPSK" w:hAnsi="TH SarabunPSK" w:cs="TH SarabunPSK"/>
        <w:cs/>
      </w:rPr>
      <w:t xml:space="preserve">สอบถามรายละเอียดเพิ่มเติมได้ที่สำนักงานสภามหาวิทยาลัย ๐-๕๓๘๘-๕๓๒๖ </w:t>
    </w:r>
    <w:r w:rsidR="00B94B14">
      <w:rPr>
        <w:rFonts w:ascii="TH SarabunPSK" w:hAnsi="TH SarabunPSK" w:cs="TH SarabunPSK"/>
        <w:cs/>
      </w:rPr>
      <w:br/>
    </w:r>
    <w:r w:rsidRPr="00105FCD">
      <w:rPr>
        <w:rFonts w:ascii="TH SarabunPSK" w:hAnsi="TH SarabunPSK" w:cs="TH SarabunPSK"/>
        <w:cs/>
      </w:rPr>
      <w:t xml:space="preserve">และ </w:t>
    </w:r>
    <w:r w:rsidRPr="00105FCD">
      <w:rPr>
        <w:rFonts w:ascii="TH SarabunPSK" w:hAnsi="TH SarabunPSK" w:cs="TH SarabunPSK"/>
      </w:rPr>
      <w:t xml:space="preserve">download </w:t>
    </w:r>
    <w:r w:rsidRPr="00105FCD">
      <w:rPr>
        <w:rFonts w:ascii="TH SarabunPSK" w:hAnsi="TH SarabunPSK" w:cs="TH SarabunPSK"/>
        <w:cs/>
      </w:rPr>
      <w:t xml:space="preserve">แบบฟอร์มได้ที่ </w:t>
    </w:r>
    <w:hyperlink r:id="rId1" w:history="1">
      <w:r w:rsidRPr="00B94B14">
        <w:rPr>
          <w:rStyle w:val="ac"/>
          <w:rFonts w:ascii="TH SarabunPSK" w:hAnsi="TH SarabunPSK" w:cs="TH SarabunPSK"/>
          <w:color w:val="000000" w:themeColor="text1"/>
          <w:u w:val="none"/>
        </w:rPr>
        <w:t>www.council.cmru.ac.th</w:t>
      </w:r>
    </w:hyperlink>
    <w:r w:rsidRPr="00105FCD">
      <w:rPr>
        <w:rFonts w:ascii="TH SarabunPSK" w:hAnsi="TH SarabunPSK" w:cs="TH SarabunPSK"/>
      </w:rPr>
      <w:t xml:space="preserve"> </w:t>
    </w:r>
    <w:r w:rsidRPr="00105FCD">
      <w:rPr>
        <w:rFonts w:ascii="TH SarabunPSK" w:hAnsi="TH SarabunPSK" w:cs="TH SarabunPSK"/>
        <w:cs/>
      </w:rPr>
      <w:t>(สามารถใช้แบบฟอร์มนี้ถ่ายสำเนาหรือจัดพิมพ์ขึ้นใหม่ได้)</w:t>
    </w:r>
  </w:p>
  <w:p w:rsidR="00105FCD" w:rsidRDefault="0010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90" w:rsidRDefault="00AF6A90">
      <w:r>
        <w:separator/>
      </w:r>
    </w:p>
  </w:footnote>
  <w:footnote w:type="continuationSeparator" w:id="0">
    <w:p w:rsidR="00AF6A90" w:rsidRDefault="00AF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05130D" w:rsidP="00B80CD8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05130D" w:rsidRDefault="000513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0D" w:rsidRDefault="000202BB" w:rsidP="000202BB">
    <w:pPr>
      <w:pStyle w:val="a4"/>
      <w:framePr w:w="496" w:wrap="around" w:vAnchor="text" w:hAnchor="margin" w:xAlign="center" w:y="-2"/>
      <w:jc w:val="center"/>
      <w:rPr>
        <w:rStyle w:val="a6"/>
      </w:rPr>
    </w:pPr>
    <w:r>
      <w:rPr>
        <w:rStyle w:val="a6"/>
        <w:rFonts w:hint="cs"/>
        <w:cs/>
      </w:rPr>
      <w:t xml:space="preserve">- </w:t>
    </w:r>
    <w:r w:rsidR="0005130D">
      <w:rPr>
        <w:rStyle w:val="a6"/>
        <w:cs/>
      </w:rPr>
      <w:fldChar w:fldCharType="begin"/>
    </w:r>
    <w:r w:rsidR="0005130D">
      <w:rPr>
        <w:rStyle w:val="a6"/>
      </w:rPr>
      <w:instrText xml:space="preserve">PAGE  </w:instrText>
    </w:r>
    <w:r w:rsidR="0005130D">
      <w:rPr>
        <w:rStyle w:val="a6"/>
        <w:cs/>
      </w:rPr>
      <w:fldChar w:fldCharType="separate"/>
    </w:r>
    <w:r w:rsidR="00B94B14">
      <w:rPr>
        <w:rStyle w:val="a6"/>
        <w:noProof/>
        <w:cs/>
      </w:rPr>
      <w:t>๒</w:t>
    </w:r>
    <w:r w:rsidR="0005130D">
      <w:rPr>
        <w:rStyle w:val="a6"/>
        <w:cs/>
      </w:rPr>
      <w:fldChar w:fldCharType="end"/>
    </w:r>
    <w:r>
      <w:rPr>
        <w:rStyle w:val="a6"/>
        <w:rFonts w:hint="cs"/>
        <w:cs/>
      </w:rPr>
      <w:t xml:space="preserve"> -</w:t>
    </w:r>
  </w:p>
  <w:p w:rsidR="0005130D" w:rsidRDefault="000513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F1"/>
    <w:rsid w:val="000202BB"/>
    <w:rsid w:val="00050211"/>
    <w:rsid w:val="0005130D"/>
    <w:rsid w:val="00105FCD"/>
    <w:rsid w:val="00135459"/>
    <w:rsid w:val="00143A5E"/>
    <w:rsid w:val="00200F3C"/>
    <w:rsid w:val="00280F6B"/>
    <w:rsid w:val="002847BF"/>
    <w:rsid w:val="00296E19"/>
    <w:rsid w:val="0030192A"/>
    <w:rsid w:val="0036693C"/>
    <w:rsid w:val="00366F97"/>
    <w:rsid w:val="00371C8A"/>
    <w:rsid w:val="00380485"/>
    <w:rsid w:val="003C1D23"/>
    <w:rsid w:val="003D3382"/>
    <w:rsid w:val="00467DF5"/>
    <w:rsid w:val="004873FF"/>
    <w:rsid w:val="004932FA"/>
    <w:rsid w:val="004A7FA7"/>
    <w:rsid w:val="00501935"/>
    <w:rsid w:val="0050280F"/>
    <w:rsid w:val="00566F6B"/>
    <w:rsid w:val="005948AE"/>
    <w:rsid w:val="00620391"/>
    <w:rsid w:val="006274F1"/>
    <w:rsid w:val="006316EA"/>
    <w:rsid w:val="006720E6"/>
    <w:rsid w:val="007008D7"/>
    <w:rsid w:val="00705BEB"/>
    <w:rsid w:val="00705EE9"/>
    <w:rsid w:val="00721852"/>
    <w:rsid w:val="00756FB9"/>
    <w:rsid w:val="00816808"/>
    <w:rsid w:val="00843FFA"/>
    <w:rsid w:val="0088016D"/>
    <w:rsid w:val="0088371A"/>
    <w:rsid w:val="0089763E"/>
    <w:rsid w:val="008E2A8B"/>
    <w:rsid w:val="008F30AD"/>
    <w:rsid w:val="00913571"/>
    <w:rsid w:val="00922039"/>
    <w:rsid w:val="00936F9D"/>
    <w:rsid w:val="00943C1A"/>
    <w:rsid w:val="0097408C"/>
    <w:rsid w:val="009A0B8D"/>
    <w:rsid w:val="009A6A86"/>
    <w:rsid w:val="009C68B6"/>
    <w:rsid w:val="009E1CA9"/>
    <w:rsid w:val="009F6C42"/>
    <w:rsid w:val="00A46BDA"/>
    <w:rsid w:val="00A47B7E"/>
    <w:rsid w:val="00A676D8"/>
    <w:rsid w:val="00A83CE8"/>
    <w:rsid w:val="00AA03F1"/>
    <w:rsid w:val="00AE06A9"/>
    <w:rsid w:val="00AF6A90"/>
    <w:rsid w:val="00B043F3"/>
    <w:rsid w:val="00B65407"/>
    <w:rsid w:val="00B75858"/>
    <w:rsid w:val="00B80CD8"/>
    <w:rsid w:val="00B94B14"/>
    <w:rsid w:val="00BC6E8B"/>
    <w:rsid w:val="00BF67DF"/>
    <w:rsid w:val="00C331D0"/>
    <w:rsid w:val="00C50D64"/>
    <w:rsid w:val="00C84CA1"/>
    <w:rsid w:val="00D75B1D"/>
    <w:rsid w:val="00DD2802"/>
    <w:rsid w:val="00E07C7B"/>
    <w:rsid w:val="00E20ADD"/>
    <w:rsid w:val="00EE378B"/>
    <w:rsid w:val="00FC44A9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A976E-39E7-4814-B6AE-4B288C11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link w:val="a5"/>
    <w:uiPriority w:val="99"/>
    <w:rsid w:val="00B80CD8"/>
    <w:pPr>
      <w:tabs>
        <w:tab w:val="center" w:pos="4153"/>
        <w:tab w:val="right" w:pos="8306"/>
      </w:tabs>
    </w:pPr>
  </w:style>
  <w:style w:type="character" w:styleId="a6">
    <w:name w:val="page number"/>
    <w:basedOn w:val="a3"/>
    <w:rsid w:val="00B80CD8"/>
  </w:style>
  <w:style w:type="paragraph" w:styleId="a7">
    <w:name w:val="footer"/>
    <w:basedOn w:val="a"/>
    <w:link w:val="a8"/>
    <w:uiPriority w:val="99"/>
    <w:rsid w:val="000202B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A6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20391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620391"/>
    <w:rPr>
      <w:rFonts w:ascii="Tahoma" w:hAnsi="Tahoma"/>
      <w:sz w:val="16"/>
    </w:rPr>
  </w:style>
  <w:style w:type="character" w:customStyle="1" w:styleId="a8">
    <w:name w:val="ท้ายกระดาษ อักขระ"/>
    <w:basedOn w:val="a0"/>
    <w:link w:val="a7"/>
    <w:uiPriority w:val="99"/>
    <w:rsid w:val="00105FCD"/>
    <w:rPr>
      <w:sz w:val="24"/>
      <w:szCs w:val="28"/>
    </w:rPr>
  </w:style>
  <w:style w:type="character" w:styleId="ac">
    <w:name w:val="Hyperlink"/>
    <w:basedOn w:val="a0"/>
    <w:rsid w:val="00105FCD"/>
    <w:rPr>
      <w:color w:val="0563C1" w:themeColor="hyperlink"/>
      <w:u w:val="single"/>
    </w:rPr>
  </w:style>
  <w:style w:type="character" w:customStyle="1" w:styleId="a5">
    <w:name w:val="หัวกระดาษ อักขระ"/>
    <w:basedOn w:val="a0"/>
    <w:link w:val="a4"/>
    <w:uiPriority w:val="99"/>
    <w:rsid w:val="00B94B1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cil.cm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แบบประมวลประวัติและผลงานโดยย่อ</vt:lpstr>
    </vt:vector>
  </TitlesOfParts>
  <Company/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แบบประมวลประวัติและผลงานโดยย่อ</dc:title>
  <dc:subject/>
  <dc:creator>ibm</dc:creator>
  <cp:keywords/>
  <dc:description/>
  <cp:lastModifiedBy>porzung</cp:lastModifiedBy>
  <cp:revision>2</cp:revision>
  <cp:lastPrinted>2016-02-16T22:32:00Z</cp:lastPrinted>
  <dcterms:created xsi:type="dcterms:W3CDTF">2016-03-03T17:45:00Z</dcterms:created>
  <dcterms:modified xsi:type="dcterms:W3CDTF">2016-03-03T17:45:00Z</dcterms:modified>
</cp:coreProperties>
</file>