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25F8" w14:textId="77777777" w:rsidR="0009785C" w:rsidRDefault="0009785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แบบสัมภาษณ์ สายสนับสนุน ปี </w:t>
      </w:r>
      <w:r>
        <w:rPr>
          <w:rFonts w:ascii="TH Sarabun New" w:hAnsi="TH Sarabun New" w:cs="TH Sarabun New"/>
          <w:b/>
          <w:bCs/>
          <w:sz w:val="32"/>
          <w:szCs w:val="32"/>
        </w:rPr>
        <w:t>63</w:t>
      </w:r>
    </w:p>
    <w:p w14:paraId="501EEEA9" w14:textId="77777777" w:rsidR="0009785C" w:rsidRDefault="0009785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นามสกุล..........................................................................สังกัด.........................................................</w:t>
      </w:r>
    </w:p>
    <w:p w14:paraId="0DCD5C0D" w14:textId="77777777" w:rsidR="0009785C" w:rsidRDefault="0009785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ระยเวลาการทำงาน.......................ปี   ตำแหน่ง......................................................................................</w:t>
      </w:r>
    </w:p>
    <w:p w14:paraId="31625527" w14:textId="4CDBFB0F" w:rsidR="0009785C" w:rsidRDefault="0009785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E3B4F1C" w14:textId="3A86F592" w:rsidR="00364A0E" w:rsidRDefault="00364A0E" w:rsidP="00A05D93">
      <w:pPr>
        <w:spacing w:after="0" w:line="276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ท่านคิดว่ามหาวิทยาลั</w:t>
      </w:r>
      <w:r w:rsidR="00EF0B0A">
        <w:rPr>
          <w:rFonts w:ascii="TH Sarabun New" w:hAnsi="TH Sarabun New" w:cs="TH Sarabun New" w:hint="cs"/>
          <w:b/>
          <w:bCs/>
          <w:sz w:val="32"/>
          <w:szCs w:val="32"/>
          <w:cs/>
        </w:rPr>
        <w:t>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มีการดำเนินงานในเรื่องนี้อย่างใด</w:t>
      </w:r>
      <w:r w:rsidR="00EF0B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4E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เรียงลำดับ </w:t>
      </w:r>
      <w:r w:rsidR="00894E91">
        <w:rPr>
          <w:rFonts w:ascii="TH Sarabun New" w:hAnsi="TH Sarabun New" w:cs="TH Sarabun New"/>
          <w:b/>
          <w:bCs/>
          <w:sz w:val="32"/>
          <w:szCs w:val="32"/>
        </w:rPr>
        <w:t xml:space="preserve">1-8 </w:t>
      </w:r>
      <w:r w:rsidR="00894E91">
        <w:rPr>
          <w:rFonts w:ascii="TH Sarabun New" w:hAnsi="TH Sarabun New" w:cs="TH Sarabun New" w:hint="cs"/>
          <w:b/>
          <w:bCs/>
          <w:sz w:val="32"/>
          <w:szCs w:val="32"/>
          <w:cs/>
        </w:rPr>
        <w:t>และให้นำประเด็นที่เลือกลำดับที่</w:t>
      </w:r>
      <w:r w:rsidR="00894E91">
        <w:rPr>
          <w:rFonts w:ascii="TH Sarabun New" w:hAnsi="TH Sarabun New" w:cs="TH Sarabun New"/>
          <w:b/>
          <w:bCs/>
          <w:sz w:val="32"/>
          <w:szCs w:val="32"/>
        </w:rPr>
        <w:t xml:space="preserve"> 1 </w:t>
      </w:r>
      <w:r w:rsidR="00894E91">
        <w:rPr>
          <w:rFonts w:ascii="TH Sarabun New" w:hAnsi="TH Sarabun New" w:cs="TH Sarabun New" w:hint="cs"/>
          <w:b/>
          <w:bCs/>
          <w:sz w:val="32"/>
          <w:szCs w:val="32"/>
          <w:cs/>
        </w:rPr>
        <w:t>มาอธิบายให้รายละเอียดผลการดำเนินงานที่เป็นรูปธรรม</w:t>
      </w:r>
      <w:r w:rsidR="00EF0B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E9E491C" w14:textId="769D7CB7" w:rsidR="00364A0E" w:rsidRPr="00364A0E" w:rsidRDefault="00EF0B0A" w:rsidP="00364A0E">
      <w:pPr>
        <w:pStyle w:val="ListParagraph"/>
        <w:numPr>
          <w:ilvl w:val="0"/>
          <w:numId w:val="9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7DF59E" wp14:editId="3B8C5C5F">
                <wp:simplePos x="0" y="0"/>
                <wp:positionH relativeFrom="column">
                  <wp:posOffset>393826</wp:posOffset>
                </wp:positionH>
                <wp:positionV relativeFrom="paragraph">
                  <wp:posOffset>20188</wp:posOffset>
                </wp:positionV>
                <wp:extent cx="212756" cy="203703"/>
                <wp:effectExtent l="0" t="0" r="1587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56" cy="20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BB0AC" w14:textId="77777777" w:rsidR="00EF0B0A" w:rsidRDefault="00EF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DF59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pt;margin-top:1.6pt;width:16.75pt;height:16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" fillcolor="white [3201]" strokeweight=".5pt">
                <v:textbox>
                  <w:txbxContent>
                    <w:p w14:paraId="797BB0AC" w14:textId="77777777" w:rsidR="00EF0B0A" w:rsidRDefault="00EF0B0A"/>
                  </w:txbxContent>
                </v:textbox>
              </v:shape>
            </w:pict>
          </mc:Fallback>
        </mc:AlternateContent>
      </w:r>
      <w:r w:rsidR="00737377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การสนับสนุนทางด้านการศึกษาต่อ มีการส่งเสริมในด้านการให้ทุนการศึกษา แก่บุคลากร เพื่อเพิ่มศักยภาพให้กับบุคลากร เกิดการพัฒนางาน เกิดการพัฒนาแนวคิดของบุคลากร ท</w:t>
      </w:r>
      <w:r w:rsidR="00364A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ให้การปฏิบัติมีประสิทธิภาพ และสามารถบรรลุตามวัตถุประสงค์ของหน่วยงาน</w:t>
      </w:r>
    </w:p>
    <w:p w14:paraId="008FF368" w14:textId="2A12F088" w:rsidR="00364A0E" w:rsidRPr="00364A0E" w:rsidRDefault="00EF0B0A" w:rsidP="00364A0E">
      <w:pPr>
        <w:pStyle w:val="ListParagraph"/>
        <w:numPr>
          <w:ilvl w:val="0"/>
          <w:numId w:val="9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A2F26C" wp14:editId="1C94E9E7">
                <wp:simplePos x="0" y="0"/>
                <wp:positionH relativeFrom="column">
                  <wp:posOffset>393700</wp:posOffset>
                </wp:positionH>
                <wp:positionV relativeFrom="paragraph">
                  <wp:posOffset>14668</wp:posOffset>
                </wp:positionV>
                <wp:extent cx="212756" cy="203703"/>
                <wp:effectExtent l="0" t="0" r="1587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56" cy="20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0C0A5" w14:textId="77777777" w:rsidR="00EF0B0A" w:rsidRDefault="00EF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2F26C" id="Text Box 24" o:spid="_x0000_s1027" type="#_x0000_t202" style="position:absolute;left:0;text-align:left;margin-left:31pt;margin-top:1.15pt;width:16.75pt;height:16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" fillcolor="white [3201]" strokeweight=".5pt">
                <v:textbox>
                  <w:txbxContent>
                    <w:p w14:paraId="42F0C0A5" w14:textId="77777777" w:rsidR="00EF0B0A" w:rsidRDefault="00EF0B0A"/>
                  </w:txbxContent>
                </v:textbox>
              </v:shape>
            </w:pict>
          </mc:Fallback>
        </mc:AlternateContent>
      </w:r>
      <w:r w:rsidR="00737377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ส่งเสริมให้บุคลากรไปศึกษาต่อในระดับที่สูงขึ้น โดยหน่วยงานมีการจัดสรรทุนการศึกษาเพื่อสร้างแรงจูงใจให้กับบุคลากร และสามารถน</w:t>
      </w:r>
      <w:r w:rsidR="00364A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ความรู้มาพัฒนางานที่ตนเองรับผิดชอบได้อย่างดียิ่งขึ้น</w:t>
      </w:r>
    </w:p>
    <w:p w14:paraId="733A6D4B" w14:textId="604A7E44" w:rsidR="00364A0E" w:rsidRPr="00364A0E" w:rsidRDefault="00EF0B0A" w:rsidP="00364A0E">
      <w:pPr>
        <w:pStyle w:val="ListParagraph"/>
        <w:numPr>
          <w:ilvl w:val="0"/>
          <w:numId w:val="9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5F69A0" wp14:editId="7A8A8A23">
                <wp:simplePos x="0" y="0"/>
                <wp:positionH relativeFrom="column">
                  <wp:posOffset>393700</wp:posOffset>
                </wp:positionH>
                <wp:positionV relativeFrom="paragraph">
                  <wp:posOffset>4036</wp:posOffset>
                </wp:positionV>
                <wp:extent cx="212756" cy="203703"/>
                <wp:effectExtent l="0" t="0" r="1587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56" cy="20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7DF6C" w14:textId="77777777" w:rsidR="00EF0B0A" w:rsidRDefault="00EF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F69A0" id="Text Box 25" o:spid="_x0000_s1028" type="#_x0000_t202" style="position:absolute;left:0;text-align:left;margin-left:31pt;margin-top:.3pt;width:16.75pt;height:16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" fillcolor="white [3201]" strokeweight=".5pt">
                <v:textbox>
                  <w:txbxContent>
                    <w:p w14:paraId="21D7DF6C" w14:textId="77777777" w:rsidR="00EF0B0A" w:rsidRDefault="00EF0B0A"/>
                  </w:txbxContent>
                </v:textbox>
              </v:shape>
            </w:pict>
          </mc:Fallback>
        </mc:AlternateContent>
      </w:r>
      <w:r w:rsidR="00364A0E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หมุนเวียนให้</w:t>
      </w:r>
      <w:r w:rsidR="00364A0E">
        <w:rPr>
          <w:rFonts w:ascii="TH Sarabun New" w:hAnsi="TH Sarabun New" w:cs="TH Sarabun New" w:hint="cs"/>
          <w:sz w:val="32"/>
          <w:szCs w:val="32"/>
          <w:cs/>
        </w:rPr>
        <w:t>เจ้าหน้าที่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ได้รับการฝึกอบรม สัมมนา เพื่อให้บุคลากรได้แลกเปลี่ยนเรียนรู้ และเกิดประสบการณ์ใหม่ๆ ที่จะน</w:t>
      </w:r>
      <w:r w:rsidR="00364A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มาพัฒนาองค์การให้เกิดความก้าวหน้าเป็นที่ยอมรับ</w:t>
      </w:r>
    </w:p>
    <w:p w14:paraId="004569FA" w14:textId="17A39D38" w:rsidR="00364A0E" w:rsidRPr="00364A0E" w:rsidRDefault="00EF0B0A" w:rsidP="00364A0E">
      <w:pPr>
        <w:pStyle w:val="ListParagraph"/>
        <w:numPr>
          <w:ilvl w:val="0"/>
          <w:numId w:val="9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879BF7" wp14:editId="1162612C">
                <wp:simplePos x="0" y="0"/>
                <wp:positionH relativeFrom="column">
                  <wp:posOffset>393700</wp:posOffset>
                </wp:positionH>
                <wp:positionV relativeFrom="paragraph">
                  <wp:posOffset>1899</wp:posOffset>
                </wp:positionV>
                <wp:extent cx="212756" cy="203703"/>
                <wp:effectExtent l="0" t="0" r="1587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56" cy="20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CCD2F" w14:textId="77777777" w:rsidR="00EF0B0A" w:rsidRDefault="00EF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79BF7" id="Text Box 26" o:spid="_x0000_s1029" type="#_x0000_t202" style="position:absolute;left:0;text-align:left;margin-left:31pt;margin-top:.15pt;width:16.75pt;height:16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" fillcolor="white [3201]" strokeweight=".5pt">
                <v:textbox>
                  <w:txbxContent>
                    <w:p w14:paraId="1A8CCD2F" w14:textId="77777777" w:rsidR="00EF0B0A" w:rsidRDefault="00EF0B0A"/>
                  </w:txbxContent>
                </v:textbox>
              </v:shape>
            </w:pict>
          </mc:Fallback>
        </mc:AlternateContent>
      </w:r>
      <w:r w:rsidR="00364A0E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ส่งเสริมการฝึกอบรมในหลักสูตรที่ตรงกับความสามารถของบุคลากร เพื่อให้การท</w:t>
      </w:r>
      <w:r w:rsidR="00364A0E" w:rsidRPr="00364A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งานประสบความส</w:t>
      </w:r>
      <w:r w:rsidR="00364A0E" w:rsidRPr="00364A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เร็จ</w:t>
      </w:r>
    </w:p>
    <w:p w14:paraId="5B76FC02" w14:textId="1C14C423" w:rsidR="00364A0E" w:rsidRPr="00364A0E" w:rsidRDefault="00EF0B0A" w:rsidP="00364A0E">
      <w:pPr>
        <w:pStyle w:val="ListParagraph"/>
        <w:numPr>
          <w:ilvl w:val="0"/>
          <w:numId w:val="9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519E4" wp14:editId="3B9788A8">
                <wp:simplePos x="0" y="0"/>
                <wp:positionH relativeFrom="column">
                  <wp:posOffset>393700</wp:posOffset>
                </wp:positionH>
                <wp:positionV relativeFrom="paragraph">
                  <wp:posOffset>7614</wp:posOffset>
                </wp:positionV>
                <wp:extent cx="212756" cy="203703"/>
                <wp:effectExtent l="0" t="0" r="1587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56" cy="20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88D3E" w14:textId="77777777" w:rsidR="00EF0B0A" w:rsidRDefault="00EF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519E4" id="Text Box 27" o:spid="_x0000_s1030" type="#_x0000_t202" style="position:absolute;left:0;text-align:left;margin-left:31pt;margin-top:.6pt;width:16.75pt;height:16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" fillcolor="white [3201]" strokeweight=".5pt">
                <v:textbox>
                  <w:txbxContent>
                    <w:p w14:paraId="6A588D3E" w14:textId="77777777" w:rsidR="00EF0B0A" w:rsidRDefault="00EF0B0A"/>
                  </w:txbxContent>
                </v:textbox>
              </v:shape>
            </w:pict>
          </mc:Fallback>
        </mc:AlternateContent>
      </w:r>
      <w:r w:rsidR="00364A0E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ส่งเสริมให้บุคลากรเกิดการเรียนรู้ได้ด้วยตัวเองอยู่ตลอดเวลา เพื่อ</w:t>
      </w:r>
      <w:r w:rsidR="00364A0E" w:rsidRPr="00364A0E"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ความรู้และประโยชน์ที่ได้รับมาพัฒนางาน พัฒนาตนเอง เพื่อให้เกิดประสิทธิภาพสูงสุด</w:t>
      </w:r>
    </w:p>
    <w:p w14:paraId="428ADBD4" w14:textId="54788D62" w:rsidR="00364A0E" w:rsidRPr="00364A0E" w:rsidRDefault="00EF0B0A" w:rsidP="00364A0E">
      <w:pPr>
        <w:pStyle w:val="ListParagraph"/>
        <w:numPr>
          <w:ilvl w:val="0"/>
          <w:numId w:val="9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1EAF71" wp14:editId="0EE3E9DB">
                <wp:simplePos x="0" y="0"/>
                <wp:positionH relativeFrom="column">
                  <wp:posOffset>393700</wp:posOffset>
                </wp:positionH>
                <wp:positionV relativeFrom="paragraph">
                  <wp:posOffset>-635</wp:posOffset>
                </wp:positionV>
                <wp:extent cx="212725" cy="203200"/>
                <wp:effectExtent l="0" t="0" r="1587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C29B8" w14:textId="77777777" w:rsidR="00EF0B0A" w:rsidRDefault="00EF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EAF71" id="Text Box 28" o:spid="_x0000_s1031" type="#_x0000_t202" style="position:absolute;left:0;text-align:left;margin-left:31pt;margin-top:-.05pt;width:16.75pt;height:1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" fillcolor="white [3201]" strokeweight=".5pt">
                <v:textbox>
                  <w:txbxContent>
                    <w:p w14:paraId="66FC29B8" w14:textId="77777777" w:rsidR="00EF0B0A" w:rsidRDefault="00EF0B0A"/>
                  </w:txbxContent>
                </v:textbox>
              </v:shape>
            </w:pict>
          </mc:Fallback>
        </mc:AlternateContent>
      </w:r>
      <w:r w:rsidR="00364A0E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จัดล</w:t>
      </w:r>
      <w:r w:rsidR="00364A0E" w:rsidRPr="00364A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ดับความส</w:t>
      </w:r>
      <w:r w:rsidR="00364A0E" w:rsidRPr="00364A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คัญของการพัฒนาบุคลากรสายสนับสนุนวิชาการ เพื่อให้บรรลุตามวัตถุประสงค์ของหน่วยงาน</w:t>
      </w:r>
    </w:p>
    <w:p w14:paraId="581C6861" w14:textId="73905692" w:rsidR="00364A0E" w:rsidRDefault="00EF0B0A" w:rsidP="00364A0E">
      <w:pPr>
        <w:pStyle w:val="ListParagraph"/>
        <w:numPr>
          <w:ilvl w:val="0"/>
          <w:numId w:val="9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CA37F5" wp14:editId="194CE708">
                <wp:simplePos x="0" y="0"/>
                <wp:positionH relativeFrom="column">
                  <wp:posOffset>393700</wp:posOffset>
                </wp:positionH>
                <wp:positionV relativeFrom="paragraph">
                  <wp:posOffset>15479</wp:posOffset>
                </wp:positionV>
                <wp:extent cx="212725" cy="203200"/>
                <wp:effectExtent l="0" t="0" r="1587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5BB63" w14:textId="77777777" w:rsidR="00EF0B0A" w:rsidRDefault="00EF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A37F5" id="Text Box 29" o:spid="_x0000_s1032" type="#_x0000_t202" style="position:absolute;left:0;text-align:left;margin-left:31pt;margin-top:1.2pt;width:16.75pt;height:1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" fillcolor="white [3201]" strokeweight=".5pt">
                <v:textbox>
                  <w:txbxContent>
                    <w:p w14:paraId="1925BB63" w14:textId="77777777" w:rsidR="00EF0B0A" w:rsidRDefault="00EF0B0A"/>
                  </w:txbxContent>
                </v:textbox>
              </v:shape>
            </w:pict>
          </mc:Fallback>
        </mc:AlternateConten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จัดให้มีการฝึกอบรมทักษะการพัฒนาบุคลิกภาพให้กับพนักงานสายสนับสนุนวิชาการอยู่เสมอๆ ไม่ว่าจะเป็นในด้านการฝึกสมาธิเพื่อให้บุคลากรท างานได้อย่างมีสติ และงานมีประสิทธิภาพมากยิ่งขึ้</w:t>
      </w:r>
      <w:r w:rsidR="00364A0E">
        <w:rPr>
          <w:rFonts w:ascii="TH Sarabun New" w:hAnsi="TH Sarabun New" w:cs="TH Sarabun New" w:hint="cs"/>
          <w:sz w:val="32"/>
          <w:szCs w:val="32"/>
          <w:cs/>
        </w:rPr>
        <w:t>น</w:t>
      </w:r>
    </w:p>
    <w:p w14:paraId="7F0346A2" w14:textId="77777777" w:rsidR="00894E91" w:rsidRDefault="00EF0B0A" w:rsidP="00364A0E">
      <w:pPr>
        <w:pStyle w:val="ListParagraph"/>
        <w:numPr>
          <w:ilvl w:val="0"/>
          <w:numId w:val="9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D09DB7" wp14:editId="629A6183">
                <wp:simplePos x="0" y="0"/>
                <wp:positionH relativeFrom="column">
                  <wp:posOffset>393700</wp:posOffset>
                </wp:positionH>
                <wp:positionV relativeFrom="paragraph">
                  <wp:posOffset>13807</wp:posOffset>
                </wp:positionV>
                <wp:extent cx="212725" cy="203200"/>
                <wp:effectExtent l="0" t="0" r="1587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4C59F" w14:textId="77777777" w:rsidR="00EF0B0A" w:rsidRDefault="00EF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09DB7" id="Text Box 30" o:spid="_x0000_s1033" type="#_x0000_t202" style="position:absolute;left:0;text-align:left;margin-left:31pt;margin-top:1.1pt;width:16.75pt;height:1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" fillcolor="white [3201]" strokeweight=".5pt">
                <v:textbox>
                  <w:txbxContent>
                    <w:p w14:paraId="25B4C59F" w14:textId="77777777" w:rsidR="00EF0B0A" w:rsidRDefault="00EF0B0A"/>
                  </w:txbxContent>
                </v:textbox>
              </v:shape>
            </w:pict>
          </mc:Fallback>
        </mc:AlternateConten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มีนโยบาย หรือมีการแลกเปลี่ยนความคิด (ถาม – ตอบ) แนวทางการที่จะปรับต</w:t>
      </w:r>
      <w:r w:rsidR="00364A0E" w:rsidRPr="00364A0E">
        <w:rPr>
          <w:rFonts w:ascii="TH Sarabun New" w:hAnsi="TH Sarabun New" w:cs="TH Sarabun New" w:hint="cs"/>
          <w:sz w:val="32"/>
          <w:szCs w:val="32"/>
          <w:cs/>
        </w:rPr>
        <w:t>ำ</w:t>
      </w:r>
      <w:r w:rsidR="00364A0E" w:rsidRPr="00364A0E">
        <w:rPr>
          <w:rFonts w:ascii="TH Sarabun New" w:hAnsi="TH Sarabun New" w:cs="TH Sarabun New"/>
          <w:sz w:val="32"/>
          <w:szCs w:val="32"/>
          <w:cs/>
        </w:rPr>
        <w:t>แหน่งของบุคลากรสายสนับสนุนวิชาการ หรือมีการกระตุ้นให้บุคลากรกระตือรือร้นในการขอต</w:t>
      </w:r>
      <w:r w:rsidR="00364A0E">
        <w:rPr>
          <w:rFonts w:ascii="TH Sarabun New" w:hAnsi="TH Sarabun New" w:cs="TH Sarabun New" w:hint="cs"/>
          <w:sz w:val="32"/>
          <w:szCs w:val="32"/>
          <w:cs/>
        </w:rPr>
        <w:t>ำแหน</w:t>
      </w:r>
    </w:p>
    <w:p w14:paraId="5D4438C4" w14:textId="0A000E19" w:rsidR="00894E91" w:rsidRPr="00894E91" w:rsidRDefault="00894E91" w:rsidP="00894E91">
      <w:pPr>
        <w:spacing w:after="0" w:line="276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894E9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ประเด็นที่.............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อธิบายผลการดำเนินงานที่เป็นรูปธรรม</w:t>
      </w:r>
    </w:p>
    <w:p w14:paraId="2120BB2A" w14:textId="5D35E30C" w:rsidR="00894E91" w:rsidRDefault="00EF0B0A" w:rsidP="00737377">
      <w:pPr>
        <w:pStyle w:val="ListParagraph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7377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894E9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14:paraId="03CA52A9" w14:textId="366A7DB0" w:rsidR="00894E91" w:rsidRPr="006603B0" w:rsidRDefault="00894E91" w:rsidP="006603B0">
      <w:pPr>
        <w:pStyle w:val="ListParagraph"/>
        <w:spacing w:after="0" w:line="276" w:lineRule="auto"/>
        <w:ind w:left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894E91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 w:rsidR="006603B0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ให้ท่านประเมินตนเอง ใน</w:t>
      </w:r>
      <w:r w:rsidRPr="00894E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การพัฒนาประสิทธิภาพการทำงานของบุคลากรสายสนับสนุน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603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โดยทำเครื่องหมาย </w:t>
      </w:r>
      <w:r w:rsidR="006603B0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="006603B0">
        <w:rPr>
          <w:rFonts w:ascii="TH Sarabun New" w:hAnsi="TH Sarabun New" w:cs="TH Sarabun New" w:hint="cs"/>
          <w:b/>
          <w:bCs/>
          <w:sz w:val="32"/>
          <w:szCs w:val="32"/>
          <w:cs/>
        </w:rPr>
        <w:t>ในช่องที่ต้องการ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90"/>
        <w:gridCol w:w="4410"/>
        <w:gridCol w:w="2181"/>
      </w:tblGrid>
      <w:tr w:rsidR="00894E91" w14:paraId="676A5E79" w14:textId="77777777" w:rsidTr="00894E91">
        <w:tc>
          <w:tcPr>
            <w:tcW w:w="1890" w:type="dxa"/>
          </w:tcPr>
          <w:p w14:paraId="65795C04" w14:textId="1948D2F0" w:rsidR="00894E91" w:rsidRDefault="00894E91" w:rsidP="00894E91">
            <w:pPr>
              <w:pStyle w:val="ListParagraph"/>
              <w:spacing w:line="276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มีประสิทธิภาพสูง</w:t>
            </w:r>
          </w:p>
        </w:tc>
        <w:tc>
          <w:tcPr>
            <w:tcW w:w="4410" w:type="dxa"/>
          </w:tcPr>
          <w:p w14:paraId="7BCBE462" w14:textId="77777777" w:rsidR="00894E91" w:rsidRDefault="00894E91" w:rsidP="00894E91">
            <w:pPr>
              <w:pStyle w:val="ListParagraph"/>
              <w:spacing w:line="276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14:paraId="5805891F" w14:textId="3D736CD2" w:rsidR="00894E91" w:rsidRDefault="00894E91" w:rsidP="00894E91">
            <w:pPr>
              <w:pStyle w:val="ListParagraph"/>
              <w:spacing w:line="276" w:lineRule="auto"/>
              <w:ind w:left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ยังต้องการการพัฒนา</w:t>
            </w:r>
          </w:p>
        </w:tc>
      </w:tr>
      <w:tr w:rsidR="00894E91" w14:paraId="4690214B" w14:textId="77777777" w:rsidTr="001B76A7">
        <w:tc>
          <w:tcPr>
            <w:tcW w:w="1890" w:type="dxa"/>
          </w:tcPr>
          <w:p w14:paraId="5FFEB98C" w14:textId="77777777" w:rsidR="00894E91" w:rsidRDefault="00894E91" w:rsidP="001B76A7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10" w:type="dxa"/>
          </w:tcPr>
          <w:p w14:paraId="4A211C3E" w14:textId="713AF3B5" w:rsidR="00894E91" w:rsidRDefault="00894E91" w:rsidP="00894E9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3" w:hanging="25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การพัฒนาประสิทธิภาพการทำงาน</w:t>
            </w:r>
          </w:p>
        </w:tc>
        <w:tc>
          <w:tcPr>
            <w:tcW w:w="2181" w:type="dxa"/>
          </w:tcPr>
          <w:p w14:paraId="734559BA" w14:textId="77777777" w:rsidR="00894E91" w:rsidRDefault="00894E91" w:rsidP="001B76A7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4E91" w:rsidRPr="006603B0" w14:paraId="6CE75FC1" w14:textId="77777777" w:rsidTr="00894E91">
        <w:tc>
          <w:tcPr>
            <w:tcW w:w="1890" w:type="dxa"/>
          </w:tcPr>
          <w:p w14:paraId="76B73D97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EC2D0CC" w14:textId="074861D4" w:rsidR="00894E91" w:rsidRPr="006603B0" w:rsidRDefault="00894E91" w:rsidP="00894E91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23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6603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การกำหนดนโยบาย</w:t>
            </w:r>
          </w:p>
        </w:tc>
        <w:tc>
          <w:tcPr>
            <w:tcW w:w="2181" w:type="dxa"/>
          </w:tcPr>
          <w:p w14:paraId="42D1278F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4E91" w:rsidRPr="006603B0" w14:paraId="4322B2E4" w14:textId="77777777" w:rsidTr="00894E91">
        <w:tc>
          <w:tcPr>
            <w:tcW w:w="1890" w:type="dxa"/>
          </w:tcPr>
          <w:p w14:paraId="035161E8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425BF3F" w14:textId="532218ED" w:rsidR="00894E91" w:rsidRPr="006603B0" w:rsidRDefault="00894E91" w:rsidP="00894E91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23" w:hanging="27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6603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การประเมินผลและการปรับปรุง</w:t>
            </w:r>
          </w:p>
        </w:tc>
        <w:tc>
          <w:tcPr>
            <w:tcW w:w="2181" w:type="dxa"/>
          </w:tcPr>
          <w:p w14:paraId="1726B60C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4E91" w:rsidRPr="006603B0" w14:paraId="5964AB18" w14:textId="77777777" w:rsidTr="00894E91">
        <w:tc>
          <w:tcPr>
            <w:tcW w:w="1890" w:type="dxa"/>
          </w:tcPr>
          <w:p w14:paraId="2535A813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67DB32D" w14:textId="6FFD2136" w:rsidR="00894E91" w:rsidRPr="006603B0" w:rsidRDefault="00894E91" w:rsidP="00894E91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23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6603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การนำนโยบายไปสู่การปฏิบัติ</w:t>
            </w:r>
          </w:p>
        </w:tc>
        <w:tc>
          <w:tcPr>
            <w:tcW w:w="2181" w:type="dxa"/>
          </w:tcPr>
          <w:p w14:paraId="6F4F89C1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4E91" w14:paraId="30A5F684" w14:textId="77777777" w:rsidTr="00894E91">
        <w:tc>
          <w:tcPr>
            <w:tcW w:w="1890" w:type="dxa"/>
          </w:tcPr>
          <w:p w14:paraId="2EB4C7A1" w14:textId="77777777" w:rsidR="00894E91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10" w:type="dxa"/>
          </w:tcPr>
          <w:p w14:paraId="685B4639" w14:textId="11E53265" w:rsidR="00894E91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การพัฒนาสมรรถนะการทำงาน</w:t>
            </w:r>
          </w:p>
        </w:tc>
        <w:tc>
          <w:tcPr>
            <w:tcW w:w="2181" w:type="dxa"/>
          </w:tcPr>
          <w:p w14:paraId="10A1F7A4" w14:textId="77777777" w:rsidR="00894E91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94E91" w:rsidRPr="006603B0" w14:paraId="3EAE0F4D" w14:textId="77777777" w:rsidTr="00894E91">
        <w:tc>
          <w:tcPr>
            <w:tcW w:w="1890" w:type="dxa"/>
          </w:tcPr>
          <w:p w14:paraId="69EEF8AC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FC6CCB5" w14:textId="433DA74B" w:rsidR="00894E91" w:rsidRPr="006603B0" w:rsidRDefault="00894E91" w:rsidP="00894E9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603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การปฏิบัติงานร่วมกับผู้อื่น</w:t>
            </w:r>
          </w:p>
        </w:tc>
        <w:tc>
          <w:tcPr>
            <w:tcW w:w="2181" w:type="dxa"/>
          </w:tcPr>
          <w:p w14:paraId="58A7F6A5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4E91" w:rsidRPr="006603B0" w14:paraId="5929A283" w14:textId="77777777" w:rsidTr="00894E91">
        <w:tc>
          <w:tcPr>
            <w:tcW w:w="1890" w:type="dxa"/>
          </w:tcPr>
          <w:p w14:paraId="368DE460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C7F03D3" w14:textId="246BD321" w:rsidR="00894E91" w:rsidRPr="006603B0" w:rsidRDefault="00894E91" w:rsidP="00894E9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603B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ความพร้อมรับการเปลี่ยนแปลง</w:t>
            </w:r>
          </w:p>
        </w:tc>
        <w:tc>
          <w:tcPr>
            <w:tcW w:w="2181" w:type="dxa"/>
          </w:tcPr>
          <w:p w14:paraId="2FC2A466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4E91" w:rsidRPr="006603B0" w14:paraId="2C6F38D4" w14:textId="77777777" w:rsidTr="00894E91">
        <w:tc>
          <w:tcPr>
            <w:tcW w:w="1890" w:type="dxa"/>
          </w:tcPr>
          <w:p w14:paraId="58569F74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E30032E" w14:textId="50477769" w:rsidR="00894E91" w:rsidRPr="006603B0" w:rsidRDefault="00894E91" w:rsidP="00894E9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603B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</w:t>
            </w:r>
            <w:r w:rsidR="006603B0" w:rsidRPr="006603B0">
              <w:rPr>
                <w:rFonts w:ascii="TH Sarabun New" w:hAnsi="TH Sarabun New" w:cs="TH Sarabun New" w:hint="cs"/>
                <w:sz w:val="32"/>
                <w:szCs w:val="32"/>
                <w:cs/>
              </w:rPr>
              <w:t>ิการที่ดี</w:t>
            </w:r>
          </w:p>
        </w:tc>
        <w:tc>
          <w:tcPr>
            <w:tcW w:w="2181" w:type="dxa"/>
          </w:tcPr>
          <w:p w14:paraId="62F6AD9D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94E91" w:rsidRPr="006603B0" w14:paraId="071097F0" w14:textId="77777777" w:rsidTr="00894E91">
        <w:tc>
          <w:tcPr>
            <w:tcW w:w="1890" w:type="dxa"/>
          </w:tcPr>
          <w:p w14:paraId="769FE767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F7D60B0" w14:textId="0D743026" w:rsidR="00894E91" w:rsidRPr="006603B0" w:rsidRDefault="006603B0" w:rsidP="00894E9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603B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ความเชี่ยวชาญในงาน</w:t>
            </w:r>
          </w:p>
        </w:tc>
        <w:tc>
          <w:tcPr>
            <w:tcW w:w="2181" w:type="dxa"/>
          </w:tcPr>
          <w:p w14:paraId="37F32CF6" w14:textId="77777777" w:rsidR="00894E91" w:rsidRPr="006603B0" w:rsidRDefault="00894E91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03B0" w:rsidRPr="006603B0" w14:paraId="2C2DC47E" w14:textId="77777777" w:rsidTr="00894E91">
        <w:tc>
          <w:tcPr>
            <w:tcW w:w="1890" w:type="dxa"/>
          </w:tcPr>
          <w:p w14:paraId="564466C8" w14:textId="77777777" w:rsidR="006603B0" w:rsidRPr="006603B0" w:rsidRDefault="006603B0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927D7A8" w14:textId="2F003F65" w:rsidR="006603B0" w:rsidRPr="006603B0" w:rsidRDefault="006603B0" w:rsidP="00894E9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603B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ความมุ่งมั่นในการทำงาน</w:t>
            </w:r>
          </w:p>
        </w:tc>
        <w:tc>
          <w:tcPr>
            <w:tcW w:w="2181" w:type="dxa"/>
          </w:tcPr>
          <w:p w14:paraId="28890912" w14:textId="77777777" w:rsidR="006603B0" w:rsidRPr="006603B0" w:rsidRDefault="006603B0" w:rsidP="00894E91">
            <w:pPr>
              <w:pStyle w:val="ListParagraph"/>
              <w:spacing w:line="276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22AEDCD" w14:textId="4F465980" w:rsidR="00551C8E" w:rsidRDefault="00551C8E" w:rsidP="00894E91">
      <w:pPr>
        <w:pStyle w:val="ListParagraph"/>
        <w:spacing w:after="0" w:line="276" w:lineRule="auto"/>
        <w:ind w:left="1440" w:hanging="1440"/>
        <w:rPr>
          <w:rFonts w:ascii="TH Sarabun New" w:hAnsi="TH Sarabun New" w:cs="TH Sarabun New"/>
          <w:b/>
          <w:bCs/>
          <w:sz w:val="32"/>
          <w:szCs w:val="32"/>
        </w:rPr>
      </w:pPr>
    </w:p>
    <w:p w14:paraId="58E46535" w14:textId="3FDB119C" w:rsidR="00B701D4" w:rsidRDefault="00B701D4" w:rsidP="00894E91">
      <w:pPr>
        <w:pStyle w:val="ListParagraph"/>
        <w:spacing w:after="0" w:line="276" w:lineRule="auto"/>
        <w:ind w:left="1440" w:hanging="14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ข้อเสนอแนะต่อหน่วยงาน/มหาวิทยาลัย ในความต้องการการพัฒนา</w:t>
      </w:r>
    </w:p>
    <w:p w14:paraId="523F518E" w14:textId="2EA70C87" w:rsidR="00B701D4" w:rsidRDefault="00B701D4" w:rsidP="00B701D4">
      <w:pPr>
        <w:pStyle w:val="ListParagraph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8627F" w14:textId="77777777" w:rsidR="00B701D4" w:rsidRPr="00B701D4" w:rsidRDefault="00B701D4" w:rsidP="00B701D4">
      <w:pPr>
        <w:pStyle w:val="ListParagraph"/>
        <w:spacing w:after="0" w:line="276" w:lineRule="auto"/>
        <w:ind w:left="0"/>
        <w:rPr>
          <w:rFonts w:ascii="TH Sarabun New" w:hAnsi="TH Sarabun New" w:cs="TH Sarabun New" w:hint="cs"/>
          <w:sz w:val="32"/>
          <w:szCs w:val="32"/>
        </w:rPr>
      </w:pPr>
    </w:p>
    <w:p w14:paraId="2491920C" w14:textId="3701355C" w:rsidR="00587310" w:rsidRDefault="00587310" w:rsidP="00587310">
      <w:pPr>
        <w:pStyle w:val="ListParagraph"/>
        <w:numPr>
          <w:ilvl w:val="0"/>
          <w:numId w:val="10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ท่านคิดว่ามหาวิทยาลัยมีความชัดเจนในการกำหนดสมรรถนะหลัก สมรรถนะประจำกลุ่มงาน และ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career path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ของบุคลากร หรือไม่ และนำไปใช้ให้เกิดประโยชน์ในการทำงานอย่างไร</w:t>
      </w:r>
      <w:r w:rsidR="00E6534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อธิบาย</w:t>
      </w:r>
    </w:p>
    <w:p w14:paraId="71B72B27" w14:textId="4607789B" w:rsidR="00587310" w:rsidRDefault="00587310" w:rsidP="00587310">
      <w:pPr>
        <w:pStyle w:val="ListParagraph"/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A9D50" w14:textId="77777777" w:rsidR="00B701D4" w:rsidRDefault="00B701D4" w:rsidP="00587310">
      <w:pPr>
        <w:pStyle w:val="ListParagraph"/>
        <w:spacing w:after="0" w:line="276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7DB125F9" w14:textId="77777777" w:rsidR="0041774E" w:rsidRDefault="0041774E" w:rsidP="0041774E">
      <w:pPr>
        <w:pStyle w:val="ListParagraph"/>
        <w:numPr>
          <w:ilvl w:val="0"/>
          <w:numId w:val="10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177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ในสภาวะการแพร่ระบาดของ </w:t>
      </w:r>
      <w:r w:rsidRPr="0041774E">
        <w:rPr>
          <w:rFonts w:ascii="TH Sarabun New" w:hAnsi="TH Sarabun New" w:cs="TH Sarabun New"/>
          <w:b/>
          <w:bCs/>
          <w:sz w:val="32"/>
          <w:szCs w:val="32"/>
        </w:rPr>
        <w:t xml:space="preserve">COVID-19 </w:t>
      </w:r>
      <w:r w:rsidRPr="004177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มหาวิทยาลัยมีปรับกระบวนการทำงานเป็น </w:t>
      </w:r>
      <w:r w:rsidRPr="0041774E">
        <w:rPr>
          <w:rFonts w:ascii="TH Sarabun New" w:hAnsi="TH Sarabun New" w:cs="TH Sarabun New"/>
          <w:b/>
          <w:bCs/>
          <w:sz w:val="32"/>
          <w:szCs w:val="32"/>
        </w:rPr>
        <w:t xml:space="preserve">Work from home </w:t>
      </w:r>
      <w:r w:rsidRPr="0041774E">
        <w:rPr>
          <w:rFonts w:ascii="TH Sarabun New" w:hAnsi="TH Sarabun New" w:cs="TH Sarabun New" w:hint="cs"/>
          <w:b/>
          <w:bCs/>
          <w:sz w:val="32"/>
          <w:szCs w:val="32"/>
          <w:cs/>
        </w:rPr>
        <w:t>ท่านมีแนวทางในการทำงานในรูปแบบนี้อย่างไร และประเมินอย่างไรว่าท่านทำงานได้ผลสำเร็จตาม</w:t>
      </w:r>
      <w:r w:rsidRPr="0041774E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ที่หน่วยงานต้องการ</w:t>
      </w:r>
    </w:p>
    <w:p w14:paraId="09FD4C2B" w14:textId="14AA0063" w:rsidR="0041774E" w:rsidRPr="0041774E" w:rsidRDefault="0041774E" w:rsidP="0041774E">
      <w:pPr>
        <w:pStyle w:val="ListParagraph"/>
        <w:numPr>
          <w:ilvl w:val="0"/>
          <w:numId w:val="14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41774E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แนวทางการทำงาน </w:t>
      </w:r>
      <w:r w:rsidRPr="0041774E">
        <w:rPr>
          <w:rFonts w:ascii="TH Sarabun New" w:hAnsi="TH Sarabun New" w:cs="TH Sarabun New"/>
          <w:sz w:val="32"/>
          <w:szCs w:val="32"/>
        </w:rPr>
        <w:t>WFH</w:t>
      </w:r>
      <w:r w:rsidRPr="0041774E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14:paraId="168D441E" w14:textId="1C05B304" w:rsidR="0041774E" w:rsidRPr="0041774E" w:rsidRDefault="0041774E" w:rsidP="0041774E">
      <w:pPr>
        <w:pStyle w:val="ListParagraph"/>
        <w:numPr>
          <w:ilvl w:val="0"/>
          <w:numId w:val="14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41774E">
        <w:rPr>
          <w:rFonts w:ascii="TH Sarabun New" w:hAnsi="TH Sarabun New" w:cs="TH Sarabun New" w:hint="cs"/>
          <w:sz w:val="32"/>
          <w:szCs w:val="32"/>
          <w:cs/>
        </w:rPr>
        <w:t>.การประเมินผลการทำงาน</w:t>
      </w:r>
    </w:p>
    <w:p w14:paraId="21B17067" w14:textId="5761D915" w:rsidR="0041774E" w:rsidRDefault="0041774E" w:rsidP="0041774E">
      <w:pPr>
        <w:pStyle w:val="ListParagraph"/>
        <w:spacing w:after="0" w:line="276" w:lineRule="auto"/>
        <w:ind w:left="2160"/>
        <w:rPr>
          <w:rFonts w:ascii="TH Sarabun New" w:hAnsi="TH Sarabun New" w:cs="TH Sarabun New"/>
          <w:sz w:val="32"/>
          <w:szCs w:val="32"/>
        </w:rPr>
      </w:pPr>
      <w:r w:rsidRPr="0041774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1774E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5FD1DE5B" w14:textId="77777777" w:rsidR="00B701D4" w:rsidRPr="0041774E" w:rsidRDefault="00B701D4" w:rsidP="0041774E">
      <w:pPr>
        <w:pStyle w:val="ListParagraph"/>
        <w:spacing w:after="0" w:line="276" w:lineRule="auto"/>
        <w:ind w:left="2160"/>
        <w:rPr>
          <w:rFonts w:ascii="TH Sarabun New" w:hAnsi="TH Sarabun New" w:cs="TH Sarabun New" w:hint="cs"/>
          <w:sz w:val="32"/>
          <w:szCs w:val="32"/>
        </w:rPr>
      </w:pPr>
    </w:p>
    <w:p w14:paraId="6C6BB2CA" w14:textId="3D0E1960" w:rsidR="00A05D93" w:rsidRPr="00E33885" w:rsidRDefault="00E33885" w:rsidP="00E33885">
      <w:pPr>
        <w:pStyle w:val="ListParagraph"/>
        <w:numPr>
          <w:ilvl w:val="0"/>
          <w:numId w:val="10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คววามพึงพอใจในสวัสดิการที่ได้รับจากมหาวิทยาลัย</w:t>
      </w:r>
      <w:r w:rsidRPr="00E3388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E338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B701D4">
        <w:rPr>
          <w:rFonts w:ascii="TH Sarabun New" w:hAnsi="TH Sarabun New" w:cs="TH Sarabun New" w:hint="cs"/>
          <w:sz w:val="32"/>
          <w:szCs w:val="32"/>
          <w:cs/>
        </w:rPr>
        <w:t>...</w:t>
      </w:r>
      <w:r w:rsidR="00B701D4">
        <w:rPr>
          <w:rFonts w:ascii="TH Sarabun New" w:hAnsi="TH Sarabun New" w:cs="TH Sarabun New"/>
          <w:sz w:val="32"/>
          <w:szCs w:val="32"/>
          <w:cs/>
        </w:rPr>
        <w:br/>
      </w:r>
    </w:p>
    <w:p w14:paraId="4C18219E" w14:textId="27E8F46C" w:rsidR="00E33885" w:rsidRDefault="00E33885" w:rsidP="00E33885">
      <w:pPr>
        <w:pStyle w:val="ListParagraph"/>
        <w:numPr>
          <w:ilvl w:val="0"/>
          <w:numId w:val="10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สิ่งที่ต้องการเพิ่มเติม</w:t>
      </w:r>
      <w:r w:rsidR="00223EE3">
        <w:rPr>
          <w:rFonts w:ascii="TH Sarabun New" w:hAnsi="TH Sarabun New" w:cs="TH Sarabun New" w:hint="cs"/>
          <w:b/>
          <w:bCs/>
          <w:sz w:val="32"/>
          <w:szCs w:val="32"/>
          <w:cs/>
        </w:rPr>
        <w:t>จาก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หน่วยงาน/มหาวิทยาลั</w:t>
      </w:r>
      <w:r w:rsidR="00223EE3">
        <w:rPr>
          <w:rFonts w:ascii="TH Sarabun New" w:hAnsi="TH Sarabun New" w:cs="TH Sarabun New" w:hint="cs"/>
          <w:b/>
          <w:bCs/>
          <w:sz w:val="32"/>
          <w:szCs w:val="32"/>
          <w:cs/>
        </w:rPr>
        <w:t>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เพื่อเพิ่มประสิทธิภาพการทำงาน (ยกเว้นเรื่องเพิ่มคนกับเพิ่มเงิน)</w:t>
      </w:r>
    </w:p>
    <w:p w14:paraId="49553E76" w14:textId="0487DC4C" w:rsidR="00E33885" w:rsidRPr="00E33885" w:rsidRDefault="00E33885" w:rsidP="00E33885">
      <w:pPr>
        <w:spacing w:after="0" w:line="276" w:lineRule="auto"/>
        <w:ind w:left="720"/>
        <w:rPr>
          <w:rFonts w:ascii="TH Sarabun New" w:hAnsi="TH Sarabun New" w:cs="TH Sarabun New" w:hint="cs"/>
          <w:sz w:val="32"/>
          <w:szCs w:val="32"/>
        </w:rPr>
      </w:pPr>
      <w:r w:rsidRPr="00E3388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E3388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</w:t>
      </w:r>
    </w:p>
    <w:p w14:paraId="2F814084" w14:textId="3E74C3F8" w:rsidR="008A6EF4" w:rsidRPr="008A6EF4" w:rsidRDefault="00A05D93" w:rsidP="0041774E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6C06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447389DF" w14:textId="62580E30" w:rsidR="00A05D93" w:rsidRPr="00A05D93" w:rsidRDefault="00A05D93" w:rsidP="00AB0F8C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</w:p>
    <w:sectPr w:rsidR="00A05D93" w:rsidRPr="00A05D93" w:rsidSect="002713C3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DA0A" w14:textId="77777777" w:rsidR="0053012E" w:rsidRDefault="0053012E" w:rsidP="00440B07">
      <w:pPr>
        <w:spacing w:after="0" w:line="240" w:lineRule="auto"/>
      </w:pPr>
      <w:r>
        <w:separator/>
      </w:r>
    </w:p>
  </w:endnote>
  <w:endnote w:type="continuationSeparator" w:id="0">
    <w:p w14:paraId="34A96425" w14:textId="77777777" w:rsidR="0053012E" w:rsidRDefault="0053012E" w:rsidP="0044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04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2A96D" w14:textId="3C900E78" w:rsidR="00440B07" w:rsidRDefault="00440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76202" w14:textId="77777777" w:rsidR="00440B07" w:rsidRDefault="00440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E1EC3" w14:textId="77777777" w:rsidR="0053012E" w:rsidRDefault="0053012E" w:rsidP="00440B07">
      <w:pPr>
        <w:spacing w:after="0" w:line="240" w:lineRule="auto"/>
      </w:pPr>
      <w:r>
        <w:separator/>
      </w:r>
    </w:p>
  </w:footnote>
  <w:footnote w:type="continuationSeparator" w:id="0">
    <w:p w14:paraId="7FD72DB4" w14:textId="77777777" w:rsidR="0053012E" w:rsidRDefault="0053012E" w:rsidP="0044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37C"/>
    <w:multiLevelType w:val="hybridMultilevel"/>
    <w:tmpl w:val="7BC814AC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03448"/>
    <w:multiLevelType w:val="hybridMultilevel"/>
    <w:tmpl w:val="B9B01236"/>
    <w:lvl w:ilvl="0" w:tplc="ED36CB5C">
      <w:start w:val="1"/>
      <w:numFmt w:val="decimal"/>
      <w:lvlText w:val="%1)"/>
      <w:lvlJc w:val="left"/>
      <w:pPr>
        <w:ind w:left="1440" w:hanging="360"/>
      </w:pPr>
      <w:rPr>
        <w:rFonts w:ascii="TH Sarabun New" w:eastAsiaTheme="minorHAnsi" w:hAnsi="TH Sarabun New" w:cs="TH Sarabun New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37A88"/>
    <w:multiLevelType w:val="hybridMultilevel"/>
    <w:tmpl w:val="5DECBB70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254"/>
    <w:multiLevelType w:val="multilevel"/>
    <w:tmpl w:val="00CE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4" w15:restartNumberingAfterBreak="0">
    <w:nsid w:val="13CD55C6"/>
    <w:multiLevelType w:val="hybridMultilevel"/>
    <w:tmpl w:val="7D4408E6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E23DC"/>
    <w:multiLevelType w:val="hybridMultilevel"/>
    <w:tmpl w:val="D278F58A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F39F6"/>
    <w:multiLevelType w:val="hybridMultilevel"/>
    <w:tmpl w:val="C8C0EC52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4479E4"/>
    <w:multiLevelType w:val="hybridMultilevel"/>
    <w:tmpl w:val="8A705F22"/>
    <w:lvl w:ilvl="0" w:tplc="C846C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2340"/>
    <w:multiLevelType w:val="hybridMultilevel"/>
    <w:tmpl w:val="103C33A2"/>
    <w:lvl w:ilvl="0" w:tplc="4CCCB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34CEE"/>
    <w:multiLevelType w:val="hybridMultilevel"/>
    <w:tmpl w:val="FBE05E82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280B18"/>
    <w:multiLevelType w:val="hybridMultilevel"/>
    <w:tmpl w:val="7D4408E6"/>
    <w:lvl w:ilvl="0" w:tplc="871CB9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3251D7"/>
    <w:multiLevelType w:val="hybridMultilevel"/>
    <w:tmpl w:val="D71C080E"/>
    <w:lvl w:ilvl="0" w:tplc="871C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525CF860">
      <w:start w:val="1"/>
      <w:numFmt w:val="decimal"/>
      <w:lvlText w:val="(%2)"/>
      <w:lvlJc w:val="left"/>
      <w:pPr>
        <w:ind w:left="1440" w:hanging="360"/>
      </w:pPr>
      <w:rPr>
        <w:rFonts w:ascii="TH Sarabun New" w:eastAsiaTheme="minorHAnsi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15884"/>
    <w:multiLevelType w:val="hybridMultilevel"/>
    <w:tmpl w:val="1A5485D0"/>
    <w:lvl w:ilvl="0" w:tplc="871CB9C4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EDC1B4E"/>
    <w:multiLevelType w:val="hybridMultilevel"/>
    <w:tmpl w:val="313C3B82"/>
    <w:lvl w:ilvl="0" w:tplc="BB740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93"/>
    <w:rsid w:val="0009785C"/>
    <w:rsid w:val="00223EE3"/>
    <w:rsid w:val="002713C3"/>
    <w:rsid w:val="00277B19"/>
    <w:rsid w:val="002F64A1"/>
    <w:rsid w:val="00364A0E"/>
    <w:rsid w:val="003C5829"/>
    <w:rsid w:val="003D6EEE"/>
    <w:rsid w:val="0041774E"/>
    <w:rsid w:val="00440B07"/>
    <w:rsid w:val="004527BD"/>
    <w:rsid w:val="004E6C61"/>
    <w:rsid w:val="005261D2"/>
    <w:rsid w:val="0053012E"/>
    <w:rsid w:val="005314F1"/>
    <w:rsid w:val="00535BE9"/>
    <w:rsid w:val="00551C8E"/>
    <w:rsid w:val="00551DE5"/>
    <w:rsid w:val="00564866"/>
    <w:rsid w:val="00587310"/>
    <w:rsid w:val="005A11E5"/>
    <w:rsid w:val="006603B0"/>
    <w:rsid w:val="006C06DA"/>
    <w:rsid w:val="00737377"/>
    <w:rsid w:val="00744B74"/>
    <w:rsid w:val="007745FD"/>
    <w:rsid w:val="0078633D"/>
    <w:rsid w:val="007B6A38"/>
    <w:rsid w:val="00840F78"/>
    <w:rsid w:val="00884366"/>
    <w:rsid w:val="00894E91"/>
    <w:rsid w:val="008A6EF4"/>
    <w:rsid w:val="008E1DF3"/>
    <w:rsid w:val="00922522"/>
    <w:rsid w:val="00972347"/>
    <w:rsid w:val="00984DB8"/>
    <w:rsid w:val="009C4C5A"/>
    <w:rsid w:val="00A05D93"/>
    <w:rsid w:val="00A345A5"/>
    <w:rsid w:val="00A42907"/>
    <w:rsid w:val="00A75FFA"/>
    <w:rsid w:val="00AA0E36"/>
    <w:rsid w:val="00AB0F8C"/>
    <w:rsid w:val="00AC7179"/>
    <w:rsid w:val="00B03F83"/>
    <w:rsid w:val="00B0618F"/>
    <w:rsid w:val="00B44DDD"/>
    <w:rsid w:val="00B701D4"/>
    <w:rsid w:val="00B74354"/>
    <w:rsid w:val="00C6458C"/>
    <w:rsid w:val="00CB74B7"/>
    <w:rsid w:val="00CC6C88"/>
    <w:rsid w:val="00CF1F95"/>
    <w:rsid w:val="00DF249F"/>
    <w:rsid w:val="00E227FF"/>
    <w:rsid w:val="00E33885"/>
    <w:rsid w:val="00E65347"/>
    <w:rsid w:val="00E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3E24"/>
  <w15:chartTrackingRefBased/>
  <w15:docId w15:val="{13EAF27C-E50F-408E-816D-DE9544E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07"/>
  </w:style>
  <w:style w:type="paragraph" w:styleId="Footer">
    <w:name w:val="footer"/>
    <w:basedOn w:val="Normal"/>
    <w:link w:val="FooterChar"/>
    <w:uiPriority w:val="99"/>
    <w:unhideWhenUsed/>
    <w:rsid w:val="0044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07"/>
  </w:style>
  <w:style w:type="table" w:styleId="TableGrid">
    <w:name w:val="Table Grid"/>
    <w:basedOn w:val="TableNormal"/>
    <w:uiPriority w:val="39"/>
    <w:rsid w:val="0089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Penrut Hongvityakorn</cp:lastModifiedBy>
  <cp:revision>21</cp:revision>
  <cp:lastPrinted>2021-01-04T16:42:00Z</cp:lastPrinted>
  <dcterms:created xsi:type="dcterms:W3CDTF">2021-01-04T16:01:00Z</dcterms:created>
  <dcterms:modified xsi:type="dcterms:W3CDTF">2021-01-04T16:45:00Z</dcterms:modified>
</cp:coreProperties>
</file>