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9C7C0" w14:textId="63AF4E81" w:rsidR="00A05D93" w:rsidRDefault="00A05D93" w:rsidP="00A05D93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05D93">
        <w:rPr>
          <w:rFonts w:ascii="TH Sarabun New" w:hAnsi="TH Sarabun New" w:cs="TH Sarabun New"/>
          <w:b/>
          <w:bCs/>
          <w:sz w:val="32"/>
          <w:szCs w:val="32"/>
          <w:cs/>
        </w:rPr>
        <w:t>แบบสัมภาษณ์</w:t>
      </w:r>
      <w:r w:rsidR="00236470">
        <w:rPr>
          <w:rFonts w:ascii="TH Sarabun New" w:hAnsi="TH Sarabun New" w:cs="TH Sarabun New" w:hint="cs"/>
          <w:b/>
          <w:bCs/>
          <w:sz w:val="32"/>
          <w:szCs w:val="32"/>
          <w:cs/>
        </w:rPr>
        <w:t>กรรมการสภามหาวิทยาลัย</w:t>
      </w:r>
    </w:p>
    <w:p w14:paraId="4FB02F63" w14:textId="77777777" w:rsidR="00AB0F8C" w:rsidRDefault="00AB0F8C" w:rsidP="00A05D93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11DE183" w14:textId="5FEB56C9" w:rsidR="00AB0F8C" w:rsidRDefault="00AB0F8C" w:rsidP="00A05D93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</w:t>
      </w:r>
      <w:r>
        <w:rPr>
          <w:rFonts w:ascii="TH Sarabun New" w:hAnsi="TH Sarabun New" w:cs="TH Sarabun New"/>
          <w:b/>
          <w:bCs/>
          <w:sz w:val="32"/>
          <w:szCs w:val="32"/>
        </w:rPr>
        <w:t>-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นามสกุล.............................................................</w:t>
      </w:r>
      <w:r w:rsidR="00AE1B7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A345A5">
        <w:rPr>
          <w:rFonts w:ascii="TH Sarabun New" w:hAnsi="TH Sarabun New" w:cs="TH Sarabun New" w:hint="cs"/>
          <w:b/>
          <w:bCs/>
          <w:sz w:val="32"/>
          <w:szCs w:val="32"/>
          <w:cs/>
        </w:rPr>
        <w:t>จำนวนปีที่</w:t>
      </w:r>
      <w:r w:rsidR="00AE1B71">
        <w:rPr>
          <w:rFonts w:ascii="TH Sarabun New" w:hAnsi="TH Sarabun New" w:cs="TH Sarabun New" w:hint="cs"/>
          <w:b/>
          <w:bCs/>
          <w:sz w:val="32"/>
          <w:szCs w:val="32"/>
          <w:cs/>
        </w:rPr>
        <w:t>เป็นกรรมการสภามหาวิทยาลัย</w:t>
      </w:r>
      <w:r w:rsidR="00A345A5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</w:t>
      </w:r>
    </w:p>
    <w:p w14:paraId="10EF34F3" w14:textId="6C96FBC9" w:rsidR="0040224E" w:rsidRPr="002344EB" w:rsidRDefault="00AE1B71" w:rsidP="00A05D93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14A27" wp14:editId="7EFB9D02">
                <wp:simplePos x="0" y="0"/>
                <wp:positionH relativeFrom="column">
                  <wp:posOffset>579088</wp:posOffset>
                </wp:positionH>
                <wp:positionV relativeFrom="paragraph">
                  <wp:posOffset>39986</wp:posOffset>
                </wp:positionV>
                <wp:extent cx="199176" cy="190123"/>
                <wp:effectExtent l="0" t="0" r="10795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76" cy="190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175F5" w14:textId="77777777" w:rsidR="00AE1B71" w:rsidRDefault="00AE1B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B14A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.6pt;margin-top:3.15pt;width:15.7pt;height:14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" fillcolor="white [3201]" strokeweight=".5pt">
                <v:textbox>
                  <w:txbxContent>
                    <w:p w14:paraId="2FE175F5" w14:textId="77777777" w:rsidR="00AE1B71" w:rsidRDefault="00AE1B71"/>
                  </w:txbxContent>
                </v:textbox>
              </v:shape>
            </w:pict>
          </mc:Fallback>
        </mc:AlternateContent>
      </w:r>
      <w:r w:rsidR="00B855A0">
        <w:rPr>
          <w:rFonts w:ascii="TH Sarabun New" w:hAnsi="TH Sarabun New" w:cs="TH Sarabun New" w:hint="cs"/>
          <w:b/>
          <w:bCs/>
          <w:sz w:val="32"/>
          <w:szCs w:val="32"/>
          <w:cs/>
        </w:rPr>
        <w:t>ตำแหน่ง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344EB">
        <w:rPr>
          <w:rFonts w:ascii="TH Sarabun New" w:hAnsi="TH Sarabun New" w:cs="TH Sarabun New" w:hint="cs"/>
          <w:sz w:val="32"/>
          <w:szCs w:val="32"/>
          <w:cs/>
        </w:rPr>
        <w:t>นายกสภา</w:t>
      </w:r>
      <w:r w:rsidRPr="002344EB">
        <w:rPr>
          <w:rFonts w:ascii="TH Sarabun New" w:hAnsi="TH Sarabun New" w:cs="TH Sarabun New"/>
          <w:sz w:val="32"/>
          <w:szCs w:val="32"/>
          <w:cs/>
        </w:rPr>
        <w:tab/>
      </w:r>
      <w:r w:rsidRPr="002344EB">
        <w:rPr>
          <w:rFonts w:ascii="TH Sarabun New" w:hAnsi="TH Sarabun New" w:cs="TH Sarabun New"/>
          <w:sz w:val="32"/>
          <w:szCs w:val="32"/>
          <w:cs/>
        </w:rPr>
        <w:tab/>
      </w:r>
      <w:r w:rsidRPr="002344EB">
        <w:rPr>
          <w:rFonts w:ascii="TH Sarabun New" w:hAnsi="TH Sarabun New" w:cs="TH Sarabun New"/>
          <w:sz w:val="32"/>
          <w:szCs w:val="32"/>
          <w:cs/>
        </w:rPr>
        <w:tab/>
      </w:r>
    </w:p>
    <w:p w14:paraId="626D52E1" w14:textId="0EC46CDA" w:rsidR="00AE1B71" w:rsidRPr="002344EB" w:rsidRDefault="0040224E" w:rsidP="0040224E">
      <w:pPr>
        <w:spacing w:after="0" w:line="276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2344EB">
        <w:rPr>
          <w:rFonts w:ascii="TH Sarabun New" w:hAnsi="TH Sarabun New" w:cs="TH Sarabun New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83B743" wp14:editId="2D4D93D4">
                <wp:simplePos x="0" y="0"/>
                <wp:positionH relativeFrom="column">
                  <wp:posOffset>580761</wp:posOffset>
                </wp:positionH>
                <wp:positionV relativeFrom="paragraph">
                  <wp:posOffset>24363</wp:posOffset>
                </wp:positionV>
                <wp:extent cx="199176" cy="190123"/>
                <wp:effectExtent l="0" t="0" r="10795" b="196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76" cy="190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541EE4" w14:textId="77777777" w:rsidR="00AE1B71" w:rsidRDefault="00AE1B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3B743" id="Text Box 5" o:spid="_x0000_s1027" type="#_x0000_t202" style="position:absolute;left:0;text-align:left;margin-left:45.75pt;margin-top:1.9pt;width:15.7pt;height:14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" fillcolor="white [3201]" strokeweight=".5pt">
                <v:textbox>
                  <w:txbxContent>
                    <w:p w14:paraId="2B541EE4" w14:textId="77777777" w:rsidR="00AE1B71" w:rsidRDefault="00AE1B71"/>
                  </w:txbxContent>
                </v:textbox>
              </v:shape>
            </w:pict>
          </mc:Fallback>
        </mc:AlternateContent>
      </w:r>
      <w:r w:rsidR="00AE1B71" w:rsidRPr="002344EB">
        <w:rPr>
          <w:rFonts w:ascii="TH Sarabun New" w:hAnsi="TH Sarabun New" w:cs="TH Sarabun New"/>
          <w:sz w:val="32"/>
          <w:szCs w:val="32"/>
          <w:cs/>
        </w:rPr>
        <w:t>กรรมการสภามหาวิทยาลัยโดยตำแหน่ง</w:t>
      </w:r>
    </w:p>
    <w:p w14:paraId="6710635A" w14:textId="03337346" w:rsidR="00AE1B71" w:rsidRPr="002344EB" w:rsidRDefault="00AE1B71" w:rsidP="00AE1B71">
      <w:pPr>
        <w:spacing w:after="0" w:line="276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2344EB">
        <w:rPr>
          <w:rFonts w:ascii="TH Sarabun New" w:hAnsi="TH Sarabun New" w:cs="TH Sarabun New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EC004F" wp14:editId="2F0E3C35">
                <wp:simplePos x="0" y="0"/>
                <wp:positionH relativeFrom="column">
                  <wp:posOffset>578485</wp:posOffset>
                </wp:positionH>
                <wp:positionV relativeFrom="paragraph">
                  <wp:posOffset>43972</wp:posOffset>
                </wp:positionV>
                <wp:extent cx="199176" cy="190123"/>
                <wp:effectExtent l="0" t="0" r="1079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76" cy="190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E46CB1" w14:textId="77777777" w:rsidR="00AE1B71" w:rsidRDefault="00AE1B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C004F" id="Text Box 6" o:spid="_x0000_s1028" type="#_x0000_t202" style="position:absolute;left:0;text-align:left;margin-left:45.55pt;margin-top:3.45pt;width:15.7pt;height:14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" fillcolor="white [3201]" strokeweight=".5pt">
                <v:textbox>
                  <w:txbxContent>
                    <w:p w14:paraId="2BE46CB1" w14:textId="77777777" w:rsidR="00AE1B71" w:rsidRDefault="00AE1B71"/>
                  </w:txbxContent>
                </v:textbox>
              </v:shape>
            </w:pict>
          </mc:Fallback>
        </mc:AlternateContent>
      </w:r>
      <w:r w:rsidRPr="002344EB">
        <w:rPr>
          <w:rFonts w:ascii="TH Sarabun New" w:hAnsi="TH Sarabun New" w:cs="TH Sarabun New"/>
          <w:sz w:val="32"/>
          <w:szCs w:val="32"/>
          <w:cs/>
        </w:rPr>
        <w:t>กรรมการสภามหาวิทยาลัยจากผู้ดำรงตำแหน่งบริหาร</w:t>
      </w:r>
    </w:p>
    <w:p w14:paraId="35579B9A" w14:textId="5A86F61B" w:rsidR="00AE1B71" w:rsidRPr="002344EB" w:rsidRDefault="00AE1B71" w:rsidP="00AE1B71">
      <w:pPr>
        <w:spacing w:after="0" w:line="276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2344EB">
        <w:rPr>
          <w:rFonts w:ascii="TH Sarabun New" w:hAnsi="TH Sarabun New" w:cs="TH Sarabun New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0CE92E" wp14:editId="3577167C">
                <wp:simplePos x="0" y="0"/>
                <wp:positionH relativeFrom="column">
                  <wp:posOffset>578485</wp:posOffset>
                </wp:positionH>
                <wp:positionV relativeFrom="paragraph">
                  <wp:posOffset>49027</wp:posOffset>
                </wp:positionV>
                <wp:extent cx="199176" cy="190123"/>
                <wp:effectExtent l="0" t="0" r="10795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76" cy="190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59F6E" w14:textId="77777777" w:rsidR="00AE1B71" w:rsidRDefault="00AE1B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CE92E" id="Text Box 7" o:spid="_x0000_s1029" type="#_x0000_t202" style="position:absolute;left:0;text-align:left;margin-left:45.55pt;margin-top:3.85pt;width:15.7pt;height:14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" fillcolor="white [3201]" strokeweight=".5pt">
                <v:textbox>
                  <w:txbxContent>
                    <w:p w14:paraId="6E559F6E" w14:textId="77777777" w:rsidR="00AE1B71" w:rsidRDefault="00AE1B71"/>
                  </w:txbxContent>
                </v:textbox>
              </v:shape>
            </w:pict>
          </mc:Fallback>
        </mc:AlternateContent>
      </w:r>
      <w:r w:rsidRPr="002344EB">
        <w:rPr>
          <w:rFonts w:ascii="TH Sarabun New" w:hAnsi="TH Sarabun New" w:cs="TH Sarabun New"/>
          <w:sz w:val="32"/>
          <w:szCs w:val="32"/>
          <w:cs/>
        </w:rPr>
        <w:t>กรรมการสภามหาวิทยาลัยจากคณาจารย์ประจำ</w:t>
      </w:r>
    </w:p>
    <w:p w14:paraId="5C83773F" w14:textId="069C4E5E" w:rsidR="00AE1B71" w:rsidRPr="002344EB" w:rsidRDefault="00AE1B71" w:rsidP="00AE1B71">
      <w:pPr>
        <w:spacing w:after="0" w:line="276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2344EB">
        <w:rPr>
          <w:rFonts w:ascii="TH Sarabun New" w:hAnsi="TH Sarabun New" w:cs="TH Sarabun New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D3DA75" wp14:editId="352653EC">
                <wp:simplePos x="0" y="0"/>
                <wp:positionH relativeFrom="column">
                  <wp:posOffset>578485</wp:posOffset>
                </wp:positionH>
                <wp:positionV relativeFrom="paragraph">
                  <wp:posOffset>22747</wp:posOffset>
                </wp:positionV>
                <wp:extent cx="199176" cy="190123"/>
                <wp:effectExtent l="0" t="0" r="10795" b="196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76" cy="190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2F2607" w14:textId="77777777" w:rsidR="00AE1B71" w:rsidRDefault="00AE1B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3DA75" id="Text Box 8" o:spid="_x0000_s1030" type="#_x0000_t202" style="position:absolute;left:0;text-align:left;margin-left:45.55pt;margin-top:1.8pt;width:15.7pt;height:14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" fillcolor="white [3201]" strokeweight=".5pt">
                <v:textbox>
                  <w:txbxContent>
                    <w:p w14:paraId="1C2F2607" w14:textId="77777777" w:rsidR="00AE1B71" w:rsidRDefault="00AE1B71"/>
                  </w:txbxContent>
                </v:textbox>
              </v:shape>
            </w:pict>
          </mc:Fallback>
        </mc:AlternateContent>
      </w:r>
      <w:r w:rsidRPr="002344EB">
        <w:rPr>
          <w:rFonts w:ascii="TH Sarabun New" w:hAnsi="TH Sarabun New" w:cs="TH Sarabun New"/>
          <w:sz w:val="32"/>
          <w:szCs w:val="32"/>
          <w:cs/>
        </w:rPr>
        <w:t>กรรมการสภามหาวิทยาลัย</w:t>
      </w:r>
      <w:r w:rsidRPr="002344EB">
        <w:rPr>
          <w:rFonts w:ascii="TH Sarabun New" w:hAnsi="TH Sarabun New" w:cs="TH Sarabun New" w:hint="cs"/>
          <w:sz w:val="32"/>
          <w:szCs w:val="32"/>
          <w:cs/>
        </w:rPr>
        <w:t>ผู้ทรงคุณวุฒิ</w:t>
      </w:r>
    </w:p>
    <w:p w14:paraId="52351172" w14:textId="77777777" w:rsidR="00AB0F8C" w:rsidRPr="000614F6" w:rsidRDefault="00AB0F8C" w:rsidP="00A05D93">
      <w:pPr>
        <w:spacing w:after="0" w:line="276" w:lineRule="auto"/>
        <w:rPr>
          <w:rFonts w:ascii="TH Sarabun New" w:hAnsi="TH Sarabun New" w:cs="TH Sarabun New"/>
          <w:b/>
          <w:bCs/>
          <w:sz w:val="16"/>
          <w:szCs w:val="16"/>
          <w:cs/>
        </w:rPr>
      </w:pPr>
    </w:p>
    <w:p w14:paraId="6C6BB2CA" w14:textId="12570BF5" w:rsidR="00A05D93" w:rsidRPr="00865E78" w:rsidRDefault="00356282" w:rsidP="00865E78">
      <w:pPr>
        <w:pStyle w:val="ListParagraph"/>
        <w:numPr>
          <w:ilvl w:val="0"/>
          <w:numId w:val="4"/>
        </w:num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65E7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การปฏิบัติตนตามบทบาทหน้าที่ </w:t>
      </w:r>
    </w:p>
    <w:p w14:paraId="4F5BDDC1" w14:textId="2C1D0C59" w:rsidR="00865E78" w:rsidRPr="00865E78" w:rsidRDefault="00865E78" w:rsidP="00865E78">
      <w:pPr>
        <w:spacing w:after="0" w:line="276" w:lineRule="auto"/>
        <w:ind w:firstLine="144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ให้เลือกตอบประเด็นทีท่านคิดว่าเป็นปรากฏการณ์ที่เกิดขึ้นในการประชุมสภามหาวิทยาลัย ที่ท่านมีความต้องการที่จะนำเสนอในรายละเอียดเพียง </w:t>
      </w:r>
      <w:r>
        <w:rPr>
          <w:rFonts w:ascii="TH Sarabun New" w:hAnsi="TH Sarabun New" w:cs="TH Sarabun New"/>
          <w:sz w:val="32"/>
          <w:szCs w:val="32"/>
        </w:rPr>
        <w:t xml:space="preserve">1 </w:t>
      </w:r>
      <w:r>
        <w:rPr>
          <w:rFonts w:ascii="TH Sarabun New" w:hAnsi="TH Sarabun New" w:cs="TH Sarabun New" w:hint="cs"/>
          <w:sz w:val="32"/>
          <w:szCs w:val="32"/>
          <w:cs/>
        </w:rPr>
        <w:t>ประเด็น</w:t>
      </w:r>
    </w:p>
    <w:p w14:paraId="63C82B1F" w14:textId="1605F361" w:rsidR="00865E78" w:rsidRPr="00865E78" w:rsidRDefault="00DF5731" w:rsidP="00865E78">
      <w:pPr>
        <w:pStyle w:val="ListParagraph"/>
        <w:numPr>
          <w:ilvl w:val="0"/>
          <w:numId w:val="5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C06BB1" wp14:editId="7D57FA82">
                <wp:simplePos x="0" y="0"/>
                <wp:positionH relativeFrom="column">
                  <wp:posOffset>225998</wp:posOffset>
                </wp:positionH>
                <wp:positionV relativeFrom="paragraph">
                  <wp:posOffset>62230</wp:posOffset>
                </wp:positionV>
                <wp:extent cx="167489" cy="158436"/>
                <wp:effectExtent l="0" t="0" r="23495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89" cy="158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1A47F6" w14:textId="77777777" w:rsidR="00DF5731" w:rsidRDefault="00DF57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06BB1" id="Text Box 9" o:spid="_x0000_s1031" type="#_x0000_t202" style="position:absolute;left:0;text-align:left;margin-left:17.8pt;margin-top:4.9pt;width:13.2pt;height:1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" fillcolor="white [3201]" strokeweight=".5pt">
                <v:textbox>
                  <w:txbxContent>
                    <w:p w14:paraId="4F1A47F6" w14:textId="77777777" w:rsidR="00DF5731" w:rsidRDefault="00DF5731"/>
                  </w:txbxContent>
                </v:textbox>
              </v:shape>
            </w:pict>
          </mc:Fallback>
        </mc:AlternateContent>
      </w:r>
      <w:r w:rsidR="00356282" w:rsidRPr="00865E78">
        <w:rPr>
          <w:rFonts w:ascii="TH Sarabun New" w:hAnsi="TH Sarabun New" w:cs="TH Sarabun New" w:hint="cs"/>
          <w:sz w:val="32"/>
          <w:szCs w:val="32"/>
          <w:cs/>
        </w:rPr>
        <w:t>ในการประชุมสภามหาวิทยาลัยมีการ</w:t>
      </w:r>
      <w:r w:rsidR="00356282" w:rsidRPr="00865E78">
        <w:rPr>
          <w:rFonts w:ascii="TH Sarabun New" w:hAnsi="TH Sarabun New" w:cs="TH Sarabun New"/>
          <w:sz w:val="32"/>
          <w:szCs w:val="32"/>
          <w:cs/>
        </w:rPr>
        <w:t>สร้างบรรยากาศ</w:t>
      </w:r>
      <w:r w:rsidR="00356282" w:rsidRPr="00865E78">
        <w:rPr>
          <w:rFonts w:ascii="TH Sarabun New" w:hAnsi="TH Sarabun New" w:cs="TH Sarabun New" w:hint="cs"/>
          <w:sz w:val="32"/>
          <w:szCs w:val="32"/>
          <w:cs/>
        </w:rPr>
        <w:t>สำ</w:t>
      </w:r>
      <w:r w:rsidR="00356282" w:rsidRPr="00865E78">
        <w:rPr>
          <w:rFonts w:ascii="TH Sarabun New" w:hAnsi="TH Sarabun New" w:cs="TH Sarabun New"/>
          <w:sz w:val="32"/>
          <w:szCs w:val="32"/>
          <w:cs/>
        </w:rPr>
        <w:t xml:space="preserve">หรับการประชุมสภาฯด้วยการนำหลักการแบบ </w:t>
      </w:r>
      <w:r w:rsidR="00356282" w:rsidRPr="00865E78">
        <w:rPr>
          <w:rFonts w:ascii="TH Sarabun New" w:hAnsi="TH Sarabun New" w:cs="TH Sarabun New"/>
          <w:sz w:val="32"/>
          <w:szCs w:val="32"/>
        </w:rPr>
        <w:t xml:space="preserve">Generative Mode </w:t>
      </w:r>
      <w:r w:rsidR="00356282" w:rsidRPr="00865E78">
        <w:rPr>
          <w:rFonts w:ascii="TH Sarabun New" w:hAnsi="TH Sarabun New" w:cs="TH Sarabun New"/>
          <w:sz w:val="32"/>
          <w:szCs w:val="32"/>
          <w:cs/>
        </w:rPr>
        <w:t>มาใช้เพื่อให้เกิดการเอาจริงในการประชุม</w:t>
      </w:r>
      <w:r w:rsidR="00356282" w:rsidRPr="00865E7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56282" w:rsidRPr="00865E78">
        <w:rPr>
          <w:rFonts w:ascii="TH Sarabun New" w:hAnsi="TH Sarabun New" w:cs="TH Sarabun New"/>
          <w:sz w:val="32"/>
          <w:szCs w:val="32"/>
          <w:cs/>
        </w:rPr>
        <w:t xml:space="preserve">กระตุ้นให้ที่ประชุมเกิดความคิดสร้างสรรค์คิดได้นอกกรอบ </w:t>
      </w:r>
    </w:p>
    <w:p w14:paraId="121F46EF" w14:textId="40E8DABD" w:rsidR="00356282" w:rsidRDefault="00DF5731" w:rsidP="00865E78">
      <w:pPr>
        <w:pStyle w:val="ListParagraph"/>
        <w:numPr>
          <w:ilvl w:val="0"/>
          <w:numId w:val="5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CF7E0C" wp14:editId="185A0918">
                <wp:simplePos x="0" y="0"/>
                <wp:positionH relativeFrom="column">
                  <wp:posOffset>202791</wp:posOffset>
                </wp:positionH>
                <wp:positionV relativeFrom="paragraph">
                  <wp:posOffset>38942</wp:posOffset>
                </wp:positionV>
                <wp:extent cx="167489" cy="158436"/>
                <wp:effectExtent l="0" t="0" r="23495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89" cy="158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1019E" w14:textId="77777777" w:rsidR="00DF5731" w:rsidRDefault="00DF57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F7E0C" id="Text Box 10" o:spid="_x0000_s1032" type="#_x0000_t202" style="position:absolute;left:0;text-align:left;margin-left:15.95pt;margin-top:3.05pt;width:13.2pt;height:1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" fillcolor="white [3201]" strokeweight=".5pt">
                <v:textbox>
                  <w:txbxContent>
                    <w:p w14:paraId="5A41019E" w14:textId="77777777" w:rsidR="00DF5731" w:rsidRDefault="00DF5731"/>
                  </w:txbxContent>
                </v:textbox>
              </v:shape>
            </w:pict>
          </mc:Fallback>
        </mc:AlternateContent>
      </w:r>
      <w:r w:rsidR="00356282" w:rsidRPr="00865E78">
        <w:rPr>
          <w:rFonts w:ascii="TH Sarabun New" w:hAnsi="TH Sarabun New" w:cs="TH Sarabun New"/>
          <w:sz w:val="32"/>
          <w:szCs w:val="32"/>
        </w:rPr>
        <w:t xml:space="preserve"> </w:t>
      </w:r>
      <w:r w:rsidR="00356282" w:rsidRPr="00865E78">
        <w:rPr>
          <w:rFonts w:ascii="TH Sarabun New" w:hAnsi="TH Sarabun New" w:cs="TH Sarabun New"/>
          <w:sz w:val="32"/>
          <w:szCs w:val="32"/>
          <w:cs/>
        </w:rPr>
        <w:t>สภามหาวิทยาลัยตระหนักถึงแนวทางใหม่ในการแลกเปลี่ยนเรียนรู้สำหรับการร่วมกำหนดแนวทางการผลิตบัณฑิตที่ตรงกับความต้องการของผู้ใช้บัณฑิต ตลอดจนสร้างความร</w:t>
      </w:r>
      <w:r w:rsidR="00356282" w:rsidRPr="00865E78">
        <w:rPr>
          <w:rFonts w:ascii="TH Sarabun New" w:hAnsi="TH Sarabun New" w:cs="TH Sarabun New" w:hint="cs"/>
          <w:sz w:val="32"/>
          <w:szCs w:val="32"/>
          <w:cs/>
        </w:rPr>
        <w:t>่</w:t>
      </w:r>
      <w:r w:rsidR="00356282" w:rsidRPr="00865E78">
        <w:rPr>
          <w:rFonts w:ascii="TH Sarabun New" w:hAnsi="TH Sarabun New" w:cs="TH Sarabun New"/>
          <w:sz w:val="32"/>
          <w:szCs w:val="32"/>
          <w:cs/>
        </w:rPr>
        <w:t xml:space="preserve">วมมือระหว่างสถาบันอุดมศึกษาในภูมิภาคเดียวกันหรือมีจุดเน้นในการผลิตบัณฑิตในอุดมคติในทิศทางเดียวกัน </w:t>
      </w:r>
    </w:p>
    <w:p w14:paraId="79D65FDF" w14:textId="401C4A45" w:rsidR="00865E78" w:rsidRDefault="00DF5731" w:rsidP="00865E78">
      <w:pPr>
        <w:pStyle w:val="ListParagraph"/>
        <w:numPr>
          <w:ilvl w:val="0"/>
          <w:numId w:val="5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78B89B" wp14:editId="7259B9D4">
                <wp:simplePos x="0" y="0"/>
                <wp:positionH relativeFrom="column">
                  <wp:posOffset>225199</wp:posOffset>
                </wp:positionH>
                <wp:positionV relativeFrom="paragraph">
                  <wp:posOffset>37609</wp:posOffset>
                </wp:positionV>
                <wp:extent cx="167489" cy="158436"/>
                <wp:effectExtent l="0" t="0" r="23495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89" cy="158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C805C2" w14:textId="77777777" w:rsidR="00DF5731" w:rsidRDefault="00DF57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8B89B" id="Text Box 11" o:spid="_x0000_s1033" type="#_x0000_t202" style="position:absolute;left:0;text-align:left;margin-left:17.75pt;margin-top:2.95pt;width:13.2pt;height:1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" fillcolor="white [3201]" strokeweight=".5pt">
                <v:textbox>
                  <w:txbxContent>
                    <w:p w14:paraId="51C805C2" w14:textId="77777777" w:rsidR="00DF5731" w:rsidRDefault="00DF5731"/>
                  </w:txbxContent>
                </v:textbox>
              </v:shape>
            </w:pict>
          </mc:Fallback>
        </mc:AlternateContent>
      </w:r>
      <w:r w:rsidR="00865E78">
        <w:rPr>
          <w:rFonts w:ascii="TH Sarabun New" w:hAnsi="TH Sarabun New" w:cs="TH Sarabun New" w:hint="cs"/>
          <w:sz w:val="32"/>
          <w:szCs w:val="32"/>
          <w:cs/>
        </w:rPr>
        <w:t>สภามหาวิทยาลัยให้ความสำคัญในทุกกระบวนการของการกำหนดนโยบาย เป้าหมายและผนกลยุทธ์ โดยเฉพาะกระบวนการติดตามมติของที่ประชุมให้มีการดำเนินการเพื่อให้เกิดประโยชน์สูงสุดต่อผู้มีส่วนได้ส่วนเสีย</w:t>
      </w:r>
    </w:p>
    <w:p w14:paraId="373EA260" w14:textId="5BB903D6" w:rsidR="00865E78" w:rsidRPr="00865E78" w:rsidRDefault="00DF5731" w:rsidP="00865E78">
      <w:pPr>
        <w:spacing w:after="0" w:line="276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E8D873" w14:textId="1A7D657F" w:rsidR="00865E78" w:rsidRDefault="008A7C96" w:rsidP="008A7C96">
      <w:pPr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7AB88C9" w14:textId="77777777" w:rsidR="008A7C96" w:rsidRDefault="008A7C96" w:rsidP="008A7C96">
      <w:pPr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3A3F782F" w14:textId="0634712D" w:rsidR="00865E78" w:rsidRPr="00A42292" w:rsidRDefault="00865E78" w:rsidP="00A42292">
      <w:pPr>
        <w:pStyle w:val="ListParagraph"/>
        <w:numPr>
          <w:ilvl w:val="0"/>
          <w:numId w:val="4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A42292">
        <w:rPr>
          <w:rFonts w:ascii="TH Sarabun New" w:hAnsi="TH Sarabun New" w:cs="TH Sarabun New" w:hint="cs"/>
          <w:sz w:val="32"/>
          <w:szCs w:val="32"/>
          <w:cs/>
        </w:rPr>
        <w:t>ท่านมีความเห็นต่อประเด็นนี้อย่างไร และในบทบาทของกรรมการสภามหาวิทยาลัย ท่านคิดว่ามหาวิทยาลัยมีนโยบายในเรื่องเหล่านี้อย่างจริงจังหรือไม่  “</w:t>
      </w:r>
      <w:r w:rsidRPr="00A42292">
        <w:rPr>
          <w:rFonts w:ascii="TH Sarabun New" w:hAnsi="TH Sarabun New" w:cs="TH Sarabun New"/>
          <w:b/>
          <w:bCs/>
          <w:sz w:val="32"/>
          <w:szCs w:val="32"/>
          <w:cs/>
        </w:rPr>
        <w:t>ในการกำกับดูแลและการบริหารมหาวิทยาลัย ถึงเวลาแล้วที่ทุกระดับ ตั้งแต่กระทรวงอุดมศึกษาฯ สภามหาวิทยาลัย ไปจนถึงคณะ</w:t>
      </w:r>
      <w:r w:rsidRPr="00A4229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และหน่วยงาน ต้องทบทวนกฎเกณฑ์ที่มีอยู่เดิม ส่งเสริมให้เกิดการทดลองการบริหารจัดการรูปแบบใหม่ และการทำงานวิถีใหม่ในมหาวิทยาลัย โดยเฉพาะเรื่องการจัดการเรียนการสอน การสร้างความร่วมมือข้ามคณะ ข้ามสาขาวิชา ข้ามมหาวิทยาลัย การสร้างความร่วมมือกับหน่วยงานภายนอกที่หลากหลาย และการใช้เทคโนโลยีดิจิทัลในการบริหารงาน</w:t>
      </w:r>
      <w:r w:rsidRPr="00A42292">
        <w:rPr>
          <w:rFonts w:ascii="TH Sarabun New" w:hAnsi="TH Sarabun New" w:cs="TH Sarabun New" w:hint="cs"/>
          <w:b/>
          <w:bCs/>
          <w:sz w:val="32"/>
          <w:szCs w:val="32"/>
          <w:cs/>
        </w:rPr>
        <w:t>”</w:t>
      </w:r>
    </w:p>
    <w:p w14:paraId="73E48CDA" w14:textId="3185BAE4" w:rsidR="006C06DA" w:rsidRDefault="006C06DA" w:rsidP="00B855A0">
      <w:pPr>
        <w:spacing w:after="0" w:line="276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5F7D30" w14:textId="628E8338" w:rsidR="00B855A0" w:rsidRDefault="008A7C96" w:rsidP="00B855A0">
      <w:pPr>
        <w:spacing w:after="0" w:line="276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688CC3F" w14:textId="77777777" w:rsidR="008A7C96" w:rsidRDefault="008A7C96" w:rsidP="008A7C96">
      <w:pPr>
        <w:spacing w:after="0" w:line="276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04CD7BC" w14:textId="77777777" w:rsidR="008A7C96" w:rsidRDefault="008A7C96" w:rsidP="00B855A0">
      <w:pPr>
        <w:spacing w:after="0" w:line="276" w:lineRule="auto"/>
        <w:ind w:left="720"/>
        <w:rPr>
          <w:rFonts w:ascii="TH Sarabun New" w:hAnsi="TH Sarabun New" w:cs="TH Sarabun New"/>
          <w:sz w:val="32"/>
          <w:szCs w:val="32"/>
        </w:rPr>
      </w:pPr>
    </w:p>
    <w:p w14:paraId="6B057602" w14:textId="03075094" w:rsidR="007926EA" w:rsidRPr="007926EA" w:rsidRDefault="00712B19" w:rsidP="00712B19">
      <w:pPr>
        <w:pStyle w:val="ListParagraph"/>
        <w:numPr>
          <w:ilvl w:val="0"/>
          <w:numId w:val="4"/>
        </w:num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สภามหาวิทยาลัยมีนโยบายในเรื่องนี้อย่างไร </w:t>
      </w:r>
      <w:r w:rsidRPr="007926EA">
        <w:rPr>
          <w:rFonts w:ascii="TH Sarabun New" w:hAnsi="TH Sarabun New" w:cs="TH Sarabun New" w:hint="cs"/>
          <w:b/>
          <w:bCs/>
          <w:sz w:val="32"/>
          <w:szCs w:val="32"/>
          <w:cs/>
        </w:rPr>
        <w:t>“</w:t>
      </w:r>
      <w:r w:rsidRPr="007926EA">
        <w:rPr>
          <w:rFonts w:ascii="TH Sarabun New" w:hAnsi="TH Sarabun New" w:cs="TH Sarabun New"/>
          <w:b/>
          <w:bCs/>
          <w:sz w:val="32"/>
          <w:szCs w:val="32"/>
          <w:cs/>
        </w:rPr>
        <w:t>ในขณะที่จำนวนนักศึกษาที่จะเข้าเรียนต่อในระดับปริญญาตรีลดลงเรื่อย</w:t>
      </w:r>
      <w:r w:rsidR="007926EA" w:rsidRPr="007926E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926EA">
        <w:rPr>
          <w:rFonts w:ascii="TH Sarabun New" w:hAnsi="TH Sarabun New" w:cs="TH Sarabun New"/>
          <w:b/>
          <w:bCs/>
          <w:sz w:val="32"/>
          <w:szCs w:val="32"/>
          <w:cs/>
        </w:rPr>
        <w:t>ๆ ประเทศไทยมีแรงงานอีกหลายสิบล้านคนที่ต้องการพัฒนาความรู้และทักษะใหม่ๆ (</w:t>
      </w:r>
      <w:r w:rsidRPr="007926EA">
        <w:rPr>
          <w:rFonts w:ascii="TH Sarabun New" w:hAnsi="TH Sarabun New" w:cs="TH Sarabun New"/>
          <w:b/>
          <w:bCs/>
          <w:sz w:val="32"/>
          <w:szCs w:val="32"/>
        </w:rPr>
        <w:t xml:space="preserve">reskill and upskill) </w:t>
      </w:r>
      <w:r w:rsidRPr="007926EA">
        <w:rPr>
          <w:rFonts w:ascii="TH Sarabun New" w:hAnsi="TH Sarabun New" w:cs="TH Sarabun New"/>
          <w:b/>
          <w:bCs/>
          <w:sz w:val="32"/>
          <w:szCs w:val="32"/>
          <w:cs/>
        </w:rPr>
        <w:t>ให้เท่าทันกับการเปลี่ยนแปลงทางเทคโนโลยีและโลกวิถีใหม่ การสร้างหลักสูตรที่ตอบโจทย์คนที่อยู่ในกำลังแรงงานจะสำคัญมากขึ้นเรื่อย</w:t>
      </w:r>
      <w:r w:rsidR="007926EA" w:rsidRPr="007926E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926EA">
        <w:rPr>
          <w:rFonts w:ascii="TH Sarabun New" w:hAnsi="TH Sarabun New" w:cs="TH Sarabun New"/>
          <w:b/>
          <w:bCs/>
          <w:sz w:val="32"/>
          <w:szCs w:val="32"/>
          <w:cs/>
        </w:rPr>
        <w:t>ๆ การเรียนการสอนในมหาวิทยาลัยจะต้องส่งเสริมให้เกิดการเรียนรู้และการพัฒนาตลอดชีวิต</w:t>
      </w:r>
      <w:r w:rsidR="007926EA">
        <w:rPr>
          <w:rFonts w:ascii="TH Sarabun New" w:hAnsi="TH Sarabun New" w:cs="TH Sarabun New" w:hint="cs"/>
          <w:sz w:val="32"/>
          <w:szCs w:val="32"/>
          <w:cs/>
        </w:rPr>
        <w:t>” และประเด็นนี้</w:t>
      </w:r>
      <w:r w:rsidR="00425599">
        <w:rPr>
          <w:rFonts w:ascii="TH Sarabun New" w:hAnsi="TH Sarabun New" w:cs="TH Sarabun New" w:hint="cs"/>
          <w:sz w:val="32"/>
          <w:szCs w:val="32"/>
          <w:cs/>
        </w:rPr>
        <w:t>สอดคล้อง</w:t>
      </w:r>
      <w:r w:rsidR="007926EA">
        <w:rPr>
          <w:rFonts w:ascii="TH Sarabun New" w:hAnsi="TH Sarabun New" w:cs="TH Sarabun New" w:hint="cs"/>
          <w:sz w:val="32"/>
          <w:szCs w:val="32"/>
          <w:cs/>
        </w:rPr>
        <w:t>กับ</w:t>
      </w:r>
      <w:r w:rsidR="00425599">
        <w:rPr>
          <w:rFonts w:ascii="TH Sarabun New" w:hAnsi="TH Sarabun New" w:cs="TH Sarabun New" w:hint="cs"/>
          <w:sz w:val="32"/>
          <w:szCs w:val="32"/>
          <w:cs/>
        </w:rPr>
        <w:t>วิสัยทัศน์</w:t>
      </w:r>
      <w:r w:rsidR="007926EA">
        <w:rPr>
          <w:rFonts w:ascii="TH Sarabun New" w:hAnsi="TH Sarabun New" w:cs="TH Sarabun New" w:hint="cs"/>
          <w:sz w:val="32"/>
          <w:szCs w:val="32"/>
          <w:cs/>
        </w:rPr>
        <w:t>ความเป็นมหาวิทยาลัยราชภัฏเชียงใหม่หรือไม่</w:t>
      </w:r>
    </w:p>
    <w:p w14:paraId="51024285" w14:textId="26E4B979" w:rsidR="007926EA" w:rsidRDefault="007926EA" w:rsidP="007926EA">
      <w:pPr>
        <w:pStyle w:val="ListParagraph"/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B855A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AC0F4E" w14:textId="1A6E4D37" w:rsidR="007926EA" w:rsidRDefault="008A7C96" w:rsidP="007926EA">
      <w:pPr>
        <w:pStyle w:val="ListParagraph"/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B855A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901129F" w14:textId="77777777" w:rsidR="008A7C96" w:rsidRDefault="008A7C96" w:rsidP="008A7C96">
      <w:pPr>
        <w:pStyle w:val="ListParagraph"/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B855A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494FED7" w14:textId="77777777" w:rsidR="008A7C96" w:rsidRDefault="008A7C96" w:rsidP="007926EA">
      <w:pPr>
        <w:pStyle w:val="ListParagraph"/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p w14:paraId="42603140" w14:textId="77777777" w:rsidR="007926EA" w:rsidRDefault="007926EA" w:rsidP="007926EA">
      <w:pPr>
        <w:pStyle w:val="ListParagraph"/>
        <w:numPr>
          <w:ilvl w:val="0"/>
          <w:numId w:val="4"/>
        </w:num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855A0">
        <w:rPr>
          <w:rFonts w:ascii="TH Sarabun New" w:hAnsi="TH Sarabun New" w:cs="TH Sarabun New" w:hint="cs"/>
          <w:b/>
          <w:bCs/>
          <w:sz w:val="32"/>
          <w:szCs w:val="32"/>
          <w:cs/>
        </w:rPr>
        <w:t>ท่านคิดว่า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มติใดของกรรมการสภามหาวิทยาลัยในรอบปีที่ผ่านมา เป็นมติที่มีความสำคัญที่สุด และส่งผลต่อการพัฒนามหาวิทยาลัย/การเปลี่ยนแปลงมหาวิทยาลัย/การสร้างชื่อเสียง/หรืออื่นๆ</w:t>
      </w:r>
    </w:p>
    <w:p w14:paraId="779F8ACD" w14:textId="06847B90" w:rsidR="007926EA" w:rsidRDefault="008A7C96" w:rsidP="007926EA">
      <w:pPr>
        <w:pStyle w:val="ListParagraph"/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B855A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44F1F91" w14:textId="77777777" w:rsidR="007926EA" w:rsidRDefault="007926EA" w:rsidP="007926EA">
      <w:pPr>
        <w:pStyle w:val="ListParagraph"/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B855A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335556" w14:textId="12011F13" w:rsidR="00B855A0" w:rsidRDefault="008A7C96" w:rsidP="007926EA">
      <w:pPr>
        <w:pStyle w:val="ListParagraph"/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855A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DDD01FD" w14:textId="62A21668" w:rsidR="008A7C96" w:rsidRDefault="008A7C96" w:rsidP="007926EA">
      <w:pPr>
        <w:pStyle w:val="ListParagraph"/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F428944" w14:textId="3698EEB7" w:rsidR="008A7C96" w:rsidRDefault="008A7C96" w:rsidP="007926EA">
      <w:pPr>
        <w:pStyle w:val="ListParagraph"/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2FCE4EB" w14:textId="284EBF87" w:rsidR="007926EA" w:rsidRPr="007926EA" w:rsidRDefault="007926EA" w:rsidP="007926EA">
      <w:pPr>
        <w:pStyle w:val="ListParagraph"/>
        <w:numPr>
          <w:ilvl w:val="0"/>
          <w:numId w:val="4"/>
        </w:num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ในภาพรวมของกรรมการสภามหาวิทยาลัย ให้เรียงลำดับการดำเนินงานตาม</w:t>
      </w:r>
      <w:r w:rsidRPr="007926E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หลักการสำคัญที่กรรมการสภามหาวิทยาลัยต้องยึดมั่น 8 ประการ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โดยเรียงจากผลการดำเนินงานที่เด่นชัดมากที่สุดไปน้อยที่สุด</w:t>
      </w:r>
      <w:r w:rsidR="00AF2F3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AF2F3B">
        <w:rPr>
          <w:rFonts w:ascii="TH Sarabun New" w:hAnsi="TH Sarabun New" w:cs="TH Sarabun New"/>
          <w:b/>
          <w:bCs/>
          <w:sz w:val="32"/>
          <w:szCs w:val="32"/>
        </w:rPr>
        <w:t>(1-8)</w:t>
      </w:r>
    </w:p>
    <w:p w14:paraId="637EC21F" w14:textId="41D9E780" w:rsidR="007926EA" w:rsidRPr="007926EA" w:rsidRDefault="00303D26" w:rsidP="007926EA">
      <w:pPr>
        <w:pStyle w:val="ListParagraph"/>
        <w:spacing w:after="0" w:line="276" w:lineRule="auto"/>
        <w:ind w:firstLine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8092B4" wp14:editId="127DC444">
                <wp:simplePos x="0" y="0"/>
                <wp:positionH relativeFrom="column">
                  <wp:posOffset>596900</wp:posOffset>
                </wp:positionH>
                <wp:positionV relativeFrom="paragraph">
                  <wp:posOffset>306265</wp:posOffset>
                </wp:positionV>
                <wp:extent cx="189865" cy="181069"/>
                <wp:effectExtent l="0" t="0" r="1968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" cy="18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232AAF" w14:textId="77777777" w:rsidR="00303D26" w:rsidRDefault="00303D26" w:rsidP="00303D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092B4" id="Text Box 14" o:spid="_x0000_s1034" type="#_x0000_t202" style="position:absolute;left:0;text-align:left;margin-left:47pt;margin-top:24.1pt;width:14.9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" fillcolor="window" strokeweight=".5pt">
                <v:textbox>
                  <w:txbxContent>
                    <w:p w14:paraId="72232AAF" w14:textId="77777777" w:rsidR="00303D26" w:rsidRDefault="00303D26" w:rsidP="00303D26"/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1BF805" wp14:editId="1C9B6480">
                <wp:simplePos x="0" y="0"/>
                <wp:positionH relativeFrom="column">
                  <wp:posOffset>596900</wp:posOffset>
                </wp:positionH>
                <wp:positionV relativeFrom="paragraph">
                  <wp:posOffset>26670</wp:posOffset>
                </wp:positionV>
                <wp:extent cx="189865" cy="181069"/>
                <wp:effectExtent l="0" t="0" r="1968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" cy="18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57B747" w14:textId="77777777" w:rsidR="00303D26" w:rsidRDefault="00303D26" w:rsidP="00303D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BF805" id="Text Box 13" o:spid="_x0000_s1035" type="#_x0000_t202" style="position:absolute;left:0;text-align:left;margin-left:47pt;margin-top:2.1pt;width:14.9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" fillcolor="window" strokeweight=".5pt">
                <v:textbox>
                  <w:txbxContent>
                    <w:p w14:paraId="6B57B747" w14:textId="77777777" w:rsidR="00303D26" w:rsidRDefault="00303D26" w:rsidP="00303D26"/>
                  </w:txbxContent>
                </v:textbox>
              </v:shape>
            </w:pict>
          </mc:Fallback>
        </mc:AlternateContent>
      </w:r>
      <w:r w:rsidR="007926EA">
        <w:rPr>
          <w:rFonts w:ascii="TH Sarabun New" w:hAnsi="TH Sarabun New" w:cs="TH Sarabun New"/>
          <w:sz w:val="32"/>
          <w:szCs w:val="32"/>
          <w:cs/>
        </w:rPr>
        <w:tab/>
      </w:r>
      <w:r w:rsidR="007926EA" w:rsidRPr="007926EA">
        <w:rPr>
          <w:rFonts w:ascii="TH Sarabun New" w:hAnsi="TH Sarabun New" w:cs="TH Sarabun New"/>
          <w:sz w:val="32"/>
          <w:szCs w:val="32"/>
          <w:cs/>
        </w:rPr>
        <w:t>1) ประพฤติตนเป็นแบบอย่างที่ดี และปฏิบัติหน้าที่ด้วยความรอบคอบระมัดระวัง</w:t>
      </w:r>
    </w:p>
    <w:p w14:paraId="7B736733" w14:textId="2E5068C6" w:rsidR="007926EA" w:rsidRPr="007926EA" w:rsidRDefault="00303D26" w:rsidP="007926EA">
      <w:pPr>
        <w:pStyle w:val="ListParagraph"/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63A57C" wp14:editId="7D74DDB1">
                <wp:simplePos x="0" y="0"/>
                <wp:positionH relativeFrom="column">
                  <wp:posOffset>596900</wp:posOffset>
                </wp:positionH>
                <wp:positionV relativeFrom="paragraph">
                  <wp:posOffset>293193</wp:posOffset>
                </wp:positionV>
                <wp:extent cx="189865" cy="181069"/>
                <wp:effectExtent l="0" t="0" r="1968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" cy="18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B003D" w14:textId="77777777" w:rsidR="00303D26" w:rsidRDefault="00303D26" w:rsidP="00303D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3A57C" id="Text Box 15" o:spid="_x0000_s1036" type="#_x0000_t202" style="position:absolute;left:0;text-align:left;margin-left:47pt;margin-top:23.1pt;width:14.9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" fillcolor="window" strokeweight=".5pt">
                <v:textbox>
                  <w:txbxContent>
                    <w:p w14:paraId="63FB003D" w14:textId="77777777" w:rsidR="00303D26" w:rsidRDefault="00303D26" w:rsidP="00303D26"/>
                  </w:txbxContent>
                </v:textbox>
              </v:shape>
            </w:pict>
          </mc:Fallback>
        </mc:AlternateContent>
      </w:r>
      <w:r w:rsidR="007926EA" w:rsidRPr="007926EA">
        <w:rPr>
          <w:rFonts w:ascii="TH Sarabun New" w:hAnsi="TH Sarabun New" w:cs="TH Sarabun New"/>
          <w:sz w:val="32"/>
          <w:szCs w:val="32"/>
          <w:cs/>
        </w:rPr>
        <w:t>2) ยืนหยัดในสิ่งที่ถูกต้องและเป็นไปตามกฎหมาย กฎระเบียบ ข้อบังคับและเงื่อนไขต่างๆ</w:t>
      </w:r>
    </w:p>
    <w:p w14:paraId="4CB23425" w14:textId="40FEE215" w:rsidR="007926EA" w:rsidRDefault="007926EA" w:rsidP="007926EA">
      <w:pPr>
        <w:pStyle w:val="ListParagraph"/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926EA">
        <w:rPr>
          <w:rFonts w:ascii="TH Sarabun New" w:hAnsi="TH Sarabun New" w:cs="TH Sarabun New"/>
          <w:sz w:val="32"/>
          <w:szCs w:val="32"/>
          <w:cs/>
        </w:rPr>
        <w:t>3) ปฏิบัติหน้าที่ด้วยความซื่อสัตย์สุจริต มีคุณธรรมจริยธรรม และจรรยาบรรณของกรรมการ</w:t>
      </w:r>
    </w:p>
    <w:p w14:paraId="754CD170" w14:textId="7992D8F8" w:rsidR="007926EA" w:rsidRPr="008A7C96" w:rsidRDefault="007926EA" w:rsidP="008A7C96">
      <w:pPr>
        <w:pStyle w:val="ListParagraph"/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7926EA">
        <w:rPr>
          <w:rFonts w:ascii="TH Sarabun New" w:hAnsi="TH Sarabun New" w:cs="TH Sarabun New"/>
          <w:sz w:val="32"/>
          <w:szCs w:val="32"/>
          <w:cs/>
        </w:rPr>
        <w:t>สภามหาวิทยาลัย</w:t>
      </w:r>
    </w:p>
    <w:p w14:paraId="07924124" w14:textId="490A54AC" w:rsidR="007926EA" w:rsidRDefault="00303D26" w:rsidP="007926EA">
      <w:pPr>
        <w:pStyle w:val="ListParagraph"/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11A60C" wp14:editId="56C82F6E">
                <wp:simplePos x="0" y="0"/>
                <wp:positionH relativeFrom="column">
                  <wp:posOffset>664210</wp:posOffset>
                </wp:positionH>
                <wp:positionV relativeFrom="paragraph">
                  <wp:posOffset>29147</wp:posOffset>
                </wp:positionV>
                <wp:extent cx="189865" cy="181069"/>
                <wp:effectExtent l="0" t="0" r="1968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" cy="18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7020A" w14:textId="77777777" w:rsidR="00303D26" w:rsidRDefault="00303D26" w:rsidP="00303D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1A60C" id="Text Box 16" o:spid="_x0000_s1037" type="#_x0000_t202" style="position:absolute;left:0;text-align:left;margin-left:52.3pt;margin-top:2.3pt;width:14.9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" fillcolor="window" strokeweight=".5pt">
                <v:textbox>
                  <w:txbxContent>
                    <w:p w14:paraId="6517020A" w14:textId="77777777" w:rsidR="00303D26" w:rsidRDefault="00303D26" w:rsidP="00303D26"/>
                  </w:txbxContent>
                </v:textbox>
              </v:shape>
            </w:pict>
          </mc:Fallback>
        </mc:AlternateContent>
      </w:r>
      <w:r w:rsidR="007926EA" w:rsidRPr="007926EA">
        <w:rPr>
          <w:rFonts w:ascii="TH Sarabun New" w:hAnsi="TH Sarabun New" w:cs="TH Sarabun New"/>
          <w:sz w:val="32"/>
          <w:szCs w:val="32"/>
          <w:cs/>
        </w:rPr>
        <w:t>4) ปฏิบัติหน้าที่ด้วยสำนึกความรับผิดชอบ โปร่งใส และตรวจสอบได้รวมทั้งกำกับดูแลให้</w:t>
      </w:r>
    </w:p>
    <w:p w14:paraId="7007028F" w14:textId="02087D33" w:rsidR="007926EA" w:rsidRPr="007926EA" w:rsidRDefault="007926EA" w:rsidP="007926EA">
      <w:pPr>
        <w:pStyle w:val="ListParagraph"/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7926EA">
        <w:rPr>
          <w:rFonts w:ascii="TH Sarabun New" w:hAnsi="TH Sarabun New" w:cs="TH Sarabun New"/>
          <w:sz w:val="32"/>
          <w:szCs w:val="32"/>
          <w:cs/>
        </w:rPr>
        <w:t>เปิดเผยข้อมูลถูกต้องและเชื่อถือได้แก่สาธารณะ</w:t>
      </w:r>
    </w:p>
    <w:p w14:paraId="2F81F8EB" w14:textId="2BE04625" w:rsidR="007926EA" w:rsidRPr="007926EA" w:rsidRDefault="00303D26" w:rsidP="007926EA">
      <w:pPr>
        <w:pStyle w:val="ListParagraph"/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628325" wp14:editId="67F197B8">
                <wp:simplePos x="0" y="0"/>
                <wp:positionH relativeFrom="column">
                  <wp:posOffset>664210</wp:posOffset>
                </wp:positionH>
                <wp:positionV relativeFrom="paragraph">
                  <wp:posOffset>31416</wp:posOffset>
                </wp:positionV>
                <wp:extent cx="189865" cy="181069"/>
                <wp:effectExtent l="0" t="0" r="1968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" cy="18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B7933" w14:textId="77777777" w:rsidR="00303D26" w:rsidRDefault="00303D26" w:rsidP="00303D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28325" id="Text Box 17" o:spid="_x0000_s1038" type="#_x0000_t202" style="position:absolute;left:0;text-align:left;margin-left:52.3pt;margin-top:2.45pt;width:14.9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" fillcolor="window" strokeweight=".5pt">
                <v:textbox>
                  <w:txbxContent>
                    <w:p w14:paraId="57EB7933" w14:textId="77777777" w:rsidR="00303D26" w:rsidRDefault="00303D26" w:rsidP="00303D26"/>
                  </w:txbxContent>
                </v:textbox>
              </v:shape>
            </w:pict>
          </mc:Fallback>
        </mc:AlternateContent>
      </w:r>
      <w:r w:rsidR="007926EA" w:rsidRPr="007926EA">
        <w:rPr>
          <w:rFonts w:ascii="TH Sarabun New" w:hAnsi="TH Sarabun New" w:cs="TH Sarabun New"/>
          <w:sz w:val="32"/>
          <w:szCs w:val="32"/>
          <w:cs/>
        </w:rPr>
        <w:t>5) ปฏิบัติหน้าที่อย่างเป็นธรรม มีความเป็นกลางไม่เลือกปฏิบัติ และไม่มีผลประโยชน์ทับซ้อน</w:t>
      </w:r>
    </w:p>
    <w:p w14:paraId="229B0B97" w14:textId="2BE1D6F0" w:rsidR="007926EA" w:rsidRDefault="00303D26" w:rsidP="007926EA">
      <w:pPr>
        <w:pStyle w:val="ListParagraph"/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E2480C" wp14:editId="10367E39">
                <wp:simplePos x="0" y="0"/>
                <wp:positionH relativeFrom="column">
                  <wp:posOffset>664210</wp:posOffset>
                </wp:positionH>
                <wp:positionV relativeFrom="paragraph">
                  <wp:posOffset>18220</wp:posOffset>
                </wp:positionV>
                <wp:extent cx="189865" cy="181069"/>
                <wp:effectExtent l="0" t="0" r="1968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" cy="18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895AF0" w14:textId="77777777" w:rsidR="00303D26" w:rsidRDefault="00303D26" w:rsidP="00303D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2480C" id="Text Box 18" o:spid="_x0000_s1039" type="#_x0000_t202" style="position:absolute;left:0;text-align:left;margin-left:52.3pt;margin-top:1.45pt;width:14.9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" fillcolor="window" strokeweight=".5pt">
                <v:textbox>
                  <w:txbxContent>
                    <w:p w14:paraId="6B895AF0" w14:textId="77777777" w:rsidR="00303D26" w:rsidRDefault="00303D26" w:rsidP="00303D26"/>
                  </w:txbxContent>
                </v:textbox>
              </v:shape>
            </w:pict>
          </mc:Fallback>
        </mc:AlternateContent>
      </w:r>
      <w:r w:rsidR="007926EA" w:rsidRPr="007926EA">
        <w:rPr>
          <w:rFonts w:ascii="TH Sarabun New" w:hAnsi="TH Sarabun New" w:cs="TH Sarabun New"/>
          <w:sz w:val="32"/>
          <w:szCs w:val="32"/>
          <w:cs/>
        </w:rPr>
        <w:t>6) ปฏิบัติหน้าที่โดยยึดหลักความคุ้มค่า มุ่งเน้นคุณภาพ ประสิทธิภาพและประสิทธิผลของ</w:t>
      </w:r>
    </w:p>
    <w:p w14:paraId="6566031C" w14:textId="14D527DE" w:rsidR="007926EA" w:rsidRPr="007926EA" w:rsidRDefault="007926EA" w:rsidP="007926EA">
      <w:pPr>
        <w:pStyle w:val="ListParagraph"/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7926EA">
        <w:rPr>
          <w:rFonts w:ascii="TH Sarabun New" w:hAnsi="TH Sarabun New" w:cs="TH Sarabun New"/>
          <w:sz w:val="32"/>
          <w:szCs w:val="32"/>
          <w:cs/>
        </w:rPr>
        <w:t>งานเป็นหลัก</w:t>
      </w:r>
    </w:p>
    <w:p w14:paraId="23F6C903" w14:textId="3B647F9F" w:rsidR="007926EA" w:rsidRPr="007926EA" w:rsidRDefault="00303D26" w:rsidP="007926EA">
      <w:pPr>
        <w:pStyle w:val="ListParagraph"/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BC1F64" wp14:editId="7CE6A017">
                <wp:simplePos x="0" y="0"/>
                <wp:positionH relativeFrom="column">
                  <wp:posOffset>664210</wp:posOffset>
                </wp:positionH>
                <wp:positionV relativeFrom="paragraph">
                  <wp:posOffset>15152</wp:posOffset>
                </wp:positionV>
                <wp:extent cx="189865" cy="181069"/>
                <wp:effectExtent l="0" t="0" r="1968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" cy="18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09AF01" w14:textId="77777777" w:rsidR="00303D26" w:rsidRDefault="00303D26" w:rsidP="00303D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C1F64" id="Text Box 19" o:spid="_x0000_s1040" type="#_x0000_t202" style="position:absolute;left:0;text-align:left;margin-left:52.3pt;margin-top:1.2pt;width:14.9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" fillcolor="window" strokeweight=".5pt">
                <v:textbox>
                  <w:txbxContent>
                    <w:p w14:paraId="5B09AF01" w14:textId="77777777" w:rsidR="00303D26" w:rsidRDefault="00303D26" w:rsidP="00303D26"/>
                  </w:txbxContent>
                </v:textbox>
              </v:shape>
            </w:pict>
          </mc:Fallback>
        </mc:AlternateContent>
      </w:r>
      <w:r w:rsidR="007926EA" w:rsidRPr="007926EA">
        <w:rPr>
          <w:rFonts w:ascii="TH Sarabun New" w:hAnsi="TH Sarabun New" w:cs="TH Sarabun New"/>
          <w:sz w:val="32"/>
          <w:szCs w:val="32"/>
          <w:cs/>
        </w:rPr>
        <w:t>7) เสียสละ อุทิศตนปฏิบัติหน้าที่เพื่อผลประโยชน์ของมหาวิทยาลัยและสาธารณะ</w:t>
      </w:r>
    </w:p>
    <w:p w14:paraId="070A3D67" w14:textId="1980CA89" w:rsidR="007926EA" w:rsidRDefault="00303D26" w:rsidP="007926EA">
      <w:pPr>
        <w:pStyle w:val="ListParagraph"/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69B30C" wp14:editId="67D99F82">
                <wp:simplePos x="0" y="0"/>
                <wp:positionH relativeFrom="column">
                  <wp:posOffset>664210</wp:posOffset>
                </wp:positionH>
                <wp:positionV relativeFrom="paragraph">
                  <wp:posOffset>19918</wp:posOffset>
                </wp:positionV>
                <wp:extent cx="189865" cy="181069"/>
                <wp:effectExtent l="0" t="0" r="1968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" cy="18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9FEEE" w14:textId="77777777" w:rsidR="00303D26" w:rsidRDefault="00303D26" w:rsidP="00303D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9B30C" id="Text Box 20" o:spid="_x0000_s1041" type="#_x0000_t202" style="position:absolute;left:0;text-align:left;margin-left:52.3pt;margin-top:1.55pt;width:14.9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" fillcolor="window" strokeweight=".5pt">
                <v:textbox>
                  <w:txbxContent>
                    <w:p w14:paraId="4CF9FEEE" w14:textId="77777777" w:rsidR="00303D26" w:rsidRDefault="00303D26" w:rsidP="00303D26"/>
                  </w:txbxContent>
                </v:textbox>
              </v:shape>
            </w:pict>
          </mc:Fallback>
        </mc:AlternateContent>
      </w:r>
      <w:r w:rsidR="007926EA" w:rsidRPr="007926EA">
        <w:rPr>
          <w:rFonts w:ascii="TH Sarabun New" w:hAnsi="TH Sarabun New" w:cs="TH Sarabun New"/>
          <w:sz w:val="32"/>
          <w:szCs w:val="32"/>
          <w:cs/>
        </w:rPr>
        <w:t>8) ปฏิบัติหน้าที่องค์คณะแบบมีส่วนร่วม มุ่งแสวงหาฉันทามติ และรับฟังข้อมูลรอบด้านจาก</w:t>
      </w:r>
    </w:p>
    <w:p w14:paraId="54C4D9D3" w14:textId="2A9753C6" w:rsidR="00A42292" w:rsidRPr="007926EA" w:rsidRDefault="007926EA" w:rsidP="007926EA">
      <w:pPr>
        <w:pStyle w:val="ListParagraph"/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7926EA">
        <w:rPr>
          <w:rFonts w:ascii="TH Sarabun New" w:hAnsi="TH Sarabun New" w:cs="TH Sarabun New"/>
          <w:sz w:val="32"/>
          <w:szCs w:val="32"/>
          <w:cs/>
        </w:rPr>
        <w:t>ผู้เกี่ยวข้องทุกฝ่าย</w:t>
      </w:r>
      <w:r w:rsidR="006C06DA" w:rsidRPr="007926EA">
        <w:rPr>
          <w:rFonts w:ascii="TH Sarabun New" w:hAnsi="TH Sarabun New" w:cs="TH Sarabun New"/>
          <w:sz w:val="32"/>
          <w:szCs w:val="32"/>
          <w:cs/>
        </w:rPr>
        <w:tab/>
      </w:r>
    </w:p>
    <w:p w14:paraId="56A5AA0F" w14:textId="1F5CF385" w:rsidR="000614F6" w:rsidRDefault="00425599" w:rsidP="000614F6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25599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ความเห็นต่อประเด็น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ที่เลือกลำดับ </w:t>
      </w:r>
      <w:r>
        <w:rPr>
          <w:rFonts w:ascii="TH Sarabun New" w:hAnsi="TH Sarabun New" w:cs="TH Sarabun New"/>
          <w:b/>
          <w:bCs/>
          <w:sz w:val="32"/>
          <w:szCs w:val="32"/>
        </w:rPr>
        <w:t>1</w:t>
      </w:r>
    </w:p>
    <w:p w14:paraId="4BF706C3" w14:textId="76514889" w:rsidR="00425599" w:rsidRPr="00425599" w:rsidRDefault="00425599" w:rsidP="000614F6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FBD2841" w14:textId="77777777" w:rsidR="00425599" w:rsidRPr="00437DA3" w:rsidRDefault="00425599" w:rsidP="000614F6">
      <w:pPr>
        <w:spacing w:after="0" w:line="276" w:lineRule="auto"/>
        <w:rPr>
          <w:rFonts w:ascii="TH Sarabun New" w:hAnsi="TH Sarabun New" w:cs="TH Sarabun New" w:hint="cs"/>
          <w:sz w:val="32"/>
          <w:szCs w:val="32"/>
          <w:cs/>
        </w:rPr>
      </w:pPr>
    </w:p>
    <w:sectPr w:rsidR="00425599" w:rsidRPr="00437DA3" w:rsidSect="002713C3"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7CC89" w14:textId="77777777" w:rsidR="00D17BEC" w:rsidRDefault="00D17BEC" w:rsidP="00DA3A75">
      <w:pPr>
        <w:spacing w:after="0" w:line="240" w:lineRule="auto"/>
      </w:pPr>
      <w:r>
        <w:separator/>
      </w:r>
    </w:p>
  </w:endnote>
  <w:endnote w:type="continuationSeparator" w:id="0">
    <w:p w14:paraId="64FF8495" w14:textId="77777777" w:rsidR="00D17BEC" w:rsidRDefault="00D17BEC" w:rsidP="00DA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6317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7D2494" w14:textId="55C7D7EF" w:rsidR="00DA3A75" w:rsidRDefault="00DA3A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05F14E" w14:textId="77777777" w:rsidR="00DA3A75" w:rsidRDefault="00DA3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4A2B4" w14:textId="77777777" w:rsidR="00D17BEC" w:rsidRDefault="00D17BEC" w:rsidP="00DA3A75">
      <w:pPr>
        <w:spacing w:after="0" w:line="240" w:lineRule="auto"/>
      </w:pPr>
      <w:r>
        <w:separator/>
      </w:r>
    </w:p>
  </w:footnote>
  <w:footnote w:type="continuationSeparator" w:id="0">
    <w:p w14:paraId="0A6ACAC2" w14:textId="77777777" w:rsidR="00D17BEC" w:rsidRDefault="00D17BEC" w:rsidP="00DA3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03448"/>
    <w:multiLevelType w:val="hybridMultilevel"/>
    <w:tmpl w:val="F6A25388"/>
    <w:lvl w:ilvl="0" w:tplc="5E346E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37A88"/>
    <w:multiLevelType w:val="hybridMultilevel"/>
    <w:tmpl w:val="5DECBB70"/>
    <w:lvl w:ilvl="0" w:tplc="5E346E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23344"/>
    <w:multiLevelType w:val="hybridMultilevel"/>
    <w:tmpl w:val="299A5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A3C38"/>
    <w:multiLevelType w:val="hybridMultilevel"/>
    <w:tmpl w:val="BACA79AC"/>
    <w:lvl w:ilvl="0" w:tplc="B48E553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3251D7"/>
    <w:multiLevelType w:val="hybridMultilevel"/>
    <w:tmpl w:val="D71C080E"/>
    <w:lvl w:ilvl="0" w:tplc="871CB9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8"/>
        <w:szCs w:val="30"/>
      </w:rPr>
    </w:lvl>
    <w:lvl w:ilvl="1" w:tplc="525CF860">
      <w:start w:val="1"/>
      <w:numFmt w:val="decimal"/>
      <w:lvlText w:val="(%2)"/>
      <w:lvlJc w:val="left"/>
      <w:pPr>
        <w:ind w:left="1440" w:hanging="360"/>
      </w:pPr>
      <w:rPr>
        <w:rFonts w:ascii="TH Sarabun New" w:eastAsiaTheme="minorHAnsi" w:hAnsi="TH Sarabun New" w:cs="TH Sarabun New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93"/>
    <w:rsid w:val="000614F6"/>
    <w:rsid w:val="00214FAF"/>
    <w:rsid w:val="002344EB"/>
    <w:rsid w:val="00236470"/>
    <w:rsid w:val="002440D5"/>
    <w:rsid w:val="002713C3"/>
    <w:rsid w:val="00303D26"/>
    <w:rsid w:val="00356282"/>
    <w:rsid w:val="003D6EEE"/>
    <w:rsid w:val="0040224E"/>
    <w:rsid w:val="00425599"/>
    <w:rsid w:val="00437DA3"/>
    <w:rsid w:val="004527BD"/>
    <w:rsid w:val="004E6C61"/>
    <w:rsid w:val="005314F1"/>
    <w:rsid w:val="00535BE9"/>
    <w:rsid w:val="00612EAC"/>
    <w:rsid w:val="006C06DA"/>
    <w:rsid w:val="00712B19"/>
    <w:rsid w:val="007718DC"/>
    <w:rsid w:val="0078633D"/>
    <w:rsid w:val="007926EA"/>
    <w:rsid w:val="007B6A38"/>
    <w:rsid w:val="00865E78"/>
    <w:rsid w:val="008A7C96"/>
    <w:rsid w:val="008B4A96"/>
    <w:rsid w:val="008E1DF3"/>
    <w:rsid w:val="00984DB8"/>
    <w:rsid w:val="00A05D93"/>
    <w:rsid w:val="00A15E25"/>
    <w:rsid w:val="00A345A5"/>
    <w:rsid w:val="00A42292"/>
    <w:rsid w:val="00AA0E36"/>
    <w:rsid w:val="00AB0F8C"/>
    <w:rsid w:val="00AC7179"/>
    <w:rsid w:val="00AE1B71"/>
    <w:rsid w:val="00AF2F3B"/>
    <w:rsid w:val="00B44DDD"/>
    <w:rsid w:val="00B855A0"/>
    <w:rsid w:val="00BA6C0E"/>
    <w:rsid w:val="00C6458C"/>
    <w:rsid w:val="00CB74B7"/>
    <w:rsid w:val="00CC6C88"/>
    <w:rsid w:val="00D17BEC"/>
    <w:rsid w:val="00DA3A75"/>
    <w:rsid w:val="00DF249F"/>
    <w:rsid w:val="00DF5731"/>
    <w:rsid w:val="00E30958"/>
    <w:rsid w:val="00ED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B3E24"/>
  <w15:chartTrackingRefBased/>
  <w15:docId w15:val="{13EAF27C-E50F-408E-816D-DE9544EF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D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A75"/>
  </w:style>
  <w:style w:type="paragraph" w:styleId="Footer">
    <w:name w:val="footer"/>
    <w:basedOn w:val="Normal"/>
    <w:link w:val="FooterChar"/>
    <w:uiPriority w:val="99"/>
    <w:unhideWhenUsed/>
    <w:rsid w:val="00DA3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Penrut Hongvityakorn</dc:creator>
  <cp:keywords/>
  <dc:description/>
  <cp:lastModifiedBy>Penrut Hongvityakorn</cp:lastModifiedBy>
  <cp:revision>17</cp:revision>
  <cp:lastPrinted>2021-01-04T04:06:00Z</cp:lastPrinted>
  <dcterms:created xsi:type="dcterms:W3CDTF">2021-01-04T11:54:00Z</dcterms:created>
  <dcterms:modified xsi:type="dcterms:W3CDTF">2021-01-05T00:16:00Z</dcterms:modified>
</cp:coreProperties>
</file>