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7C0" w14:textId="16BD5CE7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แบบสัมภาษณ์</w:t>
      </w:r>
      <w:r w:rsidR="006C06DA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อาจารย์ผู้รับผิดชอบหลักสูตร/อาจารย์ประจำ</w:t>
      </w:r>
    </w:p>
    <w:p w14:paraId="4FB02F63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2E308C" w14:textId="1D0C3C58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นามสกุล....................................................................</w:t>
      </w:r>
      <w:r w:rsidR="0078633D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</w:t>
      </w:r>
      <w:r w:rsidR="007B6A38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</w:t>
      </w:r>
    </w:p>
    <w:p w14:paraId="211DE183" w14:textId="146D5DC6" w:rsidR="00AB0F8C" w:rsidRDefault="0078633D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AB0F8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</w:t>
      </w:r>
      <w:r w:rsid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จำนวนปีที่สอน/ดูแลหลักสูตร..........................................</w:t>
      </w:r>
    </w:p>
    <w:p w14:paraId="52351172" w14:textId="77777777" w:rsidR="00AB0F8C" w:rsidRPr="000614F6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6C6BB2CA" w14:textId="2B56C655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78633D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ด้านการ</w:t>
      </w:r>
      <w:r w:rsidR="002440D5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จัดการเรียนการสอน</w:t>
      </w:r>
    </w:p>
    <w:p w14:paraId="2782C4EE" w14:textId="5EA150CB" w:rsidR="006C06DA" w:rsidRPr="006C06DA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C06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1.1 </w:t>
      </w:r>
      <w:r w:rsidR="0078633D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612EAC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ที่สอน</w:t>
      </w:r>
      <w:r w:rsidR="0078633D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มีความทันสมัยและตอบสนองต่อความต้องการของตลาดแรงงานในปัจจุบัน</w:t>
      </w:r>
      <w:r w:rsidR="006C06DA" w:rsidRPr="006C06D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AB6E039" w14:textId="0CF72D23" w:rsidR="00A05D93" w:rsidRPr="00A05D93" w:rsidRDefault="006C06DA" w:rsidP="00A05D93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863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สิ่งที่แสดงให้เห็นว่าหลักสูตรมีความทันสมัย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มุ่งเน้นการปฏิบัติจริง/เน้นทักษะในโลกยุคใหม่/เนื้อหาทันกับการเปลี่ยนแปลง/การสอนแบบบูรณาการ/การสอนแบบข้ามศาสตร์/อื่นๆ</w:t>
      </w:r>
    </w:p>
    <w:p w14:paraId="73E48CDA" w14:textId="3F90D6B2" w:rsidR="006C06DA" w:rsidRDefault="006C06DA" w:rsidP="006C06DA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4D9D3" w14:textId="074F575B" w:rsidR="00A05D93" w:rsidRDefault="006C06DA" w:rsidP="00A05D93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สิ่งที่แสดงให้เห็นว่าหลักสูตรตอบสนองต่อความต้องการของตลาดแรงงาน (มีการสร้างเครือข่ายผู้ประกอบการ/การส่งนักศึกษาออกปฏิบัติงานที่สอดคล้องกับหลักสูตร/เป็นอาชีพที่ขาดแคลน/</w:t>
      </w:r>
      <w:r w:rsidR="00DF249F">
        <w:rPr>
          <w:rFonts w:ascii="TH Sarabun New" w:hAnsi="TH Sarabun New" w:cs="TH Sarabun New" w:hint="cs"/>
          <w:sz w:val="32"/>
          <w:szCs w:val="32"/>
          <w:cs/>
        </w:rPr>
        <w:t>การออกแบบหลักสูตรที่</w:t>
      </w:r>
      <w:r>
        <w:rPr>
          <w:rFonts w:ascii="TH Sarabun New" w:hAnsi="TH Sarabun New" w:cs="TH Sarabun New" w:hint="cs"/>
          <w:sz w:val="32"/>
          <w:szCs w:val="32"/>
          <w:cs/>
        </w:rPr>
        <w:t>เน้นทักษะ</w:t>
      </w:r>
      <w:r w:rsidR="00DF249F">
        <w:rPr>
          <w:rFonts w:ascii="TH Sarabun New" w:hAnsi="TH Sarabun New" w:cs="TH Sarabun New" w:hint="cs"/>
          <w:sz w:val="32"/>
          <w:szCs w:val="32"/>
          <w:cs/>
        </w:rPr>
        <w:t>กับ</w:t>
      </w:r>
      <w:r>
        <w:rPr>
          <w:rFonts w:ascii="TH Sarabun New" w:hAnsi="TH Sarabun New" w:cs="TH Sarabun New" w:hint="cs"/>
          <w:sz w:val="32"/>
          <w:szCs w:val="32"/>
          <w:cs/>
        </w:rPr>
        <w:t>อาชีพ/อื่นๆ</w:t>
      </w:r>
    </w:p>
    <w:p w14:paraId="6664B6CD" w14:textId="77777777" w:rsidR="006C06DA" w:rsidRDefault="006C06DA" w:rsidP="006C06DA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EB0C3" w14:textId="77777777" w:rsidR="006C06DA" w:rsidRPr="000614F6" w:rsidRDefault="006C06DA" w:rsidP="00A05D93">
      <w:pPr>
        <w:spacing w:after="0" w:line="276" w:lineRule="auto"/>
        <w:rPr>
          <w:rFonts w:ascii="TH Sarabun New" w:hAnsi="TH Sarabun New" w:cs="TH Sarabun New"/>
          <w:sz w:val="16"/>
          <w:szCs w:val="16"/>
          <w:cs/>
        </w:rPr>
      </w:pPr>
    </w:p>
    <w:p w14:paraId="1EE55BE1" w14:textId="5BB885EA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4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1.2 </w:t>
      </w:r>
      <w:r w:rsidR="0078633D" w:rsidRP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8E753B">
        <w:rPr>
          <w:rFonts w:ascii="TH Sarabun New" w:hAnsi="TH Sarabun New" w:cs="TH Sarabun New" w:hint="cs"/>
          <w:b/>
          <w:bCs/>
          <w:sz w:val="32"/>
          <w:szCs w:val="32"/>
          <w:cs/>
        </w:rPr>
        <w:t>/สาขาวิชา/ภาควิชา</w:t>
      </w:r>
      <w:r w:rsidR="0078633D" w:rsidRP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BA6C0E">
        <w:rPr>
          <w:rFonts w:ascii="TH Sarabun New" w:hAnsi="TH Sarabun New" w:cs="TH Sarabun New" w:hint="cs"/>
          <w:b/>
          <w:bCs/>
          <w:sz w:val="32"/>
          <w:szCs w:val="32"/>
          <w:cs/>
        </w:rPr>
        <w:t>คณะ/</w:t>
      </w:r>
      <w:r w:rsidR="0078633D" w:rsidRP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มหาวิทยาลัยมีการสร้างความผูกพันและสร้างความสัมพันธ์กับผู้เรียนอย่างไร</w:t>
      </w:r>
    </w:p>
    <w:p w14:paraId="6002939D" w14:textId="427090F1" w:rsidR="00A05D93" w:rsidRP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7E6C2" w14:textId="77777777" w:rsidR="00A345A5" w:rsidRPr="000614F6" w:rsidRDefault="00A345A5" w:rsidP="00A345A5">
      <w:pPr>
        <w:spacing w:after="0" w:line="276" w:lineRule="auto"/>
        <w:rPr>
          <w:rFonts w:ascii="TH Sarabun New" w:hAnsi="TH Sarabun New" w:cs="TH Sarabun New"/>
          <w:b/>
          <w:bCs/>
          <w:sz w:val="16"/>
          <w:szCs w:val="16"/>
        </w:rPr>
      </w:pPr>
      <w:r w:rsidRPr="00A34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8A986C1" w14:textId="4389B8AB" w:rsidR="00A345A5" w:rsidRDefault="00A4003E" w:rsidP="00A345A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A8A08" wp14:editId="142D35FF">
                <wp:simplePos x="0" y="0"/>
                <wp:positionH relativeFrom="column">
                  <wp:posOffset>212756</wp:posOffset>
                </wp:positionH>
                <wp:positionV relativeFrom="paragraph">
                  <wp:posOffset>616572</wp:posOffset>
                </wp:positionV>
                <wp:extent cx="185596" cy="190123"/>
                <wp:effectExtent l="0" t="0" r="2413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2766" w14:textId="77777777" w:rsidR="00A4003E" w:rsidRDefault="00A40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0A8A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75pt;margin-top:48.55pt;width:14.6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fRSwIAAKAEAAAOAAAAZHJzL2Uyb0RvYy54bWysVFFv2jAQfp+0/2D5fSShwAo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cjqiRLMa&#10;S7QVrSdfoCWjoE5j3AxBG4Mw3+IxVvl87vAwJN1KW4cvpkPQjzqfLtoGMh4u3Y7H0wklHF3ZNM2G&#10;N4Eleb1srPNfBdQkGDm1WLqoKDs+ON9Bz5DwlgNVFetKqbgJ7SJWypIjw0IrH0NE8jcopUmT08nN&#10;OI3Eb3yB+nJ/pxj/0Yd3hUI+pTHmIEmXerB8u2t7nXZQnFAmC12bOcPXFfI+MOefmcW+QmVwVvwT&#10;LlIBBgO9RUkJ9tffzgMey41eShrs05y6nwdmBSXqm8ZGmGajUWjsuBmNPw9xY689u2uPPtQrQIUy&#10;nErDoxnwXp1NaaF+wZFahlfRxTTHt3Pqz+bKd9ODI8nFchlB2MqG+Qe9MTxQh4oEPbftC7Omr6fH&#10;RniEc0ez2buydthwU8Py4EFWseZB4E7VXnccg9g1/ciGObveR9Trj2XxGwAA//8DAFBLAwQUAAYA&#10;CAAAACEAq5q5NNwAAAAIAQAADwAAAGRycy9kb3ducmV2LnhtbEyPwU7DMBBE70j8g7VI3KjTVDRp&#10;iFMBKlw4URDnbezaFvE6st00/D3mRI+reZp5225nN7BJhWg9CVguCmCKei8taQGfHy93NbCYkCQO&#10;npSAHxVh211ftdhIf6Z3Ne2TZrmEYoMCTEpjw3nsjXIYF35UlLOjDw5TPoPmMuA5l7uBl0Wx5g4t&#10;5QWDo3o2qv/en5yA3ZPe6L7GYHa1tHaav45v+lWI25v58QFYUnP6h+FPP6tDl50O/kQyskHAanWf&#10;SQGbagks5+uyAnbIXFkVwLuWXz7Q/QIAAP//AwBQSwECLQAUAAYACAAAACEAtoM4kv4AAADhAQAA&#10;EwAAAAAAAAAAAAAAAAAAAAAAW0NvbnRlbnRfVHlwZXNdLnhtbFBLAQItABQABgAIAAAAIQA4/SH/&#10;1gAAAJQBAAALAAAAAAAAAAAAAAAAAC8BAABfcmVscy8ucmVsc1BLAQItABQABgAIAAAAIQB0wbfR&#10;SwIAAKAEAAAOAAAAAAAAAAAAAAAAAC4CAABkcnMvZTJvRG9jLnhtbFBLAQItABQABgAIAAAAIQCr&#10;mrk03AAAAAgBAAAPAAAAAAAAAAAAAAAAAKUEAABkcnMvZG93bnJldi54bWxQSwUGAAAAAAQABADz&#10;AAAArgUAAAAA&#10;" fillcolor="white [3201]" strokeweight=".5pt">
                <v:textbox>
                  <w:txbxContent>
                    <w:p w14:paraId="24542766" w14:textId="77777777" w:rsidR="00A4003E" w:rsidRDefault="00A4003E"/>
                  </w:txbxContent>
                </v:textbox>
              </v:shape>
            </w:pict>
          </mc:Fallback>
        </mc:AlternateContent>
      </w:r>
      <w:r w:rsidR="00A345A5" w:rsidRPr="00A345A5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A345A5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A345A5" w:rsidRPr="00A34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44A1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การดำเนินการของคณะ/ภาควิชา/สา</w:t>
      </w:r>
      <w:r w:rsidR="008E753B">
        <w:rPr>
          <w:rFonts w:ascii="TH Sarabun New" w:hAnsi="TH Sarabun New" w:cs="TH Sarabun New" w:hint="cs"/>
          <w:b/>
          <w:bCs/>
          <w:sz w:val="32"/>
          <w:szCs w:val="32"/>
          <w:cs/>
        </w:rPr>
        <w:t>ข</w:t>
      </w:r>
      <w:r w:rsidR="00444A18">
        <w:rPr>
          <w:rFonts w:ascii="TH Sarabun New" w:hAnsi="TH Sarabun New" w:cs="TH Sarabun New" w:hint="cs"/>
          <w:b/>
          <w:bCs/>
          <w:sz w:val="32"/>
          <w:szCs w:val="32"/>
          <w:cs/>
        </w:rPr>
        <w:t>าวิชา เพื่อการบริหารหลักสูตร</w:t>
      </w:r>
    </w:p>
    <w:p w14:paraId="257EC32A" w14:textId="5EB9930B" w:rsidR="00E30958" w:rsidRDefault="00444A18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4B235" wp14:editId="60B10D12">
                <wp:simplePos x="0" y="0"/>
                <wp:positionH relativeFrom="column">
                  <wp:posOffset>203496</wp:posOffset>
                </wp:positionH>
                <wp:positionV relativeFrom="paragraph">
                  <wp:posOffset>51447</wp:posOffset>
                </wp:positionV>
                <wp:extent cx="185596" cy="190123"/>
                <wp:effectExtent l="0" t="0" r="2413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C4FEC" w14:textId="77777777" w:rsidR="00A4003E" w:rsidRDefault="00A40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94B235" id="Text Box 5" o:spid="_x0000_s1027" type="#_x0000_t202" style="position:absolute;margin-left:16pt;margin-top:4.05pt;width:14.6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bQTgIAAKcEAAAOAAAAZHJzL2Uyb0RvYy54bWysVFFv2jAQfp+0/2D5fSShhJWIUDEqpklV&#10;WwmmPhvHIdEcn2cbEvbrd3YCpd2epr04Z9/nz3ff3WV+1zWSHIWxNaicJqOYEqE4FLXa5/T7dv3p&#10;lhLrmCqYBCVyehKW3i0+fpi3OhNjqEAWwhAkUTZrdU4r53QWRZZXomF2BFoodJZgGuZwa/ZRYViL&#10;7I2MxnE8jVowhTbAhbV4et876SLwl6Xg7qksrXBE5hRjc2E1Yd35NVrMWbY3TFc1H8Jg/xBFw2qF&#10;j16o7plj5GDqP6iamhuwULoRhyaCsqy5CDlgNkn8LptNxbQIuaA4Vl9ksv+Plj8enw2pi5ymlCjW&#10;YIm2onPkC3Qk9eq02mYI2miEuQ6Pscrnc4uHPumuNI3/YjoE/ajz6aKtJ+P+0m2azqaUcHQlszgZ&#10;33iW6PWyNtZ9FdAQb+TUYOmCouz4YF0PPUP8WxZkXaxrKcPGt4tYSUOODAstXQgRyd+gpCJtTqc3&#10;aRyI3/g89eX+TjL+YwjvCoV8UmHMXpI+dW+5btcFAS+y7KA4oVoG+m6zmq9rpH9g1j0zg+2FAuHI&#10;uCdcSgkYEwwWJRWYX38793isOnopabFdc2p/HpgRlMhvCvthlkwmvr/DZpJ+HuPGXHt21x51aFaA&#10;QiU4nJoH0+OdPJulgeYFJ2vpX0UXUxzfzqk7myvXDxFOJhfLZQBhR2vmHtRGc0/tC+Nl3XYvzOih&#10;rA774RHOjc2yd9Xtsf6mguXBQVmH0nude1UH+XEaQvMMk+vH7XofUK//l8VvAAAA//8DAFBLAwQU&#10;AAYACAAAACEATy7VRtoAAAAGAQAADwAAAGRycy9kb3ducmV2LnhtbEyPwU7DMBBE70j8g7WVuFEn&#10;QapMiFMVVLhwoiDO23hrW8R2ZLtp+HvMCY47M5p5220XN7KZYrLBS6jXFTDyQ1DWawkf78+3AljK&#10;6BWOwZOEb0qw7a+vOmxVuPg3mg9Zs1LiU4sSTM5Ty3kaDDlM6zCRL94pRIe5nFFzFfFSyt3Im6ra&#10;cIfWlwWDEz0ZGr4OZydh/6jv9SAwmr1Q1s7L5+lVv0h5s1p2D8AyLfkvDL/4BR36wnQMZ68SGyXc&#10;NeWVLEHUwIq9qRtgxyKLCnjf8f/4/Q8AAAD//wMAUEsBAi0AFAAGAAgAAAAhALaDOJL+AAAA4QEA&#10;ABMAAAAAAAAAAAAAAAAAAAAAAFtDb250ZW50X1R5cGVzXS54bWxQSwECLQAUAAYACAAAACEAOP0h&#10;/9YAAACUAQAACwAAAAAAAAAAAAAAAAAvAQAAX3JlbHMvLnJlbHNQSwECLQAUAAYACAAAACEAyqtG&#10;0E4CAACnBAAADgAAAAAAAAAAAAAAAAAuAgAAZHJzL2Uyb0RvYy54bWxQSwECLQAUAAYACAAAACEA&#10;Ty7VRtoAAAAGAQAADwAAAAAAAAAAAAAAAACoBAAAZHJzL2Rvd25yZXYueG1sUEsFBgAAAAAEAAQA&#10;8wAAAK8FAAAAAA==&#10;" fillcolor="white [3201]" strokeweight=".5pt">
                <v:textbox>
                  <w:txbxContent>
                    <w:p w14:paraId="479C4FEC" w14:textId="77777777" w:rsidR="00A4003E" w:rsidRDefault="00A4003E"/>
                  </w:txbxContent>
                </v:textbox>
              </v:shape>
            </w:pict>
          </mc:Fallback>
        </mc:AlternateContent>
      </w:r>
      <w:r w:rsidR="00E30958">
        <w:rPr>
          <w:rFonts w:ascii="TH Sarabun New" w:hAnsi="TH Sarabun New" w:cs="TH Sarabun New"/>
          <w:sz w:val="32"/>
          <w:szCs w:val="32"/>
          <w:cs/>
        </w:rPr>
        <w:tab/>
      </w:r>
      <w:r w:rsidR="00214FAF">
        <w:rPr>
          <w:rFonts w:ascii="TH Sarabun New" w:hAnsi="TH Sarabun New" w:cs="TH Sarabun New" w:hint="cs"/>
          <w:sz w:val="32"/>
          <w:szCs w:val="32"/>
          <w:cs/>
        </w:rPr>
        <w:t>(</w:t>
      </w:r>
      <w:r w:rsidR="00214FAF">
        <w:rPr>
          <w:rFonts w:ascii="TH Sarabun New" w:hAnsi="TH Sarabun New" w:cs="TH Sarabun New"/>
          <w:sz w:val="32"/>
          <w:szCs w:val="32"/>
        </w:rPr>
        <w:t>1</w:t>
      </w:r>
      <w:r w:rsidR="00214FAF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214FAF">
        <w:rPr>
          <w:rFonts w:ascii="TH Sarabun New" w:hAnsi="TH Sarabun New" w:cs="TH Sarabun New" w:hint="cs"/>
          <w:sz w:val="32"/>
          <w:szCs w:val="32"/>
          <w:cs/>
        </w:rPr>
        <w:t>ความสม่ำเสมอ</w:t>
      </w:r>
      <w:r w:rsidR="00437DA3">
        <w:rPr>
          <w:rFonts w:ascii="TH Sarabun New" w:hAnsi="TH Sarabun New" w:cs="TH Sarabun New" w:hint="cs"/>
          <w:sz w:val="32"/>
          <w:szCs w:val="32"/>
          <w:cs/>
        </w:rPr>
        <w:t>ของการจัดประชุม</w:t>
      </w:r>
      <w:r w:rsidR="00214F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7DA3"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="00214FAF">
        <w:rPr>
          <w:rFonts w:ascii="TH Sarabun New" w:hAnsi="TH Sarabun New" w:cs="TH Sarabun New" w:hint="cs"/>
          <w:sz w:val="32"/>
          <w:szCs w:val="32"/>
          <w:cs/>
        </w:rPr>
        <w:t>ความพร้อมและการมีส่วนร่วมของผู้เข้าประชุม</w:t>
      </w:r>
    </w:p>
    <w:p w14:paraId="08580211" w14:textId="104AEB42" w:rsidR="00444A18" w:rsidRDefault="00214FAF" w:rsidP="00444A1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44A18">
        <w:rPr>
          <w:rFonts w:ascii="TH Sarabun New" w:hAnsi="TH Sarabun New" w:cs="TH Sarabun New" w:hint="cs"/>
          <w:sz w:val="32"/>
          <w:szCs w:val="32"/>
          <w:cs/>
        </w:rPr>
        <w:t xml:space="preserve"> การใช้ช่องทางอื่น ๆ เพื่อการรับทราบหรือแลกเปลี่ยนความคิดเห็นเกี่ยวกับการจัดหลักสูตร              </w:t>
      </w:r>
    </w:p>
    <w:p w14:paraId="200B9875" w14:textId="253009C9" w:rsidR="00214FAF" w:rsidRDefault="00444A18" w:rsidP="00444A18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การเรียนการสอน</w:t>
      </w:r>
    </w:p>
    <w:p w14:paraId="5DEC424C" w14:textId="3EF43072" w:rsidR="00214FAF" w:rsidRDefault="00444A18" w:rsidP="00A345A5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378D4" wp14:editId="78C384ED">
                <wp:simplePos x="0" y="0"/>
                <wp:positionH relativeFrom="column">
                  <wp:posOffset>175895</wp:posOffset>
                </wp:positionH>
                <wp:positionV relativeFrom="paragraph">
                  <wp:posOffset>18038</wp:posOffset>
                </wp:positionV>
                <wp:extent cx="185596" cy="190123"/>
                <wp:effectExtent l="0" t="0" r="2413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CA6C9" w14:textId="77777777" w:rsidR="00444A18" w:rsidRDefault="0044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378D4" id="Text Box 10" o:spid="_x0000_s1028" type="#_x0000_t202" style="position:absolute;margin-left:13.85pt;margin-top:1.4pt;width:14.6pt;height:1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/ATgIAAKkEAAAOAAAAZHJzL2Uyb0RvYy54bWysVMFuGjEQvVfqP1i+lwUCNEFZIkpEVSlK&#10;IpEqZ+P1hlW9Htc27NKv77MXCEl7qnrx2jPPzzNvZvb6pq012ynnKzI5H/T6nCkjqajMS86/Py0/&#10;XXLmgzCF0GRUzvfK85vZxw/XjZ2qIW1IF8oxkBg/bWzONyHYaZZ5uVG18D2yysBZkqtFwNG9ZIUT&#10;DdhrnQ37/UnWkCusI6m8h/W2c/JZ4i9LJcNDWXoVmM45YgtpdWldxzWbXYvpixN2U8lDGOIfoqhF&#10;ZfDoiepWBMG2rvqDqq6kI09l6EmqMyrLSqqUA7IZ9N9ls9oIq1IuEMfbk0z+/9HK+92jY1WB2kEe&#10;I2rU6Em1gX2hlsEEfRrrp4CtLIChhR3Yo93DGNNuS1fHLxJi8INqf1I3ssl46XI8vppwJuEaXPUH&#10;w4vIkr1ets6Hr4pqFjc5dyhe0lTs7nzooEdIfMuTroplpXU6xIZRC+3YTqDUOqQQQf4GpQ1rcj65&#10;GPcT8RtfpD7dX2shfxzCO0OBTxvEHCXpUo+70K7bJOHwKMuaij3UctT1m7dyWYH+TvjwKBwaDAJh&#10;aMIDllITYqLDjrMNuV9/s0c86g4vZw0aNuf+51Y4xZn+ZtARV4PRKHZ4OozGn4c4uHPP+txjtvWC&#10;INQA42ll2kZ80Mdt6ah+xmzN46twCSPxds7DcbsI3RhhNqWazxMIPW1FuDMrKyN1LEyU9al9Fs4e&#10;yhrQD/d0bG0xfVfdDhtvGppvA5VVKn3UuVP1ID/mITXPYXbjwJ2fE+r1DzP7DQAA//8DAFBLAwQU&#10;AAYACAAAACEA+E9JdNsAAAAGAQAADwAAAGRycy9kb3ducmV2LnhtbEyPwU7DMBBE70j8g7VI3KhD&#10;EE2axqkAFS6cKIizG7u21Xgd2W4a/p7lRE+j1Yxm3rab2Q9s0jG5gALuFwUwjX1QDo2Ar8/XuxpY&#10;yhKVHAJqAT86waa7vmplo8IZP/S0y4ZRCaZGCrA5jw3nqbfay7QIo0byDiF6memMhqsoz1TuB14W&#10;xZJ76ZAWrBz1i9X9cXfyArbPZmX6Wka7rZVz0/x9eDdvQtzezE9rYFnP+T8Mf/iEDh0x7cMJVWKD&#10;gLKqKElKD5D9uFwB2wt4KCvgXcsv8btfAAAA//8DAFBLAQItABQABgAIAAAAIQC2gziS/gAAAOEB&#10;AAATAAAAAAAAAAAAAAAAAAAAAABbQ29udGVudF9UeXBlc10ueG1sUEsBAi0AFAAGAAgAAAAhADj9&#10;If/WAAAAlAEAAAsAAAAAAAAAAAAAAAAALwEAAF9yZWxzLy5yZWxzUEsBAi0AFAAGAAgAAAAhAGQ8&#10;X8BOAgAAqQQAAA4AAAAAAAAAAAAAAAAALgIAAGRycy9lMm9Eb2MueG1sUEsBAi0AFAAGAAgAAAAh&#10;APhPSXTbAAAABgEAAA8AAAAAAAAAAAAAAAAAqAQAAGRycy9kb3ducmV2LnhtbFBLBQYAAAAABAAE&#10;APMAAACwBQAAAAA=&#10;" fillcolor="white [3201]" strokeweight=".5pt">
                <v:textbox>
                  <w:txbxContent>
                    <w:p w14:paraId="35ACA6C9" w14:textId="77777777" w:rsidR="00444A18" w:rsidRDefault="00444A18"/>
                  </w:txbxContent>
                </v:textbox>
              </v:shape>
            </w:pict>
          </mc:Fallback>
        </mc:AlternateContent>
      </w:r>
      <w:r w:rsidR="00A4003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01491" wp14:editId="6D1075D3">
                <wp:simplePos x="0" y="0"/>
                <wp:positionH relativeFrom="column">
                  <wp:posOffset>176512</wp:posOffset>
                </wp:positionH>
                <wp:positionV relativeFrom="paragraph">
                  <wp:posOffset>304153</wp:posOffset>
                </wp:positionV>
                <wp:extent cx="185596" cy="190123"/>
                <wp:effectExtent l="0" t="0" r="2413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964CE" w14:textId="77777777" w:rsidR="00A4003E" w:rsidRDefault="00A40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901491" id="Text Box 6" o:spid="_x0000_s1029" type="#_x0000_t202" style="position:absolute;margin-left:13.9pt;margin-top:23.95pt;width:14.6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bSTAIAAKcEAAAOAAAAZHJzL2Uyb0RvYy54bWysVEuP2jAQvlfqf7B8L0lYoEtEWFFWVJXQ&#10;7kpQ7dk4DonqeFzbkNBf37ETHrv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oUazG&#10;Fm1F68gXaMnEs9Nom2LQRmOYa9GMXT7bLRp90W1hav/Fcgj6kefThVsPxv2l+/F4im9wdCXTOBne&#10;eZToelkb674KqIkXMmqwdYFRdlxb14WeQ/xbFmSVryopg+LHRSylIUeGjZYupIjgb6KkIg3WeTeO&#10;A/Abn4e+3N9Jxn/06d1EIZ5UmLOnpCvdS67dtYHAUJC37CA/IVsGummzmq8qhF8z616YwfFCgnBl&#10;3DMehQTMCXqJkhLMr7/ZfTx2Hb2UNDiuGbU/D8wISuQ3hfMwTUYjP99BGY0/D1Ext57drUcd6iUg&#10;UQkup+ZB9PFOnsXCQP2Km7Xwr6KLKY5vZ9SdxaXrlgg3k4vFIgThRGvm1mqjuYf2jfG0bttXZnTf&#10;Vofz8ATnwWbpu+52sf6mgsXBQVGF1l9Z7enHbQjD02+uX7dbPURd/y/z3wAAAP//AwBQSwMEFAAG&#10;AAgAAAAhAHjXNvfaAAAABwEAAA8AAABkcnMvZG93bnJldi54bWxMj8FOwzAQRO9I/IO1SNyoQwUk&#10;TeNUgAoXThTUsxtvbYt4HcVuGv6e5QTHnRnNvG02c+jFhGPykRTcLgoQSF00nqyCz4+XmwpEypqM&#10;7iOhgm9MsGkvLxpdm3imd5x22QouoVRrBS7noZYydQ6DTos4ILF3jGPQmc/RSjPqM5eHXi6L4kEG&#10;7YkXnB7w2WH3tTsFBdsnu7JdpUe3rYz307w/vtlXpa6v5sc1iIxz/gvDLz6jQ8tMh3gik0SvYFky&#10;eVZwV65AsH9f8msHBSXrsm3kf/72BwAA//8DAFBLAQItABQABgAIAAAAIQC2gziS/gAAAOEBAAAT&#10;AAAAAAAAAAAAAAAAAAAAAABbQ29udGVudF9UeXBlc10ueG1sUEsBAi0AFAAGAAgAAAAhADj9If/W&#10;AAAAlAEAAAsAAAAAAAAAAAAAAAAALwEAAF9yZWxzLy5yZWxzUEsBAi0AFAAGAAgAAAAhABuCZtJM&#10;AgAApwQAAA4AAAAAAAAAAAAAAAAALgIAAGRycy9lMm9Eb2MueG1sUEsBAi0AFAAGAAgAAAAhAHjX&#10;NvfaAAAABwEAAA8AAAAAAAAAAAAAAAAApgQAAGRycy9kb3ducmV2LnhtbFBLBQYAAAAABAAEAPMA&#10;AACtBQAAAAA=&#10;" fillcolor="white [3201]" strokeweight=".5pt">
                <v:textbox>
                  <w:txbxContent>
                    <w:p w14:paraId="088964CE" w14:textId="77777777" w:rsidR="00A4003E" w:rsidRDefault="00A4003E"/>
                  </w:txbxContent>
                </v:textbox>
              </v:shape>
            </w:pict>
          </mc:Fallback>
        </mc:AlternateContent>
      </w:r>
      <w:r w:rsidR="00214FAF">
        <w:rPr>
          <w:rFonts w:ascii="TH Sarabun New" w:hAnsi="TH Sarabun New" w:cs="TH Sarabun New"/>
          <w:sz w:val="32"/>
          <w:szCs w:val="32"/>
          <w:cs/>
        </w:rPr>
        <w:tab/>
      </w:r>
      <w:r w:rsidR="00214FAF">
        <w:rPr>
          <w:rFonts w:ascii="TH Sarabun New" w:hAnsi="TH Sarabun New" w:cs="TH Sarabun New" w:hint="cs"/>
          <w:sz w:val="32"/>
          <w:szCs w:val="32"/>
          <w:cs/>
        </w:rPr>
        <w:t>(</w:t>
      </w:r>
      <w:r w:rsidR="00214FAF">
        <w:rPr>
          <w:rFonts w:ascii="TH Sarabun New" w:hAnsi="TH Sarabun New" w:cs="TH Sarabun New"/>
          <w:sz w:val="32"/>
          <w:szCs w:val="32"/>
        </w:rPr>
        <w:t>3</w:t>
      </w:r>
      <w:r w:rsidR="00214FAF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ความชัดเจนของปัญหาและแนวทางแก้ไขที่ได้จากการร่วมกันแสดงความคิดเห็น</w:t>
      </w:r>
    </w:p>
    <w:p w14:paraId="5D540094" w14:textId="38F369BE" w:rsidR="002440D5" w:rsidRDefault="002440D5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444A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4A18">
        <w:rPr>
          <w:rFonts w:ascii="TH Sarabun New" w:hAnsi="TH Sarabun New" w:cs="TH Sarabun New" w:hint="cs"/>
          <w:sz w:val="32"/>
          <w:szCs w:val="32"/>
          <w:cs/>
        </w:rPr>
        <w:t>การแก้ไขปัญหาการจัดการเรียนการสอนได้ทันท่วงที/ล่าช้า/ไม่ดำเนินการ</w:t>
      </w:r>
    </w:p>
    <w:p w14:paraId="4D538E61" w14:textId="2F40E302" w:rsidR="00444A18" w:rsidRDefault="00A4003E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8B1D9" wp14:editId="41F10B85">
                <wp:simplePos x="0" y="0"/>
                <wp:positionH relativeFrom="column">
                  <wp:posOffset>175260</wp:posOffset>
                </wp:positionH>
                <wp:positionV relativeFrom="paragraph">
                  <wp:posOffset>15341</wp:posOffset>
                </wp:positionV>
                <wp:extent cx="185596" cy="190123"/>
                <wp:effectExtent l="0" t="0" r="2413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E79AF" w14:textId="77777777" w:rsidR="00A4003E" w:rsidRDefault="00A40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8B1D9" id="Text Box 8" o:spid="_x0000_s1030" type="#_x0000_t202" style="position:absolute;margin-left:13.8pt;margin-top:1.2pt;width:14.6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dqTgIAAKcEAAAOAAAAZHJzL2Uyb0RvYy54bWysVMGO2jAQvVfqP1i+lyQsUECEFWVFVQnt&#10;rgTVno3jkKiOx7UNCf36jp2EZbc9Vb04Y8/z88ybmSzum0qSszC2BJXSZBBTIhSHrFTHlH7fbz5N&#10;KbGOqYxJUCKlF2Hp/fLjh0Wt52IIBchMGIIkys5rndLCOT2PIssLUTE7AC0UOnMwFXO4NccoM6xG&#10;9kpGwzieRDWYTBvgwlo8fWiddBn481xw95TnVjgiU4qxubCasB78Gi0XbH40TBcl78Jg/xBFxUqF&#10;j16pHphj5GTKP6iqkhuwkLsBhyqCPC+5CDlgNkn8LptdwbQIuaA4Vl9lsv+Plj+enw0ps5RioRSr&#10;sER70TjyBRoy9erU2s4RtNMIcw0eY5X7c4uHPukmN5X/YjoE/ajz5aqtJ+P+0nQ8nk0o4ehKZnEy&#10;vPMs0etlbaz7KqAi3kipwdIFRdl5a10L7SH+LQuyzDallGHj20WspSFnhoWWLoSI5G9QUpE6pZO7&#10;cRyI3/g89fX+QTL+owvvBoV8UmHMXpI2dW+55tAEAUe9LAfILqiWgbbbrOabEum3zLpnZrC9UCAc&#10;GfeESy4BY4LOoqQA8+tv5x6PVUcvJTW2a0rtzxMzghL5TWE/zJLRyPd32IzGn4e4Mbeew61Hnao1&#10;oFAJDqfmwfR4J3szN1C94GSt/KvoYorj2yl1vbl27RDhZHKxWgUQdrRmbqt2mntqXxgv6755YUZ3&#10;ZXXYD4/QNzabv6tui/U3FaxODvIylN7r3KrayY/TEJqnm1w/brf7gHr9vyx/AwAA//8DAFBLAwQU&#10;AAYACAAAACEAEi9LENsAAAAGAQAADwAAAGRycy9kb3ducmV2LnhtbEyPwU7DMBBE70j8g7VI3KhD&#10;CiENcSpAhUtPFNTzNnZti9iObDcNf89ygtNoNaOZt+16dgObVEw2eAG3iwKY8n2Q1msBnx+vNzWw&#10;lNFLHIJXAr5VgnV3edFiI8PZv6tplzWjEp8aFGByHhvOU2+Uw7QIo/LkHUN0mOmMmsuIZyp3Ay+L&#10;ouIOracFg6N6Mar/2p2cgM2zXum+xmg2tbR2mvfHrX4T4vpqfnoEltWc/8Lwi0/o0BHTIZy8TGwQ&#10;UD5UlCS9A0b2fUWPHAQsyyXwruX/8bsfAAAA//8DAFBLAQItABQABgAIAAAAIQC2gziS/gAAAOEB&#10;AAATAAAAAAAAAAAAAAAAAAAAAABbQ29udGVudF9UeXBlc10ueG1sUEsBAi0AFAAGAAgAAAAhADj9&#10;If/WAAAAlAEAAAsAAAAAAAAAAAAAAAAALwEAAF9yZWxzLy5yZWxzUEsBAi0AFAAGAAgAAAAhANcz&#10;92pOAgAApwQAAA4AAAAAAAAAAAAAAAAALgIAAGRycy9lMm9Eb2MueG1sUEsBAi0AFAAGAAgAAAAh&#10;ABIvSxDbAAAABgEAAA8AAAAAAAAAAAAAAAAAqAQAAGRycy9kb3ducmV2LnhtbFBLBQYAAAAABAAE&#10;APMAAACwBQAAAAA=&#10;" fillcolor="white [3201]" strokeweight=".5pt">
                <v:textbox>
                  <w:txbxContent>
                    <w:p w14:paraId="7BCE79AF" w14:textId="77777777" w:rsidR="00A4003E" w:rsidRDefault="00A4003E"/>
                  </w:txbxContent>
                </v:textbox>
              </v:shape>
            </w:pict>
          </mc:Fallback>
        </mc:AlternateContent>
      </w:r>
      <w:r w:rsidR="007718DC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7718DC">
        <w:rPr>
          <w:rFonts w:ascii="TH Sarabun New" w:hAnsi="TH Sarabun New" w:cs="TH Sarabun New"/>
          <w:sz w:val="32"/>
          <w:szCs w:val="32"/>
        </w:rPr>
        <w:t>5</w:t>
      </w:r>
      <w:r w:rsidR="007718D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44A18">
        <w:rPr>
          <w:rFonts w:ascii="TH Sarabun New" w:hAnsi="TH Sarabun New" w:cs="TH Sarabun New" w:hint="cs"/>
          <w:sz w:val="32"/>
          <w:szCs w:val="32"/>
          <w:cs/>
        </w:rPr>
        <w:t xml:space="preserve"> การเตรียมการพัฒนา/ปรับปรุงหลักสูตรในรอบต่อไป </w:t>
      </w:r>
    </w:p>
    <w:p w14:paraId="5BB8365C" w14:textId="1012BFC4" w:rsidR="00444A18" w:rsidRDefault="00444A18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3916EF3D" w14:textId="42AA1FE8" w:rsidR="00444A18" w:rsidRPr="00444A18" w:rsidRDefault="00444A18" w:rsidP="00A345A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44A1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รายละเอียดการดำเนิน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65F347D6" w14:textId="6E2A8944" w:rsidR="00444A18" w:rsidRDefault="00444A18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60101" w14:textId="2B8AD3FE" w:rsidR="00444A18" w:rsidRDefault="008E753B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7F38833" w14:textId="77777777" w:rsidR="008E753B" w:rsidRDefault="008E753B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419232CF" w14:textId="7EBE6C85" w:rsidR="00444A18" w:rsidRPr="00444A18" w:rsidRDefault="00444A18" w:rsidP="00A345A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44A1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444A1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444A18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444A18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ปัญหาอุปสรรคและการแก้ไขปัญหาการเรียนการสอนของท่าน</w:t>
      </w:r>
    </w:p>
    <w:p w14:paraId="3F8F551E" w14:textId="6711187D" w:rsidR="00444A18" w:rsidRDefault="00444A18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2A621" wp14:editId="14C7BD79">
                <wp:simplePos x="0" y="0"/>
                <wp:positionH relativeFrom="column">
                  <wp:posOffset>202420</wp:posOffset>
                </wp:positionH>
                <wp:positionV relativeFrom="paragraph">
                  <wp:posOffset>38873</wp:posOffset>
                </wp:positionV>
                <wp:extent cx="185596" cy="190123"/>
                <wp:effectExtent l="0" t="0" r="2413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A49D6" w14:textId="77777777" w:rsidR="00444A18" w:rsidRDefault="0044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2A621" id="Text Box 11" o:spid="_x0000_s1031" type="#_x0000_t202" style="position:absolute;margin-left:15.95pt;margin-top:3.05pt;width:14.6pt;height:1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f3TgIAAKkEAAAOAAAAZHJzL2Uyb0RvYy54bWysVMFuGjEQvVfqP1i+lwUCNEFZIkpEVSlK&#10;IpEqZ+P1hlW9Htc27NKv77MXCEl7qnrx2jPPzzNvZvb6pq012ynnKzI5H/T6nCkjqajMS86/Py0/&#10;XXLmgzCF0GRUzvfK85vZxw/XjZ2qIW1IF8oxkBg/bWzONyHYaZZ5uVG18D2yysBZkqtFwNG9ZIUT&#10;DdhrnQ37/UnWkCusI6m8h/W2c/JZ4i9LJcNDWXoVmM45YgtpdWldxzWbXYvpixN2U8lDGOIfoqhF&#10;ZfDoiepWBMG2rvqDqq6kI09l6EmqMyrLSqqUA7IZ9N9ls9oIq1IuEMfbk0z+/9HK+92jY1WB2g04&#10;M6JGjZ5UG9gXahlM0KexfgrYygIYWtiBPdo9jDHttnR1/CIhBj+U3p/UjWwyXrocj68mnEm4Blf9&#10;wfAismSvl63z4auimsVNzh2KlzQVuzsfOugREt/ypKtiWWmdDrFh1EI7thMotQ4pRJC/QWnDmpxP&#10;Lsb9RPzGF6lP99dayB+H8M5Q4NMGMUdJutTjLrTrNkk4PsqypmIPtRx1/eatXFagvxM+PAqHBoNA&#10;GJrwgKXUhJjosONsQ+7X3+wRj7rDy1mDhs25/7kVTnGmvxl0xNVgNIodng6j8echDu7csz73mG29&#10;IAiFoiO6tI34oI/b0lH9jNmax1fhEkbi7ZyH43YRujHCbEo1nycQetqKcGdWVkbqWJgo61P7LJw9&#10;lDWgH+7p2Npi+q66HTbeNDTfBiqrVPqoc6fqQX7MQ2qew+zGgTs/J9TrH2b2GwAA//8DAFBLAwQU&#10;AAYACAAAACEAbaVPNNkAAAAGAQAADwAAAGRycy9kb3ducmV2LnhtbEyOwU7DMBBE70j8g7VI3KiT&#10;IkVpiFMBarlwoiDObry1LeJ1FLtp+HuWE5xGOzOafe12CYOYcUo+koJyVYBA6qPxZBV8vO/vahAp&#10;azJ6iIQKvjHBtru+anVj4oXecD5kK3iEUqMVuJzHRsrUOww6reKIxNkpTkFnPicrzaQvPB4GuS6K&#10;SgbtiT84PeKzw/7rcA4Kdk92Y/taT25XG+/n5fP0al+Uur1ZHh9AZFzyXxl+8RkdOmY6xjOZJAYF&#10;9+WGmwqqEgTHVcl6ZLsqQHat/I/f/QAAAP//AwBQSwECLQAUAAYACAAAACEAtoM4kv4AAADhAQAA&#10;EwAAAAAAAAAAAAAAAAAAAAAAW0NvbnRlbnRfVHlwZXNdLnhtbFBLAQItABQABgAIAAAAIQA4/SH/&#10;1gAAAJQBAAALAAAAAAAAAAAAAAAAAC8BAABfcmVscy8ucmVsc1BLAQItABQABgAIAAAAIQD8Z9f3&#10;TgIAAKkEAAAOAAAAAAAAAAAAAAAAAC4CAABkcnMvZTJvRG9jLnhtbFBLAQItABQABgAIAAAAIQBt&#10;pU802QAAAAYBAAAPAAAAAAAAAAAAAAAAAKgEAABkcnMvZG93bnJldi54bWxQSwUGAAAAAAQABADz&#10;AAAArgUAAAAA&#10;" fillcolor="white [3201]" strokeweight=".5pt">
                <v:textbox>
                  <w:txbxContent>
                    <w:p w14:paraId="152A49D6" w14:textId="77777777" w:rsidR="00444A18" w:rsidRDefault="00444A1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การจัดการเรียนการสอนเป็น/ไม่เป็นไปตามมาตรฐานหลักสูตร</w:t>
      </w:r>
      <w:r w:rsidR="00FD02D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9328078" w14:textId="1F04C35E" w:rsidR="00444A18" w:rsidRDefault="00444A18" w:rsidP="00444A18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E9278" wp14:editId="05B1C658">
                <wp:simplePos x="0" y="0"/>
                <wp:positionH relativeFrom="column">
                  <wp:posOffset>201930</wp:posOffset>
                </wp:positionH>
                <wp:positionV relativeFrom="paragraph">
                  <wp:posOffset>21414</wp:posOffset>
                </wp:positionV>
                <wp:extent cx="185596" cy="190123"/>
                <wp:effectExtent l="0" t="0" r="241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70B2" w14:textId="77777777" w:rsidR="00444A18" w:rsidRDefault="0044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E9278" id="Text Box 12" o:spid="_x0000_s1032" type="#_x0000_t202" style="position:absolute;margin-left:15.9pt;margin-top:1.7pt;width:14.6pt;height:1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CTwIAAKkEAAAOAAAAZHJzL2Uyb0RvYy54bWysVFFv2jAQfp+0/2D5fSShwEpEqBgV06Sq&#10;rQRTn43jkGiOz7MNCfv1OzsJpd2epr049t3nz3ff3WVx19aSnISxFaiMJqOYEqE45JU6ZPT7bvPp&#10;lhLrmMqZBCUyehaW3i0/flg0OhVjKEHmwhAkUTZtdEZL53QaRZaXomZ2BFoodBZgaubwaA5RbliD&#10;7LWMxnE8ixowuTbAhbVove+cdBn4i0Jw91QUVjgiM4qxubCasO79Gi0XLD0YpsuK92Gwf4iiZpXC&#10;Ry9U98wxcjTVH1R1xQ1YKNyIQx1BUVRchBwwmyR+l822ZFqEXFAcqy8y2f9Hyx9Pz4ZUOdZuTIli&#10;NdZoJ1pHvkBL0IT6NNqmCNtqBLoW7Ygd7BaNPu22MLX/YkIE/aj0+aKuZ+P+0u10Op9RwtGVzONk&#10;fONZotfL2lj3VUBN/CajBosXNGWnB+s66ADxb1mQVb6ppAwH3zBiLQ05MSy1dCFEJH+Dkoo0GZ3d&#10;TONA/MbnqS/395LxH314Vyjkkwpj9pJ0qfuda/dtkHA2yLKH/IxqGej6zWq+qZD+gVn3zAw2GAqE&#10;Q+OecCkkYEzQ7ygpwfz6m93jse7opaTBhs2o/XlkRlAivynsiHkymfgOD4fJ9PMYD+bas7/2qGO9&#10;BhQqwfHUPGw93slhWxioX3C2Vv5VdDHF8e2MumG7dt0Y4WxysVoFEPa0Zu5BbTX31L4wXtZd+8KM&#10;7svqsB8eYWhtlr6rbof1NxWsjg6KKpTe69yp2suP8xCap59dP3DX54B6/cMsfwMAAP//AwBQSwME&#10;FAAGAAgAAAAhABykApnZAAAABgEAAA8AAABkcnMvZG93bnJldi54bWxMj8FOwzAQRO9I/IO1SNyo&#10;E4KqEOJUgAoXTrSI8zZ2bYt4HcVuGv6e5QSn0WhWM2/bzRIGMZsp+UgKylUBwlAftSer4GP/clOD&#10;SBlJ4xDJKPg2CTbd5UWLjY5nejfzLlvBJZQaVOByHhspU+9MwLSKoyHOjnEKmNlOVuoJz1weBnlb&#10;FGsZ0BMvOBzNszP91+4UFGyf7L3ta5zcttbez8vn8c2+KnV9tTw+gMhmyX/H8IvP6NAx0yGeSCcx&#10;KKhKJs+sdyA4Xpf82YFtVYHsWvkfv/sBAAD//wMAUEsBAi0AFAAGAAgAAAAhALaDOJL+AAAA4QEA&#10;ABMAAAAAAAAAAAAAAAAAAAAAAFtDb250ZW50X1R5cGVzXS54bWxQSwECLQAUAAYACAAAACEAOP0h&#10;/9YAAACUAQAACwAAAAAAAAAAAAAAAAAvAQAAX3JlbHMvLnJlbHNQSwECLQAUAAYACAAAACEAVmVp&#10;wk8CAACpBAAADgAAAAAAAAAAAAAAAAAuAgAAZHJzL2Uyb0RvYy54bWxQSwECLQAUAAYACAAAACEA&#10;HKQCmdkAAAAGAQAADwAAAAAAAAAAAAAAAACpBAAAZHJzL2Rvd25yZXYueG1sUEsFBgAAAAAEAAQA&#10;8wAAAK8FAAAAAA==&#10;" fillcolor="white [3201]" strokeweight=".5pt">
                <v:textbox>
                  <w:txbxContent>
                    <w:p w14:paraId="74A470B2" w14:textId="77777777" w:rsidR="00444A18" w:rsidRDefault="00444A18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การนำผลการประเมินความพึงพอใจของนักศึกษามาปรับปรุงกระบวนการเรียนการสอน</w:t>
      </w:r>
    </w:p>
    <w:p w14:paraId="0A65B558" w14:textId="77777777" w:rsidR="00444A18" w:rsidRPr="00444A18" w:rsidRDefault="00444A18" w:rsidP="00444A18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44A18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รายละเอียดการดำเนิน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1EA8B499" w14:textId="135593EB" w:rsidR="00A4003E" w:rsidRDefault="00A4003E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8531F" w14:textId="3F3A539A" w:rsidR="00A4003E" w:rsidRDefault="008E753B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BA60127" w14:textId="77777777" w:rsidR="008E753B" w:rsidRPr="00E30958" w:rsidRDefault="008E753B" w:rsidP="00A345A5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</w:p>
    <w:p w14:paraId="554855FE" w14:textId="2DD3C450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การได้รับการพัฒนา</w:t>
      </w:r>
    </w:p>
    <w:p w14:paraId="757F4AAC" w14:textId="7B75311A" w:rsidR="00A05D93" w:rsidRDefault="004527BD" w:rsidP="00A345A5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718DC">
        <w:rPr>
          <w:rFonts w:ascii="TH Sarabun New" w:hAnsi="TH Sarabun New" w:cs="TH Sarabun New"/>
          <w:sz w:val="32"/>
          <w:szCs w:val="32"/>
          <w:cs/>
        </w:rPr>
        <w:t>(</w:t>
      </w:r>
      <w:r w:rsidR="007718DC">
        <w:rPr>
          <w:rFonts w:ascii="TH Sarabun New" w:hAnsi="TH Sarabun New" w:cs="TH Sarabun New"/>
          <w:sz w:val="32"/>
          <w:szCs w:val="32"/>
        </w:rPr>
        <w:t>1</w:t>
      </w:r>
      <w:r w:rsidR="007718D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 xml:space="preserve">ในรอบ </w:t>
      </w:r>
      <w:r w:rsidR="007718DC">
        <w:rPr>
          <w:rFonts w:ascii="TH Sarabun New" w:hAnsi="TH Sarabun New" w:cs="TH Sarabun New"/>
          <w:sz w:val="32"/>
          <w:szCs w:val="32"/>
        </w:rPr>
        <w:t>1</w:t>
      </w:r>
      <w:r w:rsidR="007718DC">
        <w:rPr>
          <w:rFonts w:ascii="TH Sarabun New" w:hAnsi="TH Sarabun New" w:cs="TH Sarabun New"/>
          <w:sz w:val="32"/>
          <w:szCs w:val="32"/>
          <w:cs/>
        </w:rPr>
        <w:t>-</w:t>
      </w:r>
      <w:r w:rsidR="007718DC">
        <w:rPr>
          <w:rFonts w:ascii="TH Sarabun New" w:hAnsi="TH Sarabun New" w:cs="TH Sarabun New"/>
          <w:sz w:val="32"/>
          <w:szCs w:val="32"/>
        </w:rPr>
        <w:t xml:space="preserve">3 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>ปีที่ผ่านมา ท่านได้รับการพัฒนา</w:t>
      </w:r>
      <w:r w:rsidR="000614F6">
        <w:rPr>
          <w:rFonts w:ascii="TH Sarabun New" w:hAnsi="TH Sarabun New" w:cs="TH Sarabun New" w:hint="cs"/>
          <w:sz w:val="32"/>
          <w:szCs w:val="32"/>
          <w:cs/>
        </w:rPr>
        <w:t xml:space="preserve">ตนเอง (อบรม/ประชุม/สัมมนา) ในเรื่องใดบ้าง </w:t>
      </w:r>
      <w:r w:rsidR="000614F6">
        <w:rPr>
          <w:rFonts w:ascii="TH Sarabun New" w:hAnsi="TH Sarabun New" w:cs="TH Sarabun New"/>
          <w:sz w:val="32"/>
          <w:szCs w:val="32"/>
          <w:cs/>
        </w:rPr>
        <w:t>(</w:t>
      </w:r>
      <w:r w:rsidR="000614F6">
        <w:rPr>
          <w:rFonts w:ascii="TH Sarabun New" w:hAnsi="TH Sarabun New" w:cs="TH Sarabun New" w:hint="cs"/>
          <w:sz w:val="32"/>
          <w:szCs w:val="32"/>
          <w:cs/>
        </w:rPr>
        <w:t xml:space="preserve">ความรู้/ทักษะ/การพัฒนาหลักสูตร/กระบวนการเรียนการสอน/การวิจัย/การบริการวิชาการ/อื่นๆ โปรดระบุ)  ระบุเพียง </w:t>
      </w:r>
      <w:r w:rsidR="000614F6">
        <w:rPr>
          <w:rFonts w:ascii="TH Sarabun New" w:hAnsi="TH Sarabun New" w:cs="TH Sarabun New"/>
          <w:sz w:val="32"/>
          <w:szCs w:val="32"/>
        </w:rPr>
        <w:t xml:space="preserve">2 </w:t>
      </w:r>
      <w:r w:rsidR="000614F6">
        <w:rPr>
          <w:rFonts w:ascii="TH Sarabun New" w:hAnsi="TH Sarabun New" w:cs="TH Sarabun New" w:hint="cs"/>
          <w:sz w:val="32"/>
          <w:szCs w:val="32"/>
          <w:cs/>
        </w:rPr>
        <w:t>ครั้ง ที่คิดว่าสำคัญที่สุด</w:t>
      </w:r>
    </w:p>
    <w:p w14:paraId="7C039FC2" w14:textId="7EC9896E" w:rsidR="008E753B" w:rsidRDefault="000614F6" w:rsidP="008E753B">
      <w:pPr>
        <w:pStyle w:val="a3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8E753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C72E9E6" w14:textId="14AA2F42" w:rsidR="000614F6" w:rsidRPr="008E753B" w:rsidRDefault="000614F6" w:rsidP="008E753B">
      <w:pPr>
        <w:pStyle w:val="a3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8E753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B562108" w14:textId="60084075" w:rsidR="000614F6" w:rsidRDefault="000614F6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ท่านคิดว่าสิ่งที่ได้รับการพัฒนาในข้อ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เกิดประโยชน์ต่อความเป็นอาจารย์มืออาชีพ</w:t>
      </w:r>
      <w:r w:rsidR="00ED462D">
        <w:rPr>
          <w:rFonts w:ascii="TH Sarabun New" w:hAnsi="TH Sarabun New" w:cs="TH Sarabun New" w:hint="cs"/>
          <w:sz w:val="32"/>
          <w:szCs w:val="32"/>
          <w:cs/>
        </w:rPr>
        <w:t>ในข้อใดมากที่สุด</w:t>
      </w:r>
    </w:p>
    <w:p w14:paraId="2D3670E1" w14:textId="0EDBCAA5" w:rsidR="00ED462D" w:rsidRDefault="00ED462D" w:rsidP="00ED462D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5243" wp14:editId="456AAD71">
                <wp:simplePos x="0" y="0"/>
                <wp:positionH relativeFrom="column">
                  <wp:posOffset>605457</wp:posOffset>
                </wp:positionH>
                <wp:positionV relativeFrom="paragraph">
                  <wp:posOffset>35560</wp:posOffset>
                </wp:positionV>
                <wp:extent cx="199176" cy="199176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6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FFB1C2" id="Rectangle 1" o:spid="_x0000_s1026" style="position:absolute;margin-left:47.65pt;margin-top:2.8pt;width:15.7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XmdAIAAEMFAAAOAAAAZHJzL2Uyb0RvYy54bWysVEtv2zAMvg/YfxB0Xx0HfaxBnSJI0WFA&#10;0RZ9oGdFlmIDkqhRSpzs14+SHbdoix2G5aCQIvnx4Y+6uNxZw7YKQwuu4uXRhDPlJNStW1f8+en6&#10;23fOQhSuFgacqvheBX45//rlovMzNYUGTK2QEYgLs85XvInRz4oiyEZZEY7AK0dGDWhFJBXXRY2i&#10;I3Rriulkclp0gLVHkCoEur3qjXye8bVWMt5pHVRkpuJUW8wn5nOVzmJ+IWZrFL5p5VCG+IcqrGgd&#10;JR2hrkQUbIPtByjbSoQAOh5JsAVo3UqVe6Buysm7bh4b4VXuhYYT/Dim8P9g5e32Hllb07fjzAlL&#10;n+iBhibc2ihWpvF0PszI69Hf46AFElOvO402/VMXbJdHuh9HqnaRSbosz8/Ls1POJJkGmVCK12CP&#10;If5QYFkSKo6UPA9SbG9C7F0PLimXg+vWmHSf6uoryVLcG5UcjHtQmhqi3NMMlKmklgbZVhAJhJTK&#10;xbI3NaJW/fXJhH6pXSptjMhaBkzImhKP2ANAoulH7B5m8E+hKjNxDJ78rbA+eIzImcHFMdi2DvAz&#10;AENdDZl7/8OQ+tGkKa2g3tPnRuj3IHh53dLYb0SI9wKJ+LQitMzxjg5toKs4DBJnDeDvz+6TP/GR&#10;rJx1tEgVD782AhVn5qcjpp6Xx8dp87JyfHI2JQXfWlZvLW5jl0CfidhI1WUx+UdzEDWCfaGdX6Ss&#10;ZBJOUu6Ky4gHZRn7BadXQ6rFIrvRtnkRb9yjlwk8TTXR6mn3ItAP3ItE2ls4LJ2YvaNg75siHSw2&#10;EXSb+fk612HetKmZOMOrkp6Ct3r2en375n8AAAD//wMAUEsDBBQABgAIAAAAIQAPfNur3wAAAAcB&#10;AAAPAAAAZHJzL2Rvd25yZXYueG1sTI7BSsNAFEX3gv8wPMGdnbQlaY15KakgiILQWIruppnXJJh5&#10;EzPTNv6905UuL/dy7slWo+nEiQbXWkaYTiIQxJXVLdcI2/enuyUI5xVr1VkmhB9ysMqvrzKVanvm&#10;DZ1KX4sAYZcqhMb7PpXSVQ0Z5Sa2Jw7dwQ5G+RCHWupBnQPcdHIWRYk0quXw0KieHhuqvsqjQdht&#10;4gOt18lWvn0W38W0fB5fXz4Qb2/G4gGEp9H/jeGiH9QhD057e2TtRIdwH8/DEiFOQFzqWbIAsUeY&#10;LyKQeSb/++e/AAAA//8DAFBLAQItABQABgAIAAAAIQC2gziS/gAAAOEBAAATAAAAAAAAAAAAAAAA&#10;AAAAAABbQ29udGVudF9UeXBlc10ueG1sUEsBAi0AFAAGAAgAAAAhADj9If/WAAAAlAEAAAsAAAAA&#10;AAAAAAAAAAAALwEAAF9yZWxzLy5yZWxzUEsBAi0AFAAGAAgAAAAhAONyJeZ0AgAAQwUAAA4AAAAA&#10;AAAAAAAAAAAALgIAAGRycy9lMm9Eb2MueG1sUEsBAi0AFAAGAAgAAAAhAA9826vfAAAABwEAAA8A&#10;AAAAAAAAAAAAAAAAzgQAAGRycy9kb3ducmV2LnhtbFBLBQYAAAAABAAEAPMAAADaBQAAAAA=&#10;" filled="f" strokecolor="#1f3763 [1604]" strokeweight="1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462D">
        <w:rPr>
          <w:rFonts w:ascii="TH Sarabun New" w:hAnsi="TH Sarabun New" w:cs="TH Sarabun New"/>
          <w:sz w:val="32"/>
          <w:szCs w:val="32"/>
          <w:cs/>
        </w:rPr>
        <w:t>1) ความรู้ มีความรู้และความสามารถในการปฏิบัติหน้าที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D462D">
        <w:rPr>
          <w:rFonts w:ascii="TH Sarabun New" w:hAnsi="TH Sarabun New" w:cs="TH Sarabun New"/>
          <w:sz w:val="32"/>
          <w:szCs w:val="32"/>
          <w:cs/>
        </w:rPr>
        <w:t xml:space="preserve">ได้อย่างมีประสิทธิภาพ </w:t>
      </w:r>
    </w:p>
    <w:p w14:paraId="7111C803" w14:textId="58B7F6E9" w:rsidR="00ED462D" w:rsidRPr="00ED462D" w:rsidRDefault="00ED462D" w:rsidP="00ED462D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2662" wp14:editId="596DFC49">
                <wp:simplePos x="0" y="0"/>
                <wp:positionH relativeFrom="column">
                  <wp:posOffset>605457</wp:posOffset>
                </wp:positionH>
                <wp:positionV relativeFrom="paragraph">
                  <wp:posOffset>36666</wp:posOffset>
                </wp:positionV>
                <wp:extent cx="199176" cy="199176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6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5CE61" id="Rectangle 2" o:spid="_x0000_s1026" style="position:absolute;margin-left:47.65pt;margin-top:2.9pt;width:15.7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lsdQIAAEMFAAAOAAAAZHJzL2Uyb0RvYy54bWysVEtv2zAMvg/YfxB0Xx0HfaxBnSJI0WFA&#10;0RZ9oGdFlmIDkqhRSpzs14+SHbdoix2G5aCQIvmR/Ezq4nJnDdsqDC24ipdHE86Uk1C3bl3x56fr&#10;b985C1G4WhhwquJ7Ffjl/OuXi87P1BQaMLVCRiAuzDpf8SZGPyuKIBtlRTgCrxwZNaAVkVRcFzWK&#10;jtCtKaaTyWnRAdYeQaoQ6PaqN/J5xtdayXindVCRmYpTbTGfmM9VOov5hZitUfimlUMZ4h+qsKJ1&#10;lHSEuhJRsA22H6BsKxEC6HgkwRagdStV7oG6KSfvunlshFe5FyIn+JGm8P9g5e32HllbV3zKmROW&#10;PtEDkSbc2ig2TfR0PszI69Hf46AFElOvO402/VMXbJcp3Y+Uql1kki7L8/Py7JQzSaZBJpTiNdhj&#10;iD8UWJaEiiMlz0SK7U2IvevBJeVycN0ak+5TXX0lWYp7o5KDcQ9KU0OUe5qB8iippUG2FTQEQkrl&#10;YtmbGlGr/vpkQr/ULpU2RmQtAyZkTYlH7AEgjelH7B5m8E+hKk/iGDz5W2F98BiRM4OLY7BtHeBn&#10;AIa6GjL3/geSemoSSyuo9/S5Efo9CF5et0T7jQjxXiANPq0ILXO8o0Mb6CoOg8RZA/j7s/vkT/NI&#10;Vs46WqSKh18bgYoz89PRpJ6Xx8dp87JyfHI2JQXfWlZvLW5jl0CfqaRnw8ssJv9oDqJGsC+084uU&#10;lUzCScpdcRnxoCxjv+D0aki1WGQ32jYv4o179DKBJ1bTWD3tXgT6YfYiDe0tHJZOzN6NYO+bIh0s&#10;NhF0m+fzldeBb9rUPDjDq5Kegrd69np9++Z/AAAA//8DAFBLAwQUAAYACAAAACEALDwPZt8AAAAH&#10;AQAADwAAAGRycy9kb3ducmV2LnhtbEyPQUvDQBSE74L/YXmCN7tpSlKNeSmpIIiC0FhEb9vsaxLM&#10;vo3ZbRv/vduTHocZZr7JV5PpxZFG11lGmM8iEMS11R03CNu3x5tbEM4r1qq3TAg/5GBVXF7kKtP2&#10;xBs6Vr4RoYRdphBa74dMSle3ZJSb2YE4eHs7GuWDHBupR3UK5aaXcRSl0qiOw0KrBnpoqf6qDgbh&#10;fZPsab1Ot/L1s/wu59XT9PL8gXh9NZX3IDxN/i8MZ/yADkVg2tkDayd6hLtkEZIISThwtuN0CWKH&#10;sFjGIItc/ucvfgEAAP//AwBQSwECLQAUAAYACAAAACEAtoM4kv4AAADhAQAAEwAAAAAAAAAAAAAA&#10;AAAAAAAAW0NvbnRlbnRfVHlwZXNdLnhtbFBLAQItABQABgAIAAAAIQA4/SH/1gAAAJQBAAALAAAA&#10;AAAAAAAAAAAAAC8BAABfcmVscy8ucmVsc1BLAQItABQABgAIAAAAIQDe89lsdQIAAEMFAAAOAAAA&#10;AAAAAAAAAAAAAC4CAABkcnMvZTJvRG9jLnhtbFBLAQItABQABgAIAAAAIQAsPA9m3wAAAAcBAAAP&#10;AAAAAAAAAAAAAAAAAM8EAABkcnMvZG93bnJldi54bWxQSwUGAAAAAAQABADzAAAA2wUAAAAA&#10;" filled="f" strokecolor="#1f3763 [1604]" strokeweight="1pt"/>
            </w:pict>
          </mc:Fallback>
        </mc:AlternateContent>
      </w:r>
      <w:r w:rsidRPr="00ED462D">
        <w:rPr>
          <w:rFonts w:ascii="TH Sarabun New" w:hAnsi="TH Sarabun New" w:cs="TH Sarabun New"/>
          <w:sz w:val="32"/>
          <w:szCs w:val="32"/>
          <w:cs/>
        </w:rPr>
        <w:t>2) การปฏิบัติงาน มีความสามารถในการพัฒนาทักษะวิชาชีพของตนเองอยางต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D462D">
        <w:rPr>
          <w:rFonts w:ascii="TH Sarabun New" w:hAnsi="TH Sarabun New" w:cs="TH Sarabun New"/>
          <w:sz w:val="32"/>
          <w:szCs w:val="32"/>
          <w:cs/>
        </w:rPr>
        <w:t>อเนื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D462D">
        <w:rPr>
          <w:rFonts w:ascii="TH Sarabun New" w:hAnsi="TH Sarabun New" w:cs="TH Sarabun New"/>
          <w:sz w:val="32"/>
          <w:szCs w:val="32"/>
          <w:cs/>
        </w:rPr>
        <w:t>อง</w:t>
      </w:r>
    </w:p>
    <w:p w14:paraId="02E3ADFA" w14:textId="24882B8D" w:rsidR="00ED462D" w:rsidRDefault="00ED462D" w:rsidP="00ED462D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EBBAA" wp14:editId="721593F2">
                <wp:simplePos x="0" y="0"/>
                <wp:positionH relativeFrom="column">
                  <wp:posOffset>605457</wp:posOffset>
                </wp:positionH>
                <wp:positionV relativeFrom="paragraph">
                  <wp:posOffset>14605</wp:posOffset>
                </wp:positionV>
                <wp:extent cx="199176" cy="199176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6" cy="199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FD42EA" id="Rectangle 3" o:spid="_x0000_s1026" style="position:absolute;margin-left:47.65pt;margin-top:1.15pt;width:15.7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IVdQIAAEMFAAAOAAAAZHJzL2Uyb0RvYy54bWysVE1v2zAMvQ/YfxB0Xx2n30GdImjRYUDR&#10;Bm2HnlVZig1IokYpcbJfP0p23KItdhiWg0KK5CP5TOricmsN2ygMLbiKlwcTzpSTULduVfGfTzff&#10;zjgLUbhaGHCq4jsV+OX865eLzs/UFBowtUJGIC7MOl/xJkY/K4ogG2VFOACvHBk1oBWRVFwVNYqO&#10;0K0pppPJSdEB1h5BqhDo9ro38nnG11rJeK91UJGZilNtMZ+Yz5d0FvMLMVuh8E0rhzLEP1RhReso&#10;6Qh1LaJga2w/QNlWIgTQ8UCCLUDrVqrcA3VTTt5189gIr3IvRE7wI03h/8HKu80SWVtX/JAzJyx9&#10;ogciTbiVUeww0dP5MCOvR7/EQQskpl63Gm36py7YNlO6GylV28gkXZbn5+XpCWeSTINMKMVrsMcQ&#10;vyuwLAkVR0qeiRSb2xB7171LyuXgpjUm3ae6+kqyFHdGJQfjHpSmhij3NAPlUVJXBtlG0BAIKZWL&#10;ZW9qRK366+MJ/VK7VNoYkbUMmJA1JR6xB4A0ph+xe5jBP4WqPIlj8ORvhfXBY0TODC6OwbZ1gJ8B&#10;GOpqyNz770nqqUksvUC9o8+N0O9B8PKmJdpvRYhLgTT4tCK0zPGeDm2gqzgMEmcN4O/P7pM/zSNZ&#10;OetokSoefq0FKs7MD0eTel4eHaXNy8rR8emUFHxreXlrcWt7BfSZSno2vMxi8o9mL2oE+0w7v0hZ&#10;ySScpNwVlxH3ylXsF5xeDakWi+xG2+ZFvHWPXibwxGoaq6fts0A/zF6kob2D/dKJ2bsR7H1TpIPF&#10;OoJu83y+8jrwTZuaB2d4VdJT8FbPXq9v3/wPAAAA//8DAFBLAwQUAAYACAAAACEAwPkaNt8AAAAH&#10;AQAADwAAAGRycy9kb3ducmV2LnhtbEyOQUvDQBSE74L/YXmCN7tpQlONeSmpIIiC0FhEb9vsaxLM&#10;vo3ZbRv/vduTnoZhhpkvX02mF0caXWcZYT6LQBDXVnfcIGzfHm9uQTivWKveMiH8kINVcXmRq0zb&#10;E2/oWPlGhBF2mUJovR8yKV3dklFuZgfikO3taJQPdmykHtUpjJtexlGUSqM6Dg+tGuihpfqrOhiE&#10;981iT+t1upWvn+V3Oa+eppfnD8Trq6m8B+Fp8n9lOOMHdCgC084eWDvRI9wtktBEiIOc4zhdgtgh&#10;JMkSZJHL//zFLwAAAP//AwBQSwECLQAUAAYACAAAACEAtoM4kv4AAADhAQAAEwAAAAAAAAAAAAAA&#10;AAAAAAAAW0NvbnRlbnRfVHlwZXNdLnhtbFBLAQItABQABgAIAAAAIQA4/SH/1gAAAJQBAAALAAAA&#10;AAAAAAAAAAAAAC8BAABfcmVscy8ucmVsc1BLAQItABQABgAIAAAAIQA1c3IVdQIAAEMFAAAOAAAA&#10;AAAAAAAAAAAAAC4CAABkcnMvZTJvRG9jLnhtbFBLAQItABQABgAIAAAAIQDA+Ro23wAAAAcBAAAP&#10;AAAAAAAAAAAAAAAAAM8EAABkcnMvZG93bnJldi54bWxQSwUGAAAAAAQABADzAAAA2wUAAAAA&#10;" filled="f" strokecolor="#1f3763 [1604]" strokeweight="1pt"/>
            </w:pict>
          </mc:Fallback>
        </mc:AlternateContent>
      </w:r>
      <w:r w:rsidRPr="00ED462D">
        <w:rPr>
          <w:rFonts w:ascii="TH Sarabun New" w:hAnsi="TH Sarabun New" w:cs="TH Sarabun New"/>
          <w:sz w:val="32"/>
          <w:szCs w:val="32"/>
          <w:cs/>
        </w:rPr>
        <w:t>3) การปฏิบัติตน คือ มีการปฏิบัติหน้าที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D462D">
        <w:rPr>
          <w:rFonts w:ascii="TH Sarabun New" w:hAnsi="TH Sarabun New" w:cs="TH Sarabun New"/>
          <w:sz w:val="32"/>
          <w:szCs w:val="32"/>
          <w:cs/>
        </w:rPr>
        <w:t>ด้วยจิตวิญญาณของความเป็นครูโดยเน้นผลที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D462D">
        <w:rPr>
          <w:rFonts w:ascii="TH Sarabun New" w:hAnsi="TH Sarabun New" w:cs="TH Sarabun New"/>
          <w:sz w:val="32"/>
          <w:szCs w:val="32"/>
          <w:cs/>
        </w:rPr>
        <w:t>เกิดก</w:t>
      </w:r>
      <w:r>
        <w:rPr>
          <w:rFonts w:ascii="TH Sarabun New" w:hAnsi="TH Sarabun New" w:cs="TH Sarabun New" w:hint="cs"/>
          <w:sz w:val="32"/>
          <w:szCs w:val="32"/>
          <w:cs/>
        </w:rPr>
        <w:t>ับ</w:t>
      </w:r>
    </w:p>
    <w:p w14:paraId="2E8EC8B0" w14:textId="12F0B34C" w:rsidR="00ED462D" w:rsidRDefault="00ED462D" w:rsidP="00ED462D">
      <w:pPr>
        <w:spacing w:after="0" w:line="276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ED462D">
        <w:rPr>
          <w:rFonts w:ascii="TH Sarabun New" w:hAnsi="TH Sarabun New" w:cs="TH Sarabun New"/>
          <w:sz w:val="32"/>
          <w:szCs w:val="32"/>
          <w:cs/>
        </w:rPr>
        <w:t>ผู้เรียนเป็น</w:t>
      </w:r>
      <w:r>
        <w:rPr>
          <w:rFonts w:ascii="TH Sarabun New" w:hAnsi="TH Sarabun New" w:cs="TH Sarabun New" w:hint="cs"/>
          <w:sz w:val="32"/>
          <w:szCs w:val="32"/>
          <w:cs/>
        </w:rPr>
        <w:t>สำคัญ</w:t>
      </w:r>
    </w:p>
    <w:p w14:paraId="0454C334" w14:textId="5FE3B8D6" w:rsidR="000614F6" w:rsidRDefault="000614F6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E36DCFB" w14:textId="59C870F5" w:rsidR="008E753B" w:rsidRDefault="008E753B" w:rsidP="00A345A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6352B937" w14:textId="5A9A0513" w:rsidR="00A05D93" w:rsidRPr="002713C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713C3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2713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3D6EEE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ในสภาวะการ</w:t>
      </w:r>
      <w:r w:rsidR="00AA0E36">
        <w:rPr>
          <w:rFonts w:ascii="TH Sarabun New" w:hAnsi="TH Sarabun New" w:cs="TH Sarabun New" w:hint="cs"/>
          <w:b/>
          <w:bCs/>
          <w:sz w:val="32"/>
          <w:szCs w:val="32"/>
          <w:cs/>
        </w:rPr>
        <w:t>แพร่</w:t>
      </w:r>
      <w:r w:rsidR="003D6EEE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ระบาดของ </w:t>
      </w:r>
      <w:r w:rsidR="003D6EEE" w:rsidRPr="002713C3">
        <w:rPr>
          <w:rFonts w:ascii="TH Sarabun New" w:hAnsi="TH Sarabun New" w:cs="TH Sarabun New"/>
          <w:b/>
          <w:bCs/>
          <w:sz w:val="32"/>
          <w:szCs w:val="32"/>
        </w:rPr>
        <w:t>COVID</w:t>
      </w:r>
      <w:r w:rsidR="003D6EEE" w:rsidRPr="002713C3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3D6EEE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19 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มหาวิทยาลัยมีการปรับเปลี่ยนการทำงานของ</w:t>
      </w:r>
      <w:r w:rsidR="007718D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 โดยให้จัด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กระบวนการเรียนการสอนเป็น </w:t>
      </w:r>
      <w:r w:rsidR="002713C3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Online Education </w:t>
      </w:r>
      <w:r w:rsidR="007718DC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ท่านได้ดำเนินการในเรื่องนี้อย่างใด</w:t>
      </w:r>
    </w:p>
    <w:p w14:paraId="384F51C0" w14:textId="556FFC22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 xml:space="preserve">ความพร้อมในการจัดการเรียนแบบ </w:t>
      </w:r>
      <w:r w:rsidR="007718DC">
        <w:rPr>
          <w:rFonts w:ascii="TH Sarabun New" w:hAnsi="TH Sarabun New" w:cs="TH Sarabun New"/>
          <w:sz w:val="32"/>
          <w:szCs w:val="32"/>
        </w:rPr>
        <w:t xml:space="preserve">Online </w:t>
      </w:r>
      <w:r w:rsidR="007718DC">
        <w:rPr>
          <w:rFonts w:ascii="TH Sarabun New" w:hAnsi="TH Sarabun New" w:cs="TH Sarabun New"/>
          <w:sz w:val="32"/>
          <w:szCs w:val="32"/>
          <w:cs/>
        </w:rPr>
        <w:t>(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>ความรู้ ทักษะ การใช้อุปกรณ์ การเตรียมการสอน)</w:t>
      </w:r>
    </w:p>
    <w:p w14:paraId="462EECE3" w14:textId="73754D15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bookmarkStart w:id="1" w:name="_Hlk60650000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453126D2" w14:textId="0E668694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>การประเมินความพึงพอใจของผู้เรียน ทำอย่างไร</w:t>
      </w:r>
    </w:p>
    <w:p w14:paraId="1D689531" w14:textId="761B0F2B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A24E7" w14:textId="2C265DE0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7718DC">
        <w:rPr>
          <w:rFonts w:ascii="TH Sarabun New" w:hAnsi="TH Sarabun New" w:cs="TH Sarabun New" w:hint="cs"/>
          <w:sz w:val="32"/>
          <w:szCs w:val="32"/>
          <w:cs/>
        </w:rPr>
        <w:t>การประเมินผลลัพธ์การเรียนรู้ตามที่คาดหวังในรายวิชา ทำอย่างไร</w:t>
      </w:r>
    </w:p>
    <w:p w14:paraId="699B37D5" w14:textId="77777777" w:rsidR="00BA6C0E" w:rsidRDefault="00BA6C0E" w:rsidP="00BA6C0E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3882E" w14:textId="77777777" w:rsidR="00BA6C0E" w:rsidRPr="00612EAC" w:rsidRDefault="00BA6C0E" w:rsidP="00BA6C0E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14:paraId="56A5AA0F" w14:textId="464CEAB9" w:rsidR="000614F6" w:rsidRDefault="000614F6" w:rsidP="000614F6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A6C0E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BA6C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BA6C0E" w:rsidRPr="00BA6C0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6C0E" w:rsidRPr="00BA6C0E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ท่านต้องการให้</w:t>
      </w:r>
      <w:r w:rsidR="008E753B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สาขาวิชา/ภาควิชา/</w:t>
      </w:r>
      <w:r w:rsidR="00BA6C0E" w:rsidRPr="00BA6C0E">
        <w:rPr>
          <w:rFonts w:ascii="TH Sarabun New" w:hAnsi="TH Sarabun New" w:cs="TH Sarabun New" w:hint="cs"/>
          <w:b/>
          <w:bCs/>
          <w:sz w:val="32"/>
          <w:szCs w:val="32"/>
          <w:cs/>
        </w:rPr>
        <w:t>คณะ/มหาวิทยาลัยสนับสนุน</w:t>
      </w:r>
      <w:r w:rsidR="00612EAC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</w:t>
      </w:r>
      <w:r w:rsidR="00BA6C0E" w:rsidRPr="00BA6C0E">
        <w:rPr>
          <w:rFonts w:ascii="TH Sarabun New" w:hAnsi="TH Sarabun New" w:cs="TH Sarabun New" w:hint="cs"/>
          <w:b/>
          <w:bCs/>
          <w:sz w:val="32"/>
          <w:szCs w:val="32"/>
          <w:cs/>
        </w:rPr>
        <w:t>ในเรื่องใด</w:t>
      </w:r>
      <w:r w:rsidR="00A400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4003E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เพื่อให้การทำงานตามภารกิจมีประสิทธิผลและประสิทธิภาพ</w:t>
      </w:r>
      <w:r w:rsidR="00BA6C0E" w:rsidRPr="00BA6C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ยกเว้นคำตอบที่</w:t>
      </w:r>
      <w:r w:rsidR="00612EAC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ต้องการ</w:t>
      </w:r>
      <w:r w:rsidR="00BA6C0E" w:rsidRPr="00BA6C0E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เพิ่มจำนวนคนหรือเพิ่มงบประมาณ</w:t>
      </w:r>
      <w:r w:rsidR="00BA6C0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753B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318D7283" w14:textId="1A6ED70C" w:rsidR="00A4003E" w:rsidRDefault="00A4003E" w:rsidP="000614F6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293C9777" w14:textId="7A8B57D7" w:rsidR="00A4003E" w:rsidRDefault="00A4003E" w:rsidP="000614F6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003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A400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ประเด็นใดที่ท่านรู้สึกภาคภูมิใจในการเข้ามาเป็นอาจารย์ของมหาวิทยาลัยราชภัฏ</w:t>
      </w:r>
    </w:p>
    <w:p w14:paraId="4EB5D57B" w14:textId="0470C249" w:rsidR="00A4003E" w:rsidRPr="00A4003E" w:rsidRDefault="00A4003E" w:rsidP="000614F6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753B"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sectPr w:rsidR="00A4003E" w:rsidRPr="00A4003E" w:rsidSect="002713C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5C64" w14:textId="77777777" w:rsidR="000E2827" w:rsidRDefault="000E2827" w:rsidP="00803187">
      <w:pPr>
        <w:spacing w:after="0" w:line="240" w:lineRule="auto"/>
      </w:pPr>
      <w:r>
        <w:separator/>
      </w:r>
    </w:p>
  </w:endnote>
  <w:endnote w:type="continuationSeparator" w:id="0">
    <w:p w14:paraId="12D6E12E" w14:textId="77777777" w:rsidR="000E2827" w:rsidRDefault="000E2827" w:rsidP="0080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150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62396" w14:textId="3E83C438" w:rsidR="00803187" w:rsidRDefault="00803187">
        <w:pPr>
          <w:pStyle w:val="a6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508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5E8AE" w14:textId="77777777" w:rsidR="00803187" w:rsidRDefault="008031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BC49" w14:textId="77777777" w:rsidR="000E2827" w:rsidRDefault="000E2827" w:rsidP="00803187">
      <w:pPr>
        <w:spacing w:after="0" w:line="240" w:lineRule="auto"/>
      </w:pPr>
      <w:r>
        <w:separator/>
      </w:r>
    </w:p>
  </w:footnote>
  <w:footnote w:type="continuationSeparator" w:id="0">
    <w:p w14:paraId="03F3E2AB" w14:textId="77777777" w:rsidR="000E2827" w:rsidRDefault="000E2827" w:rsidP="0080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448"/>
    <w:multiLevelType w:val="hybridMultilevel"/>
    <w:tmpl w:val="F6A25388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88"/>
    <w:multiLevelType w:val="hybridMultilevel"/>
    <w:tmpl w:val="5DECBB70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A1B"/>
    <w:multiLevelType w:val="hybridMultilevel"/>
    <w:tmpl w:val="5CDA6A8E"/>
    <w:lvl w:ilvl="0" w:tplc="5E346E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251D7"/>
    <w:multiLevelType w:val="hybridMultilevel"/>
    <w:tmpl w:val="D71C080E"/>
    <w:lvl w:ilvl="0" w:tplc="871C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525CF860">
      <w:start w:val="1"/>
      <w:numFmt w:val="decimal"/>
      <w:lvlText w:val="(%2)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93"/>
    <w:rsid w:val="000614F6"/>
    <w:rsid w:val="000E2827"/>
    <w:rsid w:val="00150894"/>
    <w:rsid w:val="00214FAF"/>
    <w:rsid w:val="002440D5"/>
    <w:rsid w:val="002713C3"/>
    <w:rsid w:val="003D6EEE"/>
    <w:rsid w:val="00437DA3"/>
    <w:rsid w:val="00442CC2"/>
    <w:rsid w:val="00444A18"/>
    <w:rsid w:val="004527BD"/>
    <w:rsid w:val="004E6C61"/>
    <w:rsid w:val="005314F1"/>
    <w:rsid w:val="00535BE9"/>
    <w:rsid w:val="00612EAC"/>
    <w:rsid w:val="006C06DA"/>
    <w:rsid w:val="007718DC"/>
    <w:rsid w:val="0078633D"/>
    <w:rsid w:val="007B6A38"/>
    <w:rsid w:val="00803187"/>
    <w:rsid w:val="008E1DF3"/>
    <w:rsid w:val="008E753B"/>
    <w:rsid w:val="00984DB8"/>
    <w:rsid w:val="00A05D93"/>
    <w:rsid w:val="00A345A5"/>
    <w:rsid w:val="00A4003E"/>
    <w:rsid w:val="00AA0E36"/>
    <w:rsid w:val="00AB0F8C"/>
    <w:rsid w:val="00AC7179"/>
    <w:rsid w:val="00B44DDD"/>
    <w:rsid w:val="00BA6C0E"/>
    <w:rsid w:val="00C6458C"/>
    <w:rsid w:val="00CB74B7"/>
    <w:rsid w:val="00CC6C88"/>
    <w:rsid w:val="00DF249F"/>
    <w:rsid w:val="00E30958"/>
    <w:rsid w:val="00EB6EDA"/>
    <w:rsid w:val="00ED462D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3E24"/>
  <w15:chartTrackingRefBased/>
  <w15:docId w15:val="{13EAF27C-E50F-408E-816D-DE9544E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3187"/>
  </w:style>
  <w:style w:type="paragraph" w:styleId="a6">
    <w:name w:val="footer"/>
    <w:basedOn w:val="a"/>
    <w:link w:val="a7"/>
    <w:uiPriority w:val="99"/>
    <w:unhideWhenUsed/>
    <w:rsid w:val="008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0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5</cp:revision>
  <cp:lastPrinted>2021-01-05T02:55:00Z</cp:lastPrinted>
  <dcterms:created xsi:type="dcterms:W3CDTF">2021-01-05T02:55:00Z</dcterms:created>
  <dcterms:modified xsi:type="dcterms:W3CDTF">2021-01-19T04:43:00Z</dcterms:modified>
</cp:coreProperties>
</file>