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58EFE" w14:textId="08F91B4A" w:rsidR="005D2B22" w:rsidRPr="00AD4DE1" w:rsidRDefault="005D2B22" w:rsidP="005D2B2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D4DE1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แบบฟอร์มรายงานผลการดำเนินงานของ</w:t>
      </w:r>
      <w:r w:rsidR="006F5369" w:rsidRPr="00AD4DE1">
        <w:rPr>
          <w:rFonts w:ascii="TH SarabunPSK" w:eastAsia="Calibri" w:hAnsi="TH SarabunPSK" w:cs="TH SarabunPSK"/>
          <w:b/>
          <w:bCs/>
          <w:sz w:val="36"/>
          <w:szCs w:val="36"/>
          <w:cs/>
        </w:rPr>
        <w:t>สำนัก/สถาบัน</w:t>
      </w:r>
      <w:r w:rsidRPr="00AD4DE1">
        <w:rPr>
          <w:rFonts w:ascii="TH SarabunPSK" w:eastAsia="Calibri" w:hAnsi="TH SarabunPSK" w:cs="TH SarabunPSK"/>
          <w:b/>
          <w:bCs/>
          <w:sz w:val="36"/>
          <w:szCs w:val="36"/>
          <w:cs/>
        </w:rPr>
        <w:t>...............................</w:t>
      </w:r>
    </w:p>
    <w:p w14:paraId="581BA427" w14:textId="77777777" w:rsidR="005D2B22" w:rsidRPr="00AD4DE1" w:rsidRDefault="005D2B22" w:rsidP="005D2B2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D4DE1">
        <w:rPr>
          <w:rFonts w:ascii="TH SarabunPSK" w:eastAsia="Calibri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AD4DE1">
        <w:rPr>
          <w:rFonts w:ascii="TH SarabunPSK" w:eastAsia="Calibri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AD4DE1">
        <w:rPr>
          <w:rFonts w:ascii="TH SarabunPSK" w:eastAsia="Calibri" w:hAnsi="TH SarabunPSK" w:cs="TH SarabunPSK"/>
          <w:b/>
          <w:bCs/>
          <w:sz w:val="36"/>
          <w:szCs w:val="36"/>
          <w:cs/>
        </w:rPr>
        <w:t>เชียงใหม่</w:t>
      </w:r>
    </w:p>
    <w:p w14:paraId="37754C01" w14:textId="77777777" w:rsidR="005D2B22" w:rsidRPr="00AD4DE1" w:rsidRDefault="005D2B22" w:rsidP="005D2B2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D4DE1">
        <w:rPr>
          <w:rFonts w:ascii="TH SarabunPSK" w:eastAsia="Calibri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 w:rsidRPr="00AD4DE1">
        <w:rPr>
          <w:rFonts w:ascii="TH SarabunPSK" w:eastAsia="Calibri" w:hAnsi="TH SarabunPSK" w:cs="TH SarabunPSK"/>
          <w:b/>
          <w:bCs/>
          <w:sz w:val="36"/>
          <w:szCs w:val="36"/>
        </w:rPr>
        <w:t>3</w:t>
      </w:r>
    </w:p>
    <w:p w14:paraId="29F1820E" w14:textId="77777777" w:rsidR="005D2B22" w:rsidRPr="00AD4DE1" w:rsidRDefault="005D2B22" w:rsidP="005D2B2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D4DE1">
        <w:rPr>
          <w:rFonts w:ascii="TH SarabunPSK" w:eastAsia="Calibri" w:hAnsi="TH SarabunPSK" w:cs="TH SarabunPSK"/>
          <w:b/>
          <w:bCs/>
          <w:sz w:val="36"/>
          <w:szCs w:val="36"/>
          <w:cs/>
        </w:rPr>
        <w:t>(1 ตุลาคม 256</w:t>
      </w:r>
      <w:r w:rsidRPr="00AD4DE1">
        <w:rPr>
          <w:rFonts w:ascii="TH SarabunPSK" w:eastAsia="Calibri" w:hAnsi="TH SarabunPSK" w:cs="TH SarabunPSK"/>
          <w:b/>
          <w:bCs/>
          <w:sz w:val="36"/>
          <w:szCs w:val="36"/>
        </w:rPr>
        <w:t>2</w:t>
      </w:r>
      <w:r w:rsidRPr="00AD4DE1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– 30 กันยายน 256</w:t>
      </w:r>
      <w:r w:rsidRPr="00AD4DE1">
        <w:rPr>
          <w:rFonts w:ascii="TH SarabunPSK" w:eastAsia="Calibri" w:hAnsi="TH SarabunPSK" w:cs="TH SarabunPSK"/>
          <w:b/>
          <w:bCs/>
          <w:sz w:val="36"/>
          <w:szCs w:val="36"/>
        </w:rPr>
        <w:t>3</w:t>
      </w:r>
      <w:r w:rsidRPr="00AD4DE1">
        <w:rPr>
          <w:rFonts w:ascii="TH SarabunPSK" w:eastAsia="Calibri" w:hAnsi="TH SarabunPSK" w:cs="TH SarabunPSK"/>
          <w:b/>
          <w:bCs/>
          <w:sz w:val="36"/>
          <w:szCs w:val="36"/>
          <w:cs/>
        </w:rPr>
        <w:t>)</w:t>
      </w:r>
    </w:p>
    <w:p w14:paraId="311715B3" w14:textId="77777777" w:rsidR="005D2B22" w:rsidRPr="00AD4DE1" w:rsidRDefault="005D2B22" w:rsidP="005D2B22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bookmarkStart w:id="0" w:name="_Hlk46749470"/>
      <w:r w:rsidRPr="00AD4DE1">
        <w:rPr>
          <w:rFonts w:ascii="TH SarabunPSK" w:eastAsia="Calibri" w:hAnsi="TH SarabunPSK" w:cs="TH SarabunPSK"/>
          <w:sz w:val="32"/>
          <w:szCs w:val="32"/>
          <w:cs/>
        </w:rPr>
        <w:t>------------------------------------------</w:t>
      </w:r>
    </w:p>
    <w:p w14:paraId="5DA839DC" w14:textId="77777777" w:rsidR="005D2B22" w:rsidRPr="00AD4DE1" w:rsidRDefault="005D2B22" w:rsidP="005D2B22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19C091DA" w14:textId="6D428645" w:rsidR="005D2B22" w:rsidRPr="00AD4DE1" w:rsidRDefault="005D2B22" w:rsidP="005D2B2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ข้อมูลพื้นฐานที่สำคัญของ</w:t>
      </w:r>
      <w:r w:rsidR="006F5369"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ระดับสำนัก/สถาบัน</w:t>
      </w:r>
    </w:p>
    <w:p w14:paraId="205D1F4E" w14:textId="77777777" w:rsidR="005D2B22" w:rsidRPr="00AD4DE1" w:rsidRDefault="005D2B22" w:rsidP="005D2B22">
      <w:pPr>
        <w:spacing w:after="0" w:line="240" w:lineRule="auto"/>
        <w:ind w:left="851" w:firstLine="1134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31F33CB" w14:textId="3C70798F" w:rsidR="006F5369" w:rsidRPr="00AD4DE1" w:rsidRDefault="006F5369" w:rsidP="005D2B22">
      <w:pPr>
        <w:numPr>
          <w:ilvl w:val="1"/>
          <w:numId w:val="1"/>
        </w:numPr>
        <w:spacing w:after="0" w:line="240" w:lineRule="auto"/>
        <w:ind w:left="810" w:hanging="45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ความเป็นมาโดยสังเขป</w:t>
      </w:r>
    </w:p>
    <w:p w14:paraId="41F43A64" w14:textId="714F53F2" w:rsidR="006F5369" w:rsidRPr="00AD4DE1" w:rsidRDefault="006F5369" w:rsidP="006F5369">
      <w:pPr>
        <w:spacing w:after="0" w:line="240" w:lineRule="auto"/>
        <w:ind w:left="81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B546679" w14:textId="77777777" w:rsidR="006F5369" w:rsidRPr="00AD4DE1" w:rsidRDefault="006F5369" w:rsidP="006F5369">
      <w:pPr>
        <w:spacing w:after="0" w:line="240" w:lineRule="auto"/>
        <w:ind w:left="81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F86BB58" w14:textId="67CB739D" w:rsidR="005D2B22" w:rsidRPr="00AD4DE1" w:rsidRDefault="005D2B22" w:rsidP="005D2B22">
      <w:pPr>
        <w:numPr>
          <w:ilvl w:val="1"/>
          <w:numId w:val="1"/>
        </w:numPr>
        <w:spacing w:after="0" w:line="240" w:lineRule="auto"/>
        <w:ind w:left="810" w:hanging="45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ค่านิยมหลัก</w:t>
      </w:r>
    </w:p>
    <w:p w14:paraId="5ECDE7CC" w14:textId="77777777" w:rsidR="005D2B22" w:rsidRPr="00AD4DE1" w:rsidRDefault="005D2B22" w:rsidP="005D2B2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C426C3B" w14:textId="77777777" w:rsidR="005D2B22" w:rsidRPr="00AD4DE1" w:rsidRDefault="005D2B22" w:rsidP="005D2B2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B3ED539" w14:textId="77777777" w:rsidR="005D2B22" w:rsidRPr="00AD4DE1" w:rsidRDefault="005D2B22" w:rsidP="005D2B22">
      <w:pPr>
        <w:numPr>
          <w:ilvl w:val="1"/>
          <w:numId w:val="1"/>
        </w:numPr>
        <w:spacing w:after="0" w:line="240" w:lineRule="auto"/>
        <w:ind w:left="810" w:hanging="45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พันธกิจ</w:t>
      </w:r>
    </w:p>
    <w:p w14:paraId="7486B19D" w14:textId="77777777" w:rsidR="005D2B22" w:rsidRPr="00AD4DE1" w:rsidRDefault="005D2B22" w:rsidP="005D2B22">
      <w:pPr>
        <w:spacing w:after="0" w:line="240" w:lineRule="auto"/>
        <w:ind w:left="81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E58BFEE" w14:textId="77777777" w:rsidR="005D2B22" w:rsidRPr="00AD4DE1" w:rsidRDefault="005D2B22" w:rsidP="005D2B22">
      <w:pPr>
        <w:spacing w:after="0" w:line="240" w:lineRule="auto"/>
        <w:ind w:left="81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DC7FCE1" w14:textId="77777777" w:rsidR="005D2B22" w:rsidRPr="00AD4DE1" w:rsidRDefault="005D2B22" w:rsidP="005D2B22">
      <w:pPr>
        <w:numPr>
          <w:ilvl w:val="1"/>
          <w:numId w:val="1"/>
        </w:numPr>
        <w:spacing w:after="0" w:line="240" w:lineRule="auto"/>
        <w:ind w:left="810" w:hanging="45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เป้าประสงค์</w:t>
      </w:r>
    </w:p>
    <w:p w14:paraId="5C3D2179" w14:textId="77777777" w:rsidR="005D2B22" w:rsidRPr="00AD4DE1" w:rsidRDefault="005D2B22" w:rsidP="005D2B22">
      <w:pPr>
        <w:ind w:left="7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03A01B7" w14:textId="77777777" w:rsidR="005D2B22" w:rsidRPr="00AD4DE1" w:rsidRDefault="005D2B22" w:rsidP="005D2B22">
      <w:pPr>
        <w:ind w:left="7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C608C64" w14:textId="49B935BE" w:rsidR="005D2B22" w:rsidRPr="00AD4DE1" w:rsidRDefault="006F5369" w:rsidP="005D2B22">
      <w:pPr>
        <w:numPr>
          <w:ilvl w:val="1"/>
          <w:numId w:val="1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5D2B22"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โครงสร้างการบริหาร</w:t>
      </w:r>
    </w:p>
    <w:p w14:paraId="5EF6BA08" w14:textId="77777777" w:rsidR="005D2B22" w:rsidRPr="00AD4DE1" w:rsidRDefault="005D2B22" w:rsidP="005D2B22">
      <w:pPr>
        <w:spacing w:after="0" w:line="240" w:lineRule="auto"/>
        <w:ind w:left="798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A4BBFB7" w14:textId="77777777" w:rsidR="005D2B22" w:rsidRPr="00AD4DE1" w:rsidRDefault="005D2B22" w:rsidP="005D2B22">
      <w:pPr>
        <w:spacing w:after="0" w:line="240" w:lineRule="auto"/>
        <w:ind w:left="798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2108766" w14:textId="4138A6C1" w:rsidR="005D2B22" w:rsidRPr="00AD4DE1" w:rsidRDefault="006F5369" w:rsidP="003F55C5">
      <w:pPr>
        <w:numPr>
          <w:ilvl w:val="1"/>
          <w:numId w:val="1"/>
        </w:numPr>
        <w:spacing w:after="0" w:line="240" w:lineRule="auto"/>
        <w:contextualSpacing/>
        <w:rPr>
          <w:rFonts w:ascii="TH SarabunPSK" w:hAnsi="TH SarabunPSK" w:cs="TH SarabunPSK"/>
          <w:szCs w:val="22"/>
          <w:cs/>
        </w:rPr>
        <w:sectPr w:rsidR="005D2B22" w:rsidRPr="00AD4DE1" w:rsidSect="005D2B22">
          <w:footerReference w:type="default" r:id="rId7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5D2B22"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จำนวนบุคลากร </w:t>
      </w:r>
      <w:bookmarkEnd w:id="0"/>
    </w:p>
    <w:p w14:paraId="34E77AA0" w14:textId="41F1D3BA" w:rsidR="005D2B22" w:rsidRPr="00AD4DE1" w:rsidRDefault="005D2B22" w:rsidP="005D2B2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D4DE1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2</w:t>
      </w:r>
      <w:r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927343" w:rsidRPr="00AD4DE1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ผลการดำเนินงานตามแผนปฏิบัติราชการของ</w:t>
      </w:r>
      <w:r w:rsidR="00927343"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</w:t>
      </w:r>
      <w:r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Pr="00AD4DE1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</w:p>
    <w:p w14:paraId="2F582A76" w14:textId="6A3AB689" w:rsidR="005D2B22" w:rsidRPr="00AD4DE1" w:rsidRDefault="005D2B22" w:rsidP="005D2B22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AD4DE1">
        <w:rPr>
          <w:rFonts w:ascii="TH SarabunPSK" w:eastAsia="Calibri" w:hAnsi="TH SarabunPSK" w:cs="TH SarabunPSK"/>
          <w:spacing w:val="-8"/>
          <w:sz w:val="32"/>
          <w:szCs w:val="32"/>
          <w:cs/>
        </w:rPr>
        <w:t>ผลการดำเนินงานตามตัวชี้วัดของแผนปฏิบัติราชการ ประจำปีงบประมาณ พ.ศ. 256</w:t>
      </w:r>
      <w:r w:rsidRPr="00AD4DE1">
        <w:rPr>
          <w:rFonts w:ascii="TH SarabunPSK" w:eastAsia="Calibri" w:hAnsi="TH SarabunPSK" w:cs="TH SarabunPSK"/>
          <w:spacing w:val="-8"/>
          <w:sz w:val="32"/>
          <w:szCs w:val="32"/>
        </w:rPr>
        <w:t>3</w:t>
      </w:r>
      <w:r w:rsidRPr="00AD4DE1">
        <w:rPr>
          <w:rFonts w:ascii="TH SarabunPSK" w:eastAsia="Calibri" w:hAnsi="TH SarabunPSK" w:cs="TH SarabunPSK"/>
          <w:sz w:val="32"/>
          <w:szCs w:val="32"/>
        </w:rPr>
        <w:br/>
      </w:r>
      <w:r w:rsidRPr="00AD4DE1">
        <w:rPr>
          <w:rFonts w:ascii="TH SarabunPSK" w:eastAsia="Calibri" w:hAnsi="TH SarabunPSK" w:cs="TH SarabunPSK"/>
          <w:sz w:val="32"/>
          <w:szCs w:val="32"/>
          <w:cs/>
        </w:rPr>
        <w:t>มีจำนวน ……. ยุทธศาสตร์ มีจำนวนตัวชี้วัดรวม …………… ตัวชี้วัด ปรากฏว่าบรรลุผลตามตัวชี้วัดคิดเป็น</w:t>
      </w:r>
      <w:r w:rsidR="006F5369" w:rsidRPr="00AD4DE1">
        <w:rPr>
          <w:rFonts w:ascii="TH SarabunPSK" w:eastAsia="Calibri" w:hAnsi="TH SarabunPSK" w:cs="TH SarabunPSK"/>
          <w:sz w:val="32"/>
          <w:szCs w:val="32"/>
          <w:cs/>
        </w:rPr>
        <w:t xml:space="preserve">              </w:t>
      </w:r>
      <w:r w:rsidRPr="00AD4DE1">
        <w:rPr>
          <w:rFonts w:ascii="TH SarabunPSK" w:eastAsia="Calibri" w:hAnsi="TH SarabunPSK" w:cs="TH SarabunPSK"/>
          <w:sz w:val="32"/>
          <w:szCs w:val="32"/>
          <w:cs/>
        </w:rPr>
        <w:t>ร้อยละ …………………  ตามรายละเอียด ดังนี้ดังนี้</w:t>
      </w:r>
    </w:p>
    <w:p w14:paraId="6461BEA4" w14:textId="77777777" w:rsidR="005D2B22" w:rsidRPr="00AD4DE1" w:rsidRDefault="005D2B22" w:rsidP="005D2B22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851"/>
        <w:gridCol w:w="850"/>
        <w:gridCol w:w="1030"/>
      </w:tblGrid>
      <w:tr w:rsidR="005D2B22" w:rsidRPr="00AD4DE1" w14:paraId="507776A2" w14:textId="77777777" w:rsidTr="005D2B22">
        <w:tc>
          <w:tcPr>
            <w:tcW w:w="6232" w:type="dxa"/>
            <w:vMerge w:val="restart"/>
            <w:shd w:val="clear" w:color="auto" w:fill="A6A6A6"/>
          </w:tcPr>
          <w:p w14:paraId="14DB8840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bookmarkStart w:id="1" w:name="_Hlk46751277"/>
            <w:r w:rsidRPr="00AD4DE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ประเด็นยุทธศาสตร์</w:t>
            </w:r>
          </w:p>
        </w:tc>
        <w:tc>
          <w:tcPr>
            <w:tcW w:w="1701" w:type="dxa"/>
            <w:gridSpan w:val="2"/>
            <w:shd w:val="clear" w:color="auto" w:fill="A6A6A6"/>
          </w:tcPr>
          <w:p w14:paraId="4506BD97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D4DE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30" w:type="dxa"/>
            <w:vMerge w:val="restart"/>
            <w:shd w:val="clear" w:color="auto" w:fill="A6A6A6"/>
          </w:tcPr>
          <w:p w14:paraId="2EA4287E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D4DE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ร้อยละ</w:t>
            </w:r>
          </w:p>
          <w:p w14:paraId="6AB22D0F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D4DE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(บรรลุ)</w:t>
            </w:r>
          </w:p>
        </w:tc>
      </w:tr>
      <w:tr w:rsidR="005D2B22" w:rsidRPr="00AD4DE1" w14:paraId="73564415" w14:textId="77777777" w:rsidTr="005D2B22">
        <w:tc>
          <w:tcPr>
            <w:tcW w:w="6232" w:type="dxa"/>
            <w:vMerge/>
            <w:shd w:val="clear" w:color="auto" w:fill="A6A6A6"/>
          </w:tcPr>
          <w:p w14:paraId="120F0B0F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6A6A6"/>
          </w:tcPr>
          <w:p w14:paraId="6627E8A2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D4DE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  <w:shd w:val="clear" w:color="auto" w:fill="A6A6A6"/>
          </w:tcPr>
          <w:p w14:paraId="241472CF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D4DE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0" w:type="dxa"/>
            <w:vMerge/>
            <w:shd w:val="clear" w:color="auto" w:fill="A6A6A6"/>
          </w:tcPr>
          <w:p w14:paraId="3F852E84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5D2B22" w:rsidRPr="00AD4DE1" w14:paraId="65FBE3BF" w14:textId="77777777" w:rsidTr="00F74838">
        <w:tc>
          <w:tcPr>
            <w:tcW w:w="6232" w:type="dxa"/>
          </w:tcPr>
          <w:p w14:paraId="4F7EDA6E" w14:textId="77777777" w:rsidR="005D2B22" w:rsidRPr="00AD4DE1" w:rsidRDefault="005D2B22" w:rsidP="005D2B22">
            <w:pPr>
              <w:ind w:left="1305" w:hanging="1305"/>
              <w:rPr>
                <w:rFonts w:ascii="TH SarabunPSK" w:eastAsia="Calibri" w:hAnsi="TH SarabunPSK" w:cs="TH SarabunPSK"/>
                <w:spacing w:val="-10"/>
                <w:sz w:val="28"/>
                <w:cs/>
              </w:rPr>
            </w:pPr>
            <w:r w:rsidRPr="00AD4DE1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 xml:space="preserve">ยุทธศาสตร์ที่ 1 : </w:t>
            </w:r>
          </w:p>
        </w:tc>
        <w:tc>
          <w:tcPr>
            <w:tcW w:w="851" w:type="dxa"/>
          </w:tcPr>
          <w:p w14:paraId="508E9117" w14:textId="77777777" w:rsidR="005D2B22" w:rsidRPr="00AD4DE1" w:rsidRDefault="005D2B22" w:rsidP="005D2B22">
            <w:pPr>
              <w:ind w:left="-135" w:firstLine="135"/>
              <w:jc w:val="center"/>
              <w:rPr>
                <w:rFonts w:ascii="TH SarabunPSK" w:eastAsia="Calibri" w:hAnsi="TH SarabunPSK" w:cs="TH SarabunPSK"/>
                <w:spacing w:val="-10"/>
                <w:sz w:val="28"/>
              </w:rPr>
            </w:pPr>
          </w:p>
        </w:tc>
        <w:tc>
          <w:tcPr>
            <w:tcW w:w="850" w:type="dxa"/>
          </w:tcPr>
          <w:p w14:paraId="0861051D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</w:rPr>
            </w:pPr>
          </w:p>
        </w:tc>
        <w:tc>
          <w:tcPr>
            <w:tcW w:w="1030" w:type="dxa"/>
          </w:tcPr>
          <w:p w14:paraId="0D0DD047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</w:rPr>
            </w:pPr>
          </w:p>
        </w:tc>
      </w:tr>
      <w:tr w:rsidR="005D2B22" w:rsidRPr="00AD4DE1" w14:paraId="30877348" w14:textId="77777777" w:rsidTr="00F74838">
        <w:tc>
          <w:tcPr>
            <w:tcW w:w="6232" w:type="dxa"/>
          </w:tcPr>
          <w:p w14:paraId="0B5CF9D2" w14:textId="77777777" w:rsidR="005D2B22" w:rsidRPr="00AD4DE1" w:rsidRDefault="005D2B22" w:rsidP="005D2B22">
            <w:pPr>
              <w:ind w:left="1305" w:hanging="1305"/>
              <w:rPr>
                <w:rFonts w:ascii="TH SarabunPSK" w:eastAsia="Calibri" w:hAnsi="TH SarabunPSK" w:cs="TH SarabunPSK"/>
                <w:spacing w:val="-10"/>
                <w:sz w:val="28"/>
              </w:rPr>
            </w:pPr>
            <w:r w:rsidRPr="00AD4DE1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 xml:space="preserve">ยุทธศาสตร์ที่ </w:t>
            </w:r>
            <w:r w:rsidRPr="00AD4DE1">
              <w:rPr>
                <w:rFonts w:ascii="TH SarabunPSK" w:eastAsia="Calibri" w:hAnsi="TH SarabunPSK" w:cs="TH SarabunPSK"/>
                <w:spacing w:val="-10"/>
                <w:sz w:val="28"/>
              </w:rPr>
              <w:t>2</w:t>
            </w:r>
            <w:r w:rsidRPr="00AD4DE1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 xml:space="preserve"> : </w:t>
            </w:r>
          </w:p>
        </w:tc>
        <w:tc>
          <w:tcPr>
            <w:tcW w:w="851" w:type="dxa"/>
          </w:tcPr>
          <w:p w14:paraId="08E8A231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</w:rPr>
            </w:pPr>
          </w:p>
        </w:tc>
        <w:tc>
          <w:tcPr>
            <w:tcW w:w="850" w:type="dxa"/>
          </w:tcPr>
          <w:p w14:paraId="5FA2EE6B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</w:rPr>
            </w:pPr>
          </w:p>
        </w:tc>
        <w:tc>
          <w:tcPr>
            <w:tcW w:w="1030" w:type="dxa"/>
          </w:tcPr>
          <w:p w14:paraId="08A156B1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</w:rPr>
            </w:pPr>
          </w:p>
        </w:tc>
      </w:tr>
      <w:tr w:rsidR="005D2B22" w:rsidRPr="00AD4DE1" w14:paraId="3F064DD9" w14:textId="77777777" w:rsidTr="00F74838">
        <w:tc>
          <w:tcPr>
            <w:tcW w:w="6232" w:type="dxa"/>
          </w:tcPr>
          <w:p w14:paraId="575E66B9" w14:textId="77777777" w:rsidR="005D2B22" w:rsidRPr="00AD4DE1" w:rsidRDefault="005D2B22" w:rsidP="005D2B22">
            <w:pPr>
              <w:ind w:left="1305" w:hanging="1305"/>
              <w:rPr>
                <w:rFonts w:ascii="TH SarabunPSK" w:eastAsia="Calibri" w:hAnsi="TH SarabunPSK" w:cs="TH SarabunPSK"/>
                <w:spacing w:val="-10"/>
                <w:sz w:val="28"/>
              </w:rPr>
            </w:pPr>
            <w:r w:rsidRPr="00AD4DE1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 xml:space="preserve">ยุทธศาสตร์ที่ </w:t>
            </w:r>
            <w:r w:rsidRPr="00AD4DE1">
              <w:rPr>
                <w:rFonts w:ascii="TH SarabunPSK" w:eastAsia="Calibri" w:hAnsi="TH SarabunPSK" w:cs="TH SarabunPSK"/>
                <w:spacing w:val="-10"/>
                <w:sz w:val="28"/>
              </w:rPr>
              <w:t>3</w:t>
            </w:r>
            <w:r w:rsidRPr="00AD4DE1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 xml:space="preserve"> : </w:t>
            </w:r>
          </w:p>
        </w:tc>
        <w:tc>
          <w:tcPr>
            <w:tcW w:w="851" w:type="dxa"/>
          </w:tcPr>
          <w:p w14:paraId="5B97B1AE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</w:rPr>
            </w:pPr>
          </w:p>
        </w:tc>
        <w:tc>
          <w:tcPr>
            <w:tcW w:w="850" w:type="dxa"/>
          </w:tcPr>
          <w:p w14:paraId="65883E52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030" w:type="dxa"/>
          </w:tcPr>
          <w:p w14:paraId="36CBAF06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</w:rPr>
            </w:pPr>
          </w:p>
        </w:tc>
      </w:tr>
      <w:tr w:rsidR="005D2B22" w:rsidRPr="00AD4DE1" w14:paraId="0A047418" w14:textId="77777777" w:rsidTr="00F74838">
        <w:tc>
          <w:tcPr>
            <w:tcW w:w="6232" w:type="dxa"/>
          </w:tcPr>
          <w:p w14:paraId="6FE56169" w14:textId="77777777" w:rsidR="005D2B22" w:rsidRPr="00AD4DE1" w:rsidRDefault="005D2B22" w:rsidP="005D2B22">
            <w:pPr>
              <w:ind w:left="1305" w:hanging="1305"/>
              <w:rPr>
                <w:rFonts w:ascii="TH SarabunPSK" w:eastAsia="Calibri" w:hAnsi="TH SarabunPSK" w:cs="TH SarabunPSK"/>
                <w:spacing w:val="-10"/>
                <w:sz w:val="28"/>
              </w:rPr>
            </w:pPr>
            <w:r w:rsidRPr="00AD4DE1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 xml:space="preserve">ยุทธศาสตร์ที่ </w:t>
            </w:r>
            <w:r w:rsidRPr="00AD4DE1">
              <w:rPr>
                <w:rFonts w:ascii="TH SarabunPSK" w:eastAsia="Calibri" w:hAnsi="TH SarabunPSK" w:cs="TH SarabunPSK"/>
                <w:spacing w:val="-10"/>
                <w:sz w:val="28"/>
              </w:rPr>
              <w:t>4</w:t>
            </w:r>
            <w:r w:rsidRPr="00AD4DE1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 xml:space="preserve"> : </w:t>
            </w:r>
          </w:p>
        </w:tc>
        <w:tc>
          <w:tcPr>
            <w:tcW w:w="851" w:type="dxa"/>
          </w:tcPr>
          <w:p w14:paraId="4DD6E258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</w:rPr>
            </w:pPr>
          </w:p>
        </w:tc>
        <w:tc>
          <w:tcPr>
            <w:tcW w:w="850" w:type="dxa"/>
          </w:tcPr>
          <w:p w14:paraId="47B624B5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</w:rPr>
            </w:pPr>
          </w:p>
        </w:tc>
        <w:tc>
          <w:tcPr>
            <w:tcW w:w="1030" w:type="dxa"/>
          </w:tcPr>
          <w:p w14:paraId="31AB0C52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</w:rPr>
            </w:pPr>
          </w:p>
        </w:tc>
      </w:tr>
      <w:tr w:rsidR="005D2B22" w:rsidRPr="00AD4DE1" w14:paraId="042A1978" w14:textId="77777777" w:rsidTr="005D2B22">
        <w:tc>
          <w:tcPr>
            <w:tcW w:w="6232" w:type="dxa"/>
            <w:shd w:val="clear" w:color="auto" w:fill="A6A6A6"/>
          </w:tcPr>
          <w:p w14:paraId="67E66913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0"/>
                <w:sz w:val="28"/>
                <w:cs/>
              </w:rPr>
            </w:pPr>
            <w:r w:rsidRPr="00AD4DE1">
              <w:rPr>
                <w:rFonts w:ascii="TH SarabunPSK" w:eastAsia="Calibri" w:hAnsi="TH SarabunPSK" w:cs="TH SarabunPSK"/>
                <w:b/>
                <w:bCs/>
                <w:spacing w:val="-10"/>
                <w:sz w:val="28"/>
                <w:cs/>
              </w:rPr>
              <w:t>รวม (………………… โครงการ)</w:t>
            </w:r>
          </w:p>
        </w:tc>
        <w:tc>
          <w:tcPr>
            <w:tcW w:w="851" w:type="dxa"/>
            <w:shd w:val="clear" w:color="auto" w:fill="A6A6A6"/>
          </w:tcPr>
          <w:p w14:paraId="0D59EC20" w14:textId="77777777" w:rsidR="005D2B22" w:rsidRPr="00AD4DE1" w:rsidRDefault="005D2B22" w:rsidP="005D2B22">
            <w:pPr>
              <w:ind w:left="-135" w:firstLine="135"/>
              <w:jc w:val="center"/>
              <w:rPr>
                <w:rFonts w:ascii="TH SarabunPSK" w:eastAsia="Calibri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850" w:type="dxa"/>
            <w:shd w:val="clear" w:color="auto" w:fill="A6A6A6"/>
          </w:tcPr>
          <w:p w14:paraId="4DC44285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1030" w:type="dxa"/>
            <w:shd w:val="clear" w:color="auto" w:fill="A6A6A6"/>
          </w:tcPr>
          <w:p w14:paraId="7D38B94F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0"/>
                <w:sz w:val="28"/>
              </w:rPr>
            </w:pPr>
          </w:p>
        </w:tc>
      </w:tr>
    </w:tbl>
    <w:p w14:paraId="01C34E76" w14:textId="77777777" w:rsidR="005D2B22" w:rsidRPr="00AD4DE1" w:rsidRDefault="005D2B22" w:rsidP="005D2B22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  <w:bookmarkStart w:id="2" w:name="_Hlk53260796"/>
      <w:bookmarkEnd w:id="1"/>
      <w:r w:rsidRPr="00AD4DE1">
        <w:rPr>
          <w:rFonts w:ascii="TH SarabunPSK" w:eastAsia="Calibri" w:hAnsi="TH SarabunPSK" w:cs="TH SarabunPSK"/>
          <w:b/>
          <w:bCs/>
          <w:sz w:val="28"/>
          <w:cs/>
        </w:rPr>
        <w:t xml:space="preserve">แนบเอกสารรายชื่อโครงการและงบประมาณ หรือเอกสารรายงานผลตามแผนปฏิบัติการประจำปีงบประมาณ </w:t>
      </w:r>
      <w:r w:rsidRPr="00AD4DE1">
        <w:rPr>
          <w:rFonts w:ascii="TH SarabunPSK" w:eastAsia="Calibri" w:hAnsi="TH SarabunPSK" w:cs="TH SarabunPSK"/>
          <w:b/>
          <w:bCs/>
          <w:sz w:val="28"/>
        </w:rPr>
        <w:t>2563</w:t>
      </w:r>
    </w:p>
    <w:bookmarkEnd w:id="2"/>
    <w:p w14:paraId="3CA5A3D0" w14:textId="77777777" w:rsidR="005D2B22" w:rsidRPr="00AD4DE1" w:rsidRDefault="005D2B22" w:rsidP="005D2B2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98A3D14" w14:textId="062BA496" w:rsidR="005D2B22" w:rsidRPr="00AD4DE1" w:rsidRDefault="005D2B22" w:rsidP="005D2B2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D4DE1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927343" w:rsidRPr="00AD4DE1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ผลการดำเนินงานตามแผนยุทธศาสตร์ของ</w:t>
      </w:r>
      <w:r w:rsidR="00927343"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>…………………….</w:t>
      </w:r>
      <w:r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ประจำปีงบประมาณ พ.ศ. 256</w:t>
      </w:r>
      <w:r w:rsidRPr="00AD4DE1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</w:p>
    <w:p w14:paraId="075602EF" w14:textId="06C45D6D" w:rsidR="005D2B22" w:rsidRPr="00AD4DE1" w:rsidRDefault="005D2B22" w:rsidP="005D2B22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bookmarkStart w:id="3" w:name="_Hlk46751173"/>
      <w:r w:rsidRPr="00AD4DE1">
        <w:rPr>
          <w:rFonts w:ascii="TH SarabunPSK" w:eastAsia="Calibri" w:hAnsi="TH SarabunPSK" w:cs="TH SarabunPSK"/>
          <w:sz w:val="32"/>
          <w:szCs w:val="32"/>
          <w:cs/>
        </w:rPr>
        <w:t>ผลการดำเนินงานตามตัวชี้วัดของแผนยุทธศาสตร์ของ</w:t>
      </w:r>
      <w:r w:rsidR="00927343" w:rsidRPr="00AD4DE1">
        <w:rPr>
          <w:rFonts w:ascii="TH SarabunPSK" w:eastAsia="Calibri" w:hAnsi="TH SarabunPSK" w:cs="TH SarabunPSK"/>
          <w:sz w:val="32"/>
          <w:szCs w:val="32"/>
          <w:cs/>
        </w:rPr>
        <w:t>…………</w:t>
      </w:r>
      <w:r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AD4DE1">
        <w:rPr>
          <w:rFonts w:ascii="TH SarabunPSK" w:eastAsia="Calibri" w:hAnsi="TH SarabunPSK" w:cs="TH SarabunPSK"/>
          <w:sz w:val="32"/>
          <w:szCs w:val="32"/>
          <w:cs/>
        </w:rPr>
        <w:t>ประจำปีงบประมาณ พ.ศ. 2563</w:t>
      </w:r>
    </w:p>
    <w:p w14:paraId="09BB3610" w14:textId="77777777" w:rsidR="005D2B22" w:rsidRPr="00AD4DE1" w:rsidRDefault="005D2B22" w:rsidP="005D2B22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AD4DE1">
        <w:rPr>
          <w:rFonts w:ascii="TH SarabunPSK" w:eastAsia="Calibri" w:hAnsi="TH SarabunPSK" w:cs="TH SarabunPSK"/>
          <w:sz w:val="32"/>
          <w:szCs w:val="32"/>
          <w:cs/>
        </w:rPr>
        <w:t xml:space="preserve">โดยจำแนกตามแผนยุทธศาสตร์ของหน่วยงาน มีจำนวน </w:t>
      </w:r>
      <w:r w:rsidRPr="00AD4DE1">
        <w:rPr>
          <w:rFonts w:ascii="TH SarabunPSK" w:eastAsia="Calibri" w:hAnsi="TH SarabunPSK" w:cs="TH SarabunPSK"/>
          <w:sz w:val="32"/>
          <w:szCs w:val="32"/>
        </w:rPr>
        <w:t>4</w:t>
      </w:r>
      <w:r w:rsidRPr="00AD4DE1">
        <w:rPr>
          <w:rFonts w:ascii="TH SarabunPSK" w:eastAsia="Calibri" w:hAnsi="TH SarabunPSK" w:cs="TH SarabunPSK"/>
          <w:sz w:val="32"/>
          <w:szCs w:val="32"/>
          <w:cs/>
        </w:rPr>
        <w:t xml:space="preserve"> ยุทธศาสตร์ มีจำนวนตัวชี้วัดรวม …………… ตัวชี้วัด ปรากฏว่าบรรลุผลตามตัวชี้วัดคิดเป็นร้อยละ …………………  ตามรายละเอียด ดังนี้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851"/>
        <w:gridCol w:w="850"/>
        <w:gridCol w:w="1030"/>
      </w:tblGrid>
      <w:tr w:rsidR="005D2B22" w:rsidRPr="00AD4DE1" w14:paraId="1920D87A" w14:textId="77777777" w:rsidTr="005D2B22">
        <w:trPr>
          <w:tblHeader/>
        </w:trPr>
        <w:tc>
          <w:tcPr>
            <w:tcW w:w="6232" w:type="dxa"/>
            <w:vMerge w:val="restart"/>
            <w:shd w:val="clear" w:color="auto" w:fill="A6A6A6"/>
            <w:vAlign w:val="center"/>
          </w:tcPr>
          <w:p w14:paraId="6E15AFDE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D4DE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ประเด็นยุทธศาสตร์</w:t>
            </w:r>
          </w:p>
        </w:tc>
        <w:tc>
          <w:tcPr>
            <w:tcW w:w="1701" w:type="dxa"/>
            <w:gridSpan w:val="2"/>
            <w:shd w:val="clear" w:color="auto" w:fill="A6A6A6"/>
            <w:vAlign w:val="center"/>
          </w:tcPr>
          <w:p w14:paraId="5108D05B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D4DE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AD4DE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br/>
              <w:t>ตามยุทธศาสตร์</w:t>
            </w:r>
          </w:p>
        </w:tc>
        <w:tc>
          <w:tcPr>
            <w:tcW w:w="1030" w:type="dxa"/>
            <w:vMerge w:val="restart"/>
            <w:shd w:val="clear" w:color="auto" w:fill="A6A6A6"/>
            <w:vAlign w:val="center"/>
          </w:tcPr>
          <w:p w14:paraId="5A2E24E0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D4DE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ร้อยละ</w:t>
            </w:r>
          </w:p>
          <w:p w14:paraId="37497BD8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D4DE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(บรรลุ)</w:t>
            </w:r>
          </w:p>
        </w:tc>
      </w:tr>
      <w:tr w:rsidR="005D2B22" w:rsidRPr="00AD4DE1" w14:paraId="124A5DAB" w14:textId="77777777" w:rsidTr="005D2B22">
        <w:trPr>
          <w:tblHeader/>
        </w:trPr>
        <w:tc>
          <w:tcPr>
            <w:tcW w:w="6232" w:type="dxa"/>
            <w:vMerge/>
            <w:shd w:val="clear" w:color="auto" w:fill="A6A6A6"/>
          </w:tcPr>
          <w:p w14:paraId="1C1D6CFB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6A6A6"/>
          </w:tcPr>
          <w:p w14:paraId="2FEA968D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D4DE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  <w:shd w:val="clear" w:color="auto" w:fill="A6A6A6"/>
          </w:tcPr>
          <w:p w14:paraId="559E6FFF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D4DE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0" w:type="dxa"/>
            <w:vMerge/>
            <w:shd w:val="clear" w:color="auto" w:fill="A6A6A6"/>
          </w:tcPr>
          <w:p w14:paraId="3A3B5C22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5D2B22" w:rsidRPr="00AD4DE1" w14:paraId="64E35005" w14:textId="77777777" w:rsidTr="00F74838">
        <w:tc>
          <w:tcPr>
            <w:tcW w:w="6232" w:type="dxa"/>
          </w:tcPr>
          <w:p w14:paraId="49F83061" w14:textId="77777777" w:rsidR="005D2B22" w:rsidRPr="00AD4DE1" w:rsidRDefault="005D2B22" w:rsidP="005D2B22">
            <w:pPr>
              <w:rPr>
                <w:rFonts w:ascii="TH SarabunPSK" w:eastAsia="Calibri" w:hAnsi="TH SarabunPSK" w:cs="TH SarabunPSK"/>
                <w:spacing w:val="-10"/>
                <w:sz w:val="28"/>
                <w:cs/>
              </w:rPr>
            </w:pPr>
            <w:r w:rsidRPr="00AD4DE1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 xml:space="preserve">ยุทธศาสตร์ที่ 1 : </w:t>
            </w:r>
          </w:p>
        </w:tc>
        <w:tc>
          <w:tcPr>
            <w:tcW w:w="851" w:type="dxa"/>
          </w:tcPr>
          <w:p w14:paraId="5164C91C" w14:textId="77777777" w:rsidR="005D2B22" w:rsidRPr="00AD4DE1" w:rsidRDefault="005D2B22" w:rsidP="005D2B22">
            <w:pPr>
              <w:ind w:left="-135" w:firstLine="135"/>
              <w:jc w:val="center"/>
              <w:rPr>
                <w:rFonts w:ascii="TH SarabunPSK" w:eastAsia="Calibri" w:hAnsi="TH SarabunPSK" w:cs="TH SarabunPSK"/>
                <w:spacing w:val="-10"/>
                <w:sz w:val="28"/>
              </w:rPr>
            </w:pPr>
          </w:p>
        </w:tc>
        <w:tc>
          <w:tcPr>
            <w:tcW w:w="850" w:type="dxa"/>
          </w:tcPr>
          <w:p w14:paraId="22842924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</w:rPr>
            </w:pPr>
          </w:p>
        </w:tc>
        <w:tc>
          <w:tcPr>
            <w:tcW w:w="1030" w:type="dxa"/>
          </w:tcPr>
          <w:p w14:paraId="432B081E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</w:rPr>
            </w:pPr>
          </w:p>
        </w:tc>
      </w:tr>
      <w:tr w:rsidR="005D2B22" w:rsidRPr="00AD4DE1" w14:paraId="44836AC8" w14:textId="77777777" w:rsidTr="00F74838">
        <w:tc>
          <w:tcPr>
            <w:tcW w:w="6232" w:type="dxa"/>
          </w:tcPr>
          <w:p w14:paraId="7F81C9F2" w14:textId="77777777" w:rsidR="005D2B22" w:rsidRPr="00AD4DE1" w:rsidRDefault="005D2B22" w:rsidP="005D2B22">
            <w:pPr>
              <w:rPr>
                <w:rFonts w:ascii="TH SarabunPSK" w:eastAsia="Calibri" w:hAnsi="TH SarabunPSK" w:cs="TH SarabunPSK"/>
                <w:spacing w:val="-10"/>
                <w:sz w:val="28"/>
              </w:rPr>
            </w:pPr>
            <w:r w:rsidRPr="00AD4DE1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 xml:space="preserve">ยุทธศาสตร์ที่ </w:t>
            </w:r>
            <w:r w:rsidRPr="00AD4DE1">
              <w:rPr>
                <w:rFonts w:ascii="TH SarabunPSK" w:eastAsia="Calibri" w:hAnsi="TH SarabunPSK" w:cs="TH SarabunPSK"/>
                <w:spacing w:val="-10"/>
                <w:sz w:val="28"/>
              </w:rPr>
              <w:t>2</w:t>
            </w:r>
            <w:r w:rsidRPr="00AD4DE1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 xml:space="preserve"> : </w:t>
            </w:r>
          </w:p>
        </w:tc>
        <w:tc>
          <w:tcPr>
            <w:tcW w:w="851" w:type="dxa"/>
          </w:tcPr>
          <w:p w14:paraId="312D4BF7" w14:textId="77777777" w:rsidR="005D2B22" w:rsidRPr="00AD4DE1" w:rsidRDefault="005D2B22" w:rsidP="005D2B22">
            <w:pPr>
              <w:ind w:left="-135" w:firstLine="135"/>
              <w:jc w:val="center"/>
              <w:rPr>
                <w:rFonts w:ascii="TH SarabunPSK" w:eastAsia="Calibri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0" w:type="dxa"/>
          </w:tcPr>
          <w:p w14:paraId="31C810BB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030" w:type="dxa"/>
          </w:tcPr>
          <w:p w14:paraId="6336B324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  <w:cs/>
              </w:rPr>
            </w:pPr>
          </w:p>
        </w:tc>
      </w:tr>
      <w:tr w:rsidR="005D2B22" w:rsidRPr="00AD4DE1" w14:paraId="0936A5C0" w14:textId="77777777" w:rsidTr="00F74838">
        <w:tc>
          <w:tcPr>
            <w:tcW w:w="6232" w:type="dxa"/>
          </w:tcPr>
          <w:p w14:paraId="00A45A6B" w14:textId="77777777" w:rsidR="005D2B22" w:rsidRPr="00AD4DE1" w:rsidRDefault="005D2B22" w:rsidP="005D2B22">
            <w:pPr>
              <w:rPr>
                <w:rFonts w:ascii="TH SarabunPSK" w:eastAsia="Calibri" w:hAnsi="TH SarabunPSK" w:cs="TH SarabunPSK"/>
                <w:spacing w:val="-10"/>
                <w:sz w:val="28"/>
              </w:rPr>
            </w:pPr>
            <w:r w:rsidRPr="00AD4DE1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 xml:space="preserve">ยุทธศาสตร์ที่ </w:t>
            </w:r>
            <w:r w:rsidRPr="00AD4DE1">
              <w:rPr>
                <w:rFonts w:ascii="TH SarabunPSK" w:eastAsia="Calibri" w:hAnsi="TH SarabunPSK" w:cs="TH SarabunPSK"/>
                <w:spacing w:val="-10"/>
                <w:sz w:val="28"/>
              </w:rPr>
              <w:t>3</w:t>
            </w:r>
            <w:r w:rsidRPr="00AD4DE1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 xml:space="preserve"> : </w:t>
            </w:r>
          </w:p>
        </w:tc>
        <w:tc>
          <w:tcPr>
            <w:tcW w:w="851" w:type="dxa"/>
          </w:tcPr>
          <w:p w14:paraId="3C2D7398" w14:textId="77777777" w:rsidR="005D2B22" w:rsidRPr="00AD4DE1" w:rsidRDefault="005D2B22" w:rsidP="005D2B22">
            <w:pPr>
              <w:ind w:left="-135" w:firstLine="135"/>
              <w:jc w:val="center"/>
              <w:rPr>
                <w:rFonts w:ascii="TH SarabunPSK" w:eastAsia="Calibri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0" w:type="dxa"/>
          </w:tcPr>
          <w:p w14:paraId="36B854F4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030" w:type="dxa"/>
          </w:tcPr>
          <w:p w14:paraId="589FE590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  <w:cs/>
              </w:rPr>
            </w:pPr>
          </w:p>
        </w:tc>
      </w:tr>
      <w:tr w:rsidR="005D2B22" w:rsidRPr="00AD4DE1" w14:paraId="7876EFE0" w14:textId="77777777" w:rsidTr="00F74838">
        <w:tc>
          <w:tcPr>
            <w:tcW w:w="6232" w:type="dxa"/>
          </w:tcPr>
          <w:p w14:paraId="10816176" w14:textId="77777777" w:rsidR="005D2B22" w:rsidRPr="00AD4DE1" w:rsidRDefault="005D2B22" w:rsidP="005D2B22">
            <w:pPr>
              <w:rPr>
                <w:rFonts w:ascii="TH SarabunPSK" w:eastAsia="Calibri" w:hAnsi="TH SarabunPSK" w:cs="TH SarabunPSK"/>
                <w:spacing w:val="-10"/>
                <w:sz w:val="28"/>
              </w:rPr>
            </w:pPr>
            <w:r w:rsidRPr="00AD4DE1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 xml:space="preserve">ยุทธศาสตร์ที่ </w:t>
            </w:r>
            <w:r w:rsidRPr="00AD4DE1">
              <w:rPr>
                <w:rFonts w:ascii="TH SarabunPSK" w:eastAsia="Calibri" w:hAnsi="TH SarabunPSK" w:cs="TH SarabunPSK"/>
                <w:spacing w:val="-10"/>
                <w:sz w:val="28"/>
              </w:rPr>
              <w:t>4</w:t>
            </w:r>
            <w:r w:rsidRPr="00AD4DE1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 xml:space="preserve"> : </w:t>
            </w:r>
          </w:p>
        </w:tc>
        <w:tc>
          <w:tcPr>
            <w:tcW w:w="851" w:type="dxa"/>
          </w:tcPr>
          <w:p w14:paraId="4E84B3DF" w14:textId="77777777" w:rsidR="005D2B22" w:rsidRPr="00AD4DE1" w:rsidRDefault="005D2B22" w:rsidP="005D2B22">
            <w:pPr>
              <w:ind w:left="-135" w:firstLine="135"/>
              <w:jc w:val="center"/>
              <w:rPr>
                <w:rFonts w:ascii="TH SarabunPSK" w:eastAsia="Calibri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0" w:type="dxa"/>
          </w:tcPr>
          <w:p w14:paraId="53F56134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030" w:type="dxa"/>
          </w:tcPr>
          <w:p w14:paraId="079EF703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  <w:cs/>
              </w:rPr>
            </w:pPr>
          </w:p>
        </w:tc>
      </w:tr>
      <w:tr w:rsidR="005D2B22" w:rsidRPr="00AD4DE1" w14:paraId="5A377F93" w14:textId="77777777" w:rsidTr="005D2B22">
        <w:tc>
          <w:tcPr>
            <w:tcW w:w="6232" w:type="dxa"/>
            <w:shd w:val="clear" w:color="auto" w:fill="A6A6A6"/>
          </w:tcPr>
          <w:p w14:paraId="05DD50A6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0"/>
                <w:sz w:val="28"/>
                <w:cs/>
              </w:rPr>
            </w:pPr>
            <w:r w:rsidRPr="00AD4DE1">
              <w:rPr>
                <w:rFonts w:ascii="TH SarabunPSK" w:eastAsia="Calibri" w:hAnsi="TH SarabunPSK" w:cs="TH SarabunPSK"/>
                <w:b/>
                <w:bCs/>
                <w:spacing w:val="-10"/>
                <w:sz w:val="28"/>
                <w:cs/>
              </w:rPr>
              <w:t>รวม</w:t>
            </w:r>
          </w:p>
        </w:tc>
        <w:tc>
          <w:tcPr>
            <w:tcW w:w="851" w:type="dxa"/>
            <w:shd w:val="clear" w:color="auto" w:fill="A6A6A6"/>
          </w:tcPr>
          <w:p w14:paraId="166BB5EA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850" w:type="dxa"/>
            <w:shd w:val="clear" w:color="auto" w:fill="A6A6A6"/>
          </w:tcPr>
          <w:p w14:paraId="3D2EA208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1030" w:type="dxa"/>
            <w:shd w:val="clear" w:color="auto" w:fill="A6A6A6"/>
          </w:tcPr>
          <w:p w14:paraId="410AE672" w14:textId="77777777" w:rsidR="005D2B22" w:rsidRPr="00AD4DE1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0"/>
                <w:sz w:val="28"/>
              </w:rPr>
            </w:pPr>
          </w:p>
        </w:tc>
      </w:tr>
    </w:tbl>
    <w:bookmarkEnd w:id="3"/>
    <w:p w14:paraId="6B7B19FA" w14:textId="221B6A02" w:rsidR="004E28E1" w:rsidRPr="00AD4DE1" w:rsidRDefault="004E28E1" w:rsidP="004E28E1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  <w:r w:rsidRPr="00AD4DE1">
        <w:rPr>
          <w:rFonts w:ascii="TH SarabunPSK" w:eastAsia="Calibri" w:hAnsi="TH SarabunPSK" w:cs="TH SarabunPSK"/>
          <w:b/>
          <w:bCs/>
          <w:sz w:val="28"/>
          <w:cs/>
        </w:rPr>
        <w:t xml:space="preserve">แนบเอกสารรายชื่อโครงการและงบประมาณ หรือเอกสารรายงานผลตามแผนยุทธศาสตร์ประจำปีงบประมาณ </w:t>
      </w:r>
      <w:r w:rsidRPr="00AD4DE1">
        <w:rPr>
          <w:rFonts w:ascii="TH SarabunPSK" w:eastAsia="Calibri" w:hAnsi="TH SarabunPSK" w:cs="TH SarabunPSK"/>
          <w:b/>
          <w:bCs/>
          <w:sz w:val="28"/>
        </w:rPr>
        <w:t>2563</w:t>
      </w:r>
    </w:p>
    <w:p w14:paraId="35E4B485" w14:textId="77777777" w:rsidR="005D2B22" w:rsidRPr="00AD4DE1" w:rsidRDefault="005D2B22" w:rsidP="005D2B2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1EE2C28" w14:textId="1B461234" w:rsidR="005D2B22" w:rsidRPr="00AD4DE1" w:rsidRDefault="005D2B22" w:rsidP="005D2B2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A350A63" w14:textId="0FDC6C55" w:rsidR="005D2B22" w:rsidRPr="00AD4DE1" w:rsidRDefault="005D2B22" w:rsidP="005D2B2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634AFBB" w14:textId="7E464AE8" w:rsidR="005D2B22" w:rsidRPr="00AD4DE1" w:rsidRDefault="005D2B22" w:rsidP="005D2B2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9B4AC67" w14:textId="5346CAA7" w:rsidR="005D2B22" w:rsidRPr="00AD4DE1" w:rsidRDefault="005D2B22" w:rsidP="005D2B2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0860E36" w14:textId="77777777" w:rsidR="005D2B22" w:rsidRPr="00AD4DE1" w:rsidRDefault="005D2B22" w:rsidP="005D2B2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  <w:sectPr w:rsidR="005D2B22" w:rsidRPr="00AD4DE1" w:rsidSect="005D2B22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B87347D" w14:textId="2AA96B4C" w:rsidR="005D2B22" w:rsidRPr="00AD4DE1" w:rsidRDefault="005D2B22" w:rsidP="005D2B2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BDF04EF" w14:textId="44E8D532" w:rsidR="005D2B22" w:rsidRPr="00AD4DE1" w:rsidRDefault="005D2B22" w:rsidP="00955933">
      <w:pPr>
        <w:pStyle w:val="a8"/>
        <w:numPr>
          <w:ilvl w:val="1"/>
          <w:numId w:val="14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ประสิทธิภาพและประสิทธิผลการใช้จ่ายงบประมาณ ประจำปีงบประมาณ พ.ศ. 256</w:t>
      </w:r>
      <w:r w:rsidRPr="00AD4DE1">
        <w:rPr>
          <w:rFonts w:ascii="TH SarabunPSK" w:eastAsia="Calibri" w:hAnsi="TH SarabunPSK" w:cs="TH SarabunPSK"/>
          <w:b/>
          <w:bCs/>
          <w:sz w:val="32"/>
          <w:szCs w:val="32"/>
        </w:rPr>
        <w:t xml:space="preserve">3 </w:t>
      </w:r>
      <w:bookmarkStart w:id="4" w:name="_GoBack"/>
      <w:bookmarkEnd w:id="4"/>
    </w:p>
    <w:p w14:paraId="05CCF708" w14:textId="27A2E784" w:rsidR="005D2B22" w:rsidRDefault="005D2B22" w:rsidP="003F57E4">
      <w:pPr>
        <w:pStyle w:val="a8"/>
        <w:numPr>
          <w:ilvl w:val="0"/>
          <w:numId w:val="12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D4DE1">
        <w:rPr>
          <w:rFonts w:ascii="TH SarabunPSK" w:eastAsia="Calibri" w:hAnsi="TH SarabunPSK" w:cs="TH SarabunPSK"/>
          <w:sz w:val="32"/>
          <w:szCs w:val="32"/>
          <w:cs/>
        </w:rPr>
        <w:t>รายงานตามตาราง</w:t>
      </w:r>
    </w:p>
    <w:tbl>
      <w:tblPr>
        <w:tblW w:w="141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297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20004A" w:rsidRPr="00612863" w14:paraId="49BBAB7B" w14:textId="77777777" w:rsidTr="007932B4">
        <w:trPr>
          <w:trHeight w:val="476"/>
        </w:trPr>
        <w:tc>
          <w:tcPr>
            <w:tcW w:w="1559" w:type="dxa"/>
            <w:vMerge w:val="restart"/>
            <w:shd w:val="clear" w:color="auto" w:fill="A6A6A6"/>
            <w:vAlign w:val="center"/>
          </w:tcPr>
          <w:p w14:paraId="5DF6B80B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แหล่งเงิน</w:t>
            </w:r>
          </w:p>
        </w:tc>
        <w:tc>
          <w:tcPr>
            <w:tcW w:w="1297" w:type="dxa"/>
            <w:vMerge w:val="restart"/>
            <w:shd w:val="clear" w:color="auto" w:fill="A6A6A6"/>
            <w:vAlign w:val="center"/>
          </w:tcPr>
          <w:p w14:paraId="5CFF5476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4A58243C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ที่ได้รับ</w:t>
            </w:r>
          </w:p>
        </w:tc>
        <w:tc>
          <w:tcPr>
            <w:tcW w:w="6300" w:type="dxa"/>
            <w:gridSpan w:val="5"/>
            <w:shd w:val="clear" w:color="auto" w:fill="A6A6A6"/>
            <w:vAlign w:val="center"/>
          </w:tcPr>
          <w:p w14:paraId="3272E4D2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ผลการเบิกจ่าย</w:t>
            </w:r>
          </w:p>
        </w:tc>
        <w:tc>
          <w:tcPr>
            <w:tcW w:w="2520" w:type="dxa"/>
            <w:gridSpan w:val="2"/>
            <w:shd w:val="clear" w:color="auto" w:fill="A6A6A6"/>
            <w:vAlign w:val="center"/>
          </w:tcPr>
          <w:p w14:paraId="7CC109A7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รวมเบิกจ่าย</w:t>
            </w:r>
          </w:p>
        </w:tc>
        <w:tc>
          <w:tcPr>
            <w:tcW w:w="2520" w:type="dxa"/>
            <w:gridSpan w:val="2"/>
            <w:shd w:val="clear" w:color="auto" w:fill="A6A6A6"/>
            <w:vAlign w:val="center"/>
          </w:tcPr>
          <w:p w14:paraId="149C42CF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งบประมาณคงเหลือ</w:t>
            </w:r>
          </w:p>
        </w:tc>
      </w:tr>
      <w:tr w:rsidR="0020004A" w:rsidRPr="00612863" w14:paraId="7D923B5A" w14:textId="77777777" w:rsidTr="007932B4">
        <w:trPr>
          <w:trHeight w:val="360"/>
        </w:trPr>
        <w:tc>
          <w:tcPr>
            <w:tcW w:w="1559" w:type="dxa"/>
            <w:vMerge/>
            <w:shd w:val="clear" w:color="auto" w:fill="A6A6A6"/>
            <w:vAlign w:val="center"/>
          </w:tcPr>
          <w:p w14:paraId="3FAE74EF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97" w:type="dxa"/>
            <w:vMerge/>
            <w:shd w:val="clear" w:color="auto" w:fill="A6A6A6"/>
            <w:vAlign w:val="center"/>
          </w:tcPr>
          <w:p w14:paraId="22C8DA34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60" w:type="dxa"/>
            <w:shd w:val="clear" w:color="auto" w:fill="A6A6A6"/>
            <w:vAlign w:val="center"/>
          </w:tcPr>
          <w:p w14:paraId="0E67CD84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3F440583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2F945426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686CFC4F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</w:t>
            </w:r>
          </w:p>
          <w:p w14:paraId="38185FFB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1A26EEA3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</w:t>
            </w:r>
          </w:p>
          <w:p w14:paraId="629D9D82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รายจ่ายอื่น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53B06A34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left="23" w:right="-113" w:hanging="136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31E72EE6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0CFEF783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2C6A1AC8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20004A" w:rsidRPr="00612863" w14:paraId="757CE444" w14:textId="77777777" w:rsidTr="007932B4">
        <w:trPr>
          <w:trHeight w:val="340"/>
        </w:trPr>
        <w:tc>
          <w:tcPr>
            <w:tcW w:w="1559" w:type="dxa"/>
            <w:vAlign w:val="center"/>
          </w:tcPr>
          <w:p w14:paraId="6DFBDD95" w14:textId="77777777" w:rsidR="0020004A" w:rsidRPr="00612863" w:rsidRDefault="0020004A" w:rsidP="007932B4">
            <w:pPr>
              <w:numPr>
                <w:ilvl w:val="0"/>
                <w:numId w:val="7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204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1286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งบประมาณแผ่นดิน</w:t>
            </w:r>
          </w:p>
        </w:tc>
        <w:tc>
          <w:tcPr>
            <w:tcW w:w="1297" w:type="dxa"/>
            <w:vAlign w:val="center"/>
          </w:tcPr>
          <w:p w14:paraId="7270A0ED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5DA916B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D099050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2F209C1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A6D0FE5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507BBC7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4BB973D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BA5BFC0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0B9F241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88F88B9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20004A" w:rsidRPr="00612863" w14:paraId="24469BA7" w14:textId="77777777" w:rsidTr="007932B4">
        <w:trPr>
          <w:trHeight w:val="340"/>
        </w:trPr>
        <w:tc>
          <w:tcPr>
            <w:tcW w:w="1559" w:type="dxa"/>
            <w:vAlign w:val="center"/>
          </w:tcPr>
          <w:p w14:paraId="534DF458" w14:textId="77777777" w:rsidR="0020004A" w:rsidRPr="00612863" w:rsidRDefault="0020004A" w:rsidP="007932B4">
            <w:pPr>
              <w:numPr>
                <w:ilvl w:val="0"/>
                <w:numId w:val="7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204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1297" w:type="dxa"/>
            <w:vAlign w:val="center"/>
          </w:tcPr>
          <w:p w14:paraId="70A3C6AE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60A04EF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96C2B40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5C41BB4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F679FFB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57146FB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5BD137B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1A118BF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C3F20AA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CD50C53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</w:tbl>
    <w:p w14:paraId="6742E3A8" w14:textId="4F1CC657" w:rsidR="005D2B22" w:rsidRPr="00612863" w:rsidRDefault="005D2B22" w:rsidP="005D2B22">
      <w:pPr>
        <w:pStyle w:val="a8"/>
        <w:numPr>
          <w:ilvl w:val="0"/>
          <w:numId w:val="12"/>
        </w:numPr>
        <w:spacing w:after="0" w:line="240" w:lineRule="auto"/>
        <w:ind w:right="-613"/>
        <w:rPr>
          <w:rFonts w:ascii="TH SarabunPSK" w:eastAsia="Calibri" w:hAnsi="TH SarabunPSK" w:cs="TH SarabunPSK"/>
          <w:sz w:val="32"/>
          <w:szCs w:val="32"/>
        </w:rPr>
      </w:pPr>
      <w:r w:rsidRPr="00612863">
        <w:rPr>
          <w:rFonts w:ascii="TH SarabunPSK" w:eastAsia="Calibri" w:hAnsi="TH SarabunPSK" w:cs="TH SarabunPSK"/>
          <w:sz w:val="32"/>
          <w:szCs w:val="32"/>
          <w:cs/>
        </w:rPr>
        <w:t xml:space="preserve">รายงานตามรายไตรมาส </w:t>
      </w:r>
      <w:r w:rsidR="003F55C5" w:rsidRPr="0061286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tbl>
      <w:tblPr>
        <w:tblW w:w="141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180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20004A" w:rsidRPr="00612863" w14:paraId="369D008A" w14:textId="77777777" w:rsidTr="007932B4">
        <w:trPr>
          <w:trHeight w:val="476"/>
        </w:trPr>
        <w:tc>
          <w:tcPr>
            <w:tcW w:w="1056" w:type="dxa"/>
            <w:vMerge w:val="restart"/>
            <w:shd w:val="clear" w:color="auto" w:fill="A6A6A6"/>
            <w:vAlign w:val="center"/>
          </w:tcPr>
          <w:p w14:paraId="364CAD87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ไตรมาส</w:t>
            </w:r>
          </w:p>
        </w:tc>
        <w:tc>
          <w:tcPr>
            <w:tcW w:w="1800" w:type="dxa"/>
            <w:vMerge w:val="restart"/>
            <w:shd w:val="clear" w:color="auto" w:fill="A6A6A6"/>
            <w:vAlign w:val="center"/>
          </w:tcPr>
          <w:p w14:paraId="36A9EFFB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งบประมาณแผ่นดิน</w:t>
            </w:r>
          </w:p>
        </w:tc>
        <w:tc>
          <w:tcPr>
            <w:tcW w:w="6300" w:type="dxa"/>
            <w:gridSpan w:val="5"/>
            <w:shd w:val="clear" w:color="auto" w:fill="A6A6A6"/>
            <w:vAlign w:val="center"/>
          </w:tcPr>
          <w:p w14:paraId="30684527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ผลการเบิกจ่าย</w:t>
            </w:r>
          </w:p>
        </w:tc>
        <w:tc>
          <w:tcPr>
            <w:tcW w:w="2520" w:type="dxa"/>
            <w:gridSpan w:val="2"/>
            <w:shd w:val="clear" w:color="auto" w:fill="A6A6A6"/>
            <w:vAlign w:val="center"/>
          </w:tcPr>
          <w:p w14:paraId="2B31C242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รวมเบิกจ่าย</w:t>
            </w:r>
          </w:p>
        </w:tc>
        <w:tc>
          <w:tcPr>
            <w:tcW w:w="2520" w:type="dxa"/>
            <w:gridSpan w:val="2"/>
            <w:shd w:val="clear" w:color="auto" w:fill="A6A6A6"/>
            <w:vAlign w:val="center"/>
          </w:tcPr>
          <w:p w14:paraId="2EF636B1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งบประมาณคงเหลือ</w:t>
            </w:r>
          </w:p>
        </w:tc>
      </w:tr>
      <w:tr w:rsidR="0020004A" w:rsidRPr="00612863" w14:paraId="2262D7D0" w14:textId="77777777" w:rsidTr="007932B4">
        <w:trPr>
          <w:trHeight w:val="360"/>
        </w:trPr>
        <w:tc>
          <w:tcPr>
            <w:tcW w:w="1056" w:type="dxa"/>
            <w:vMerge/>
            <w:shd w:val="clear" w:color="auto" w:fill="A6A6A6"/>
            <w:vAlign w:val="center"/>
          </w:tcPr>
          <w:p w14:paraId="402A789D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00" w:type="dxa"/>
            <w:vMerge/>
            <w:shd w:val="clear" w:color="auto" w:fill="A6A6A6"/>
            <w:vAlign w:val="center"/>
          </w:tcPr>
          <w:p w14:paraId="3861E7A4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60" w:type="dxa"/>
            <w:shd w:val="clear" w:color="auto" w:fill="A6A6A6"/>
            <w:vAlign w:val="center"/>
          </w:tcPr>
          <w:p w14:paraId="1F0058CB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6B5B31E5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24960957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2AF11EDB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7F397FA3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งบรายจ่ายอื่น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5BE28660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left="23" w:right="-113" w:hanging="136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1C49FBF3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5D536268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62F31468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20004A" w:rsidRPr="00612863" w14:paraId="501319C7" w14:textId="77777777" w:rsidTr="007932B4">
        <w:trPr>
          <w:trHeight w:val="340"/>
        </w:trPr>
        <w:tc>
          <w:tcPr>
            <w:tcW w:w="1056" w:type="dxa"/>
            <w:vAlign w:val="center"/>
          </w:tcPr>
          <w:p w14:paraId="44FE0DF8" w14:textId="77777777" w:rsidR="0020004A" w:rsidRPr="00612863" w:rsidRDefault="0020004A" w:rsidP="007932B4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14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12863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14:paraId="616AC0E7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77747A4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60443BC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CA73F04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7294D5F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68A3C50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03873DA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0C11ACF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B2E3BE9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7BD3125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20004A" w:rsidRPr="00612863" w14:paraId="750CFC15" w14:textId="77777777" w:rsidTr="007932B4">
        <w:trPr>
          <w:trHeight w:val="340"/>
        </w:trPr>
        <w:tc>
          <w:tcPr>
            <w:tcW w:w="1056" w:type="dxa"/>
            <w:vAlign w:val="center"/>
          </w:tcPr>
          <w:p w14:paraId="07D0D01F" w14:textId="77777777" w:rsidR="0020004A" w:rsidRPr="00612863" w:rsidRDefault="0020004A" w:rsidP="007932B4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147" w:right="-57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14:paraId="70CCED28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0B304B5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EC839E4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261CB21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CBA7433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8089FBF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DE52658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AFCF482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53CE07E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B7CFD45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20004A" w:rsidRPr="00612863" w14:paraId="7674ADE2" w14:textId="77777777" w:rsidTr="007932B4">
        <w:trPr>
          <w:trHeight w:val="340"/>
        </w:trPr>
        <w:tc>
          <w:tcPr>
            <w:tcW w:w="1056" w:type="dxa"/>
            <w:vAlign w:val="center"/>
          </w:tcPr>
          <w:p w14:paraId="0E2F9E6E" w14:textId="77777777" w:rsidR="0020004A" w:rsidRPr="00612863" w:rsidRDefault="0020004A" w:rsidP="007932B4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14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12863">
              <w:rPr>
                <w:rFonts w:ascii="TH SarabunPSK" w:eastAsia="Calibri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14:paraId="53DD8B8C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14:paraId="753F4C6D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14:paraId="1863F83F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14:paraId="4E374C19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14:paraId="3A6F324D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14:paraId="56E977EE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14:paraId="55AADBFF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6C6AD1E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EEC0574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F9A1DC4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20004A" w:rsidRPr="00612863" w14:paraId="3B3DCF0D" w14:textId="77777777" w:rsidTr="007932B4">
        <w:trPr>
          <w:trHeight w:val="340"/>
        </w:trPr>
        <w:tc>
          <w:tcPr>
            <w:tcW w:w="1056" w:type="dxa"/>
            <w:vAlign w:val="center"/>
          </w:tcPr>
          <w:p w14:paraId="753FB474" w14:textId="77777777" w:rsidR="0020004A" w:rsidRPr="00612863" w:rsidRDefault="0020004A" w:rsidP="007932B4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14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12863">
              <w:rPr>
                <w:rFonts w:ascii="TH SarabunPSK" w:eastAsia="Calibri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14:paraId="27FAC200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14:paraId="59F13737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14:paraId="15E0222F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14:paraId="528C1973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14:paraId="63B92957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14:paraId="5173E345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14:paraId="65E2A0C9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23F2D3D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CB75E6C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1ADFFDE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20004A" w:rsidRPr="00612863" w14:paraId="0C9FC04D" w14:textId="77777777" w:rsidTr="007932B4">
        <w:trPr>
          <w:trHeight w:val="340"/>
        </w:trPr>
        <w:tc>
          <w:tcPr>
            <w:tcW w:w="1056" w:type="dxa"/>
            <w:vAlign w:val="center"/>
          </w:tcPr>
          <w:p w14:paraId="4D3CF2AC" w14:textId="77777777" w:rsidR="0020004A" w:rsidRPr="00612863" w:rsidRDefault="0020004A" w:rsidP="007932B4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14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6369F3B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14:paraId="68875FBD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14:paraId="2C70D68A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14:paraId="7FE32FCA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14:paraId="49AD5969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14:paraId="1A4BE2E5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14:paraId="6C4C252F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03B6C8B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2BFDCB3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5828E73" w14:textId="77777777" w:rsidR="0020004A" w:rsidRPr="00612863" w:rsidRDefault="0020004A" w:rsidP="0079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</w:tbl>
    <w:p w14:paraId="0AE253CA" w14:textId="0103BDA2" w:rsidR="005D2B22" w:rsidRPr="00AD4DE1" w:rsidRDefault="005D2B22" w:rsidP="005D2B2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ขอแนบรายงานการประเมินประสิทธิภาพเบิกจ่ายงบประมาณที่จัดทำโดย</w:t>
      </w:r>
      <w:r w:rsidR="004949FC"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กองนโยบายและแผน</w:t>
      </w:r>
      <w:r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มาด้วย  และรายงานใน </w:t>
      </w:r>
      <w:r w:rsidRPr="00AD4DE1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ประเด็น</w:t>
      </w:r>
    </w:p>
    <w:p w14:paraId="27B526C1" w14:textId="77777777" w:rsidR="005D2B22" w:rsidRPr="00AD4DE1" w:rsidRDefault="005D2B22" w:rsidP="005D2B22">
      <w:pPr>
        <w:numPr>
          <w:ilvl w:val="0"/>
          <w:numId w:val="9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ประสิทธิภาพของการเบิกจ่ายงบประมาณ - </w:t>
      </w:r>
      <w:r w:rsidRPr="00AD4DE1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ความสามารถในการเบิกจ่ายให้บรรลุผลสำเร็จตามเป้าหมายเป็นรายไตรมาส</w:t>
      </w:r>
    </w:p>
    <w:p w14:paraId="6B9C80B2" w14:textId="77777777" w:rsidR="005D2B22" w:rsidRPr="00AD4DE1" w:rsidRDefault="005D2B22" w:rsidP="005D2B22">
      <w:pPr>
        <w:numPr>
          <w:ilvl w:val="0"/>
          <w:numId w:val="9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ประสิทธิผลของการเบิกจ่ายงบประมาณ – </w:t>
      </w:r>
      <w:r w:rsidRPr="00AD4DE1">
        <w:rPr>
          <w:rFonts w:ascii="TH SarabunPSK" w:eastAsia="Calibri" w:hAnsi="TH SarabunPSK" w:cs="TH SarabunPSK"/>
          <w:sz w:val="32"/>
          <w:szCs w:val="32"/>
          <w:cs/>
        </w:rPr>
        <w:t xml:space="preserve">การบรรลุผลสำเร็จตามวัตถุประสงค์ของการจัดทำโครงการ ดูผลสำเร็จในภาพรวมของโครงการโดยให้ความสำคัญกับผลลัพธ์ ผลกระทบและความคุ้มค่าของโครงการ </w:t>
      </w:r>
    </w:p>
    <w:p w14:paraId="22AC32F1" w14:textId="77777777" w:rsidR="005D2B22" w:rsidRPr="00AD4DE1" w:rsidRDefault="005D2B22" w:rsidP="005D2B2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  <w:sectPr w:rsidR="005D2B22" w:rsidRPr="00AD4DE1" w:rsidSect="005D2B22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0438495" w14:textId="14F37996" w:rsidR="005D2B22" w:rsidRPr="00AD4DE1" w:rsidRDefault="005D2B22" w:rsidP="00955933">
      <w:pPr>
        <w:pStyle w:val="a8"/>
        <w:numPr>
          <w:ilvl w:val="1"/>
          <w:numId w:val="7"/>
        </w:numPr>
        <w:spacing w:after="0" w:line="240" w:lineRule="auto"/>
        <w:ind w:left="0" w:firstLine="28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ผลการดำเนินงานตามข้อเสนอแนะของคณะกรรมการติดตาม ตรวจสอบ และประเมินผลงานของมหาวิทยาลัย และผลงานในตำแหน่งคณบดี ในรอบปีการประเมินที่ผ่านมา (ปี 256</w:t>
      </w:r>
      <w:r w:rsidRPr="00AD4DE1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3405"/>
        <w:gridCol w:w="3006"/>
      </w:tblGrid>
      <w:tr w:rsidR="005D2B22" w:rsidRPr="00AD4DE1" w14:paraId="20D07007" w14:textId="77777777" w:rsidTr="00F74838">
        <w:trPr>
          <w:jc w:val="center"/>
        </w:trPr>
        <w:tc>
          <w:tcPr>
            <w:tcW w:w="2605" w:type="dxa"/>
            <w:vAlign w:val="center"/>
          </w:tcPr>
          <w:p w14:paraId="79421A06" w14:textId="77777777" w:rsidR="005D2B22" w:rsidRPr="00AD4DE1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D4DE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ข้อเสนอแนะ</w:t>
            </w:r>
          </w:p>
        </w:tc>
        <w:tc>
          <w:tcPr>
            <w:tcW w:w="3405" w:type="dxa"/>
            <w:vAlign w:val="center"/>
          </w:tcPr>
          <w:p w14:paraId="77ED4679" w14:textId="77777777" w:rsidR="005D2B22" w:rsidRPr="00AD4DE1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D4DE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3006" w:type="dxa"/>
            <w:vAlign w:val="center"/>
          </w:tcPr>
          <w:p w14:paraId="64B5782E" w14:textId="77777777" w:rsidR="005D2B22" w:rsidRPr="00AD4DE1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D4DE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ผลลัพธ์ที่ได้</w:t>
            </w:r>
          </w:p>
        </w:tc>
      </w:tr>
      <w:tr w:rsidR="005D2B22" w:rsidRPr="00AD4DE1" w14:paraId="5AFE9C24" w14:textId="77777777" w:rsidTr="00F74838">
        <w:trPr>
          <w:jc w:val="center"/>
        </w:trPr>
        <w:tc>
          <w:tcPr>
            <w:tcW w:w="2605" w:type="dxa"/>
          </w:tcPr>
          <w:p w14:paraId="776684EC" w14:textId="77777777" w:rsidR="005D2B22" w:rsidRPr="00AD4DE1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405" w:type="dxa"/>
          </w:tcPr>
          <w:p w14:paraId="33063D68" w14:textId="77777777" w:rsidR="005D2B22" w:rsidRPr="00AD4DE1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006" w:type="dxa"/>
          </w:tcPr>
          <w:p w14:paraId="116E995F" w14:textId="77777777" w:rsidR="005D2B22" w:rsidRPr="00AD4DE1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D2B22" w:rsidRPr="00AD4DE1" w14:paraId="27EA6116" w14:textId="77777777" w:rsidTr="00F74838">
        <w:trPr>
          <w:jc w:val="center"/>
        </w:trPr>
        <w:tc>
          <w:tcPr>
            <w:tcW w:w="2605" w:type="dxa"/>
          </w:tcPr>
          <w:p w14:paraId="74B8E79E" w14:textId="77777777" w:rsidR="005D2B22" w:rsidRPr="00AD4DE1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405" w:type="dxa"/>
          </w:tcPr>
          <w:p w14:paraId="749A90BB" w14:textId="77777777" w:rsidR="005D2B22" w:rsidRPr="00AD4DE1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006" w:type="dxa"/>
          </w:tcPr>
          <w:p w14:paraId="68AF4B58" w14:textId="77777777" w:rsidR="005D2B22" w:rsidRPr="00AD4DE1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D2B22" w:rsidRPr="00AD4DE1" w14:paraId="46D59C40" w14:textId="77777777" w:rsidTr="00F74838">
        <w:trPr>
          <w:jc w:val="center"/>
        </w:trPr>
        <w:tc>
          <w:tcPr>
            <w:tcW w:w="2605" w:type="dxa"/>
          </w:tcPr>
          <w:p w14:paraId="659B54F8" w14:textId="77777777" w:rsidR="005D2B22" w:rsidRPr="00AD4DE1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405" w:type="dxa"/>
          </w:tcPr>
          <w:p w14:paraId="13178EFB" w14:textId="77777777" w:rsidR="005D2B22" w:rsidRPr="00AD4DE1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006" w:type="dxa"/>
          </w:tcPr>
          <w:p w14:paraId="09D4E158" w14:textId="77777777" w:rsidR="005D2B22" w:rsidRPr="00AD4DE1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D2B22" w:rsidRPr="00AD4DE1" w14:paraId="6C5B0D1A" w14:textId="77777777" w:rsidTr="00F74838">
        <w:trPr>
          <w:jc w:val="center"/>
        </w:trPr>
        <w:tc>
          <w:tcPr>
            <w:tcW w:w="2605" w:type="dxa"/>
          </w:tcPr>
          <w:p w14:paraId="0BD80E55" w14:textId="77777777" w:rsidR="005D2B22" w:rsidRPr="00AD4DE1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405" w:type="dxa"/>
          </w:tcPr>
          <w:p w14:paraId="7AAA8680" w14:textId="77777777" w:rsidR="005D2B22" w:rsidRPr="00AD4DE1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006" w:type="dxa"/>
          </w:tcPr>
          <w:p w14:paraId="7AF6E278" w14:textId="77777777" w:rsidR="005D2B22" w:rsidRPr="00AD4DE1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D2B22" w:rsidRPr="00AD4DE1" w14:paraId="6CAA317A" w14:textId="77777777" w:rsidTr="00F74838">
        <w:trPr>
          <w:jc w:val="center"/>
        </w:trPr>
        <w:tc>
          <w:tcPr>
            <w:tcW w:w="2605" w:type="dxa"/>
          </w:tcPr>
          <w:p w14:paraId="7C1293DB" w14:textId="77777777" w:rsidR="005D2B22" w:rsidRPr="00AD4DE1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405" w:type="dxa"/>
          </w:tcPr>
          <w:p w14:paraId="6FBF2AAC" w14:textId="77777777" w:rsidR="005D2B22" w:rsidRPr="00AD4DE1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006" w:type="dxa"/>
          </w:tcPr>
          <w:p w14:paraId="13D4FAE7" w14:textId="77777777" w:rsidR="005D2B22" w:rsidRPr="00AD4DE1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D2B22" w:rsidRPr="00AD4DE1" w14:paraId="1D43D44F" w14:textId="77777777" w:rsidTr="00F74838">
        <w:trPr>
          <w:jc w:val="center"/>
        </w:trPr>
        <w:tc>
          <w:tcPr>
            <w:tcW w:w="2605" w:type="dxa"/>
          </w:tcPr>
          <w:p w14:paraId="5839130D" w14:textId="77777777" w:rsidR="005D2B22" w:rsidRPr="00AD4DE1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405" w:type="dxa"/>
          </w:tcPr>
          <w:p w14:paraId="209CABC5" w14:textId="77777777" w:rsidR="005D2B22" w:rsidRPr="00AD4DE1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006" w:type="dxa"/>
          </w:tcPr>
          <w:p w14:paraId="35767A6F" w14:textId="77777777" w:rsidR="005D2B22" w:rsidRPr="00AD4DE1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4E34A853" w14:textId="77777777" w:rsidR="005D2B22" w:rsidRPr="00AD4DE1" w:rsidRDefault="005D2B22" w:rsidP="005D2B22">
      <w:pPr>
        <w:spacing w:after="0"/>
        <w:rPr>
          <w:rFonts w:ascii="TH SarabunPSK" w:eastAsia="Calibri" w:hAnsi="TH SarabunPSK" w:cs="TH SarabunPSK"/>
          <w:sz w:val="12"/>
          <w:szCs w:val="12"/>
          <w:cs/>
        </w:rPr>
      </w:pPr>
    </w:p>
    <w:p w14:paraId="552A58E2" w14:textId="77777777" w:rsidR="005D2B22" w:rsidRPr="00AD4DE1" w:rsidRDefault="005D2B22" w:rsidP="005D2B22">
      <w:pPr>
        <w:rPr>
          <w:rFonts w:ascii="TH SarabunPSK" w:eastAsia="Calibri" w:hAnsi="TH SarabunPSK" w:cs="TH SarabunPSK"/>
          <w:sz w:val="32"/>
          <w:szCs w:val="32"/>
          <w:cs/>
        </w:rPr>
      </w:pPr>
      <w:r w:rsidRPr="00AD4DE1">
        <w:rPr>
          <w:rFonts w:ascii="TH SarabunPSK" w:eastAsia="Calibri" w:hAnsi="TH SarabunPSK" w:cs="TH SarabunPSK"/>
          <w:sz w:val="32"/>
          <w:szCs w:val="32"/>
          <w:cs/>
        </w:rPr>
        <w:t>* ให้เรียงลำดับผลการดำเนินงานตามข้อเสนอแนะที่มีผลลัพธ์การดำเนินงานจากมากไปน้อย</w:t>
      </w:r>
    </w:p>
    <w:p w14:paraId="54A0C30C" w14:textId="77777777" w:rsidR="005D2B22" w:rsidRPr="00AD4DE1" w:rsidRDefault="005D2B22" w:rsidP="005D2B22">
      <w:pPr>
        <w:spacing w:after="0" w:line="276" w:lineRule="auto"/>
        <w:rPr>
          <w:rFonts w:ascii="TH SarabunPSK" w:eastAsia="Calibri" w:hAnsi="TH SarabunPSK" w:cs="TH SarabunPSK"/>
          <w:sz w:val="14"/>
          <w:szCs w:val="14"/>
        </w:rPr>
      </w:pPr>
    </w:p>
    <w:p w14:paraId="3667813F" w14:textId="77777777" w:rsidR="005D2B22" w:rsidRPr="00AD4DE1" w:rsidRDefault="005D2B22" w:rsidP="005D2B22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นำเสนอข้อคิดเห็นต่อผลการประเมินในปีที่ผ่านมา</w:t>
      </w:r>
    </w:p>
    <w:p w14:paraId="3BD61837" w14:textId="77777777" w:rsidR="005D2B22" w:rsidRPr="00AD4DE1" w:rsidRDefault="005D2B22" w:rsidP="005D2B22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AD4DE1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1F6BD704" w14:textId="77777777" w:rsidR="005D2B22" w:rsidRPr="00AD4DE1" w:rsidRDefault="005D2B22" w:rsidP="005D2B22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AD4DE1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.……………...</w:t>
      </w:r>
    </w:p>
    <w:p w14:paraId="0724708D" w14:textId="77777777" w:rsidR="005D2B22" w:rsidRPr="00AD4DE1" w:rsidRDefault="005D2B22" w:rsidP="005D2B22">
      <w:pPr>
        <w:spacing w:after="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AD4DE1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……………………………………………………………………………………………………………………………………………..……………</w:t>
      </w:r>
    </w:p>
    <w:p w14:paraId="1BFE7843" w14:textId="77777777" w:rsidR="005D2B22" w:rsidRPr="00AD4DE1" w:rsidRDefault="005D2B22" w:rsidP="005D2B22">
      <w:pPr>
        <w:spacing w:after="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0C586E2C" w14:textId="77777777" w:rsidR="005D2B22" w:rsidRPr="00AD4DE1" w:rsidRDefault="005D2B22" w:rsidP="005D2B22">
      <w:pPr>
        <w:numPr>
          <w:ilvl w:val="1"/>
          <w:numId w:val="8"/>
        </w:numPr>
        <w:spacing w:after="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ผลการประเมินคุณภาพการศึกษาภายใน ปีการศึกษา </w:t>
      </w:r>
      <w:r w:rsidRPr="00AD4DE1">
        <w:rPr>
          <w:rFonts w:ascii="TH SarabunPSK" w:eastAsia="Calibri" w:hAnsi="TH SarabunPSK" w:cs="TH SarabunPSK"/>
          <w:b/>
          <w:bCs/>
          <w:sz w:val="32"/>
          <w:szCs w:val="32"/>
        </w:rPr>
        <w:t>2562</w:t>
      </w:r>
    </w:p>
    <w:tbl>
      <w:tblPr>
        <w:tblStyle w:val="a7"/>
        <w:tblW w:w="8905" w:type="dxa"/>
        <w:jc w:val="center"/>
        <w:tblLook w:val="04A0" w:firstRow="1" w:lastRow="0" w:firstColumn="1" w:lastColumn="0" w:noHBand="0" w:noVBand="1"/>
      </w:tblPr>
      <w:tblGrid>
        <w:gridCol w:w="5665"/>
        <w:gridCol w:w="1800"/>
        <w:gridCol w:w="1440"/>
      </w:tblGrid>
      <w:tr w:rsidR="005D2B22" w:rsidRPr="00AD4DE1" w14:paraId="63CAE040" w14:textId="77777777" w:rsidTr="00F74838">
        <w:trPr>
          <w:trHeight w:val="755"/>
          <w:tblHeader/>
          <w:jc w:val="center"/>
        </w:trPr>
        <w:tc>
          <w:tcPr>
            <w:tcW w:w="5665" w:type="dxa"/>
            <w:shd w:val="clear" w:color="auto" w:fill="A6A6A6"/>
            <w:vAlign w:val="center"/>
          </w:tcPr>
          <w:p w14:paraId="37873A91" w14:textId="77777777" w:rsidR="005D2B22" w:rsidRPr="00AD4DE1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D4DE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องค์ประกอบการประกันคุณภาพ/ตัวบ่งชี้</w:t>
            </w:r>
          </w:p>
        </w:tc>
        <w:tc>
          <w:tcPr>
            <w:tcW w:w="1800" w:type="dxa"/>
            <w:shd w:val="clear" w:color="auto" w:fill="A6A6A6"/>
            <w:vAlign w:val="center"/>
          </w:tcPr>
          <w:p w14:paraId="59DEA970" w14:textId="77777777" w:rsidR="005D2B22" w:rsidRPr="00AD4DE1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D4DE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คะแนนประเมินเฉลี่ย</w:t>
            </w:r>
          </w:p>
        </w:tc>
        <w:tc>
          <w:tcPr>
            <w:tcW w:w="1440" w:type="dxa"/>
            <w:shd w:val="clear" w:color="auto" w:fill="A6A6A6"/>
            <w:vAlign w:val="center"/>
          </w:tcPr>
          <w:p w14:paraId="4E170295" w14:textId="77777777" w:rsidR="005D2B22" w:rsidRPr="00AD4DE1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D4DE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5D2B22" w:rsidRPr="00AD4DE1" w14:paraId="4C9F90E7" w14:textId="77777777" w:rsidTr="00F74838">
        <w:trPr>
          <w:trHeight w:val="260"/>
          <w:jc w:val="center"/>
        </w:trPr>
        <w:tc>
          <w:tcPr>
            <w:tcW w:w="5665" w:type="dxa"/>
            <w:shd w:val="clear" w:color="auto" w:fill="D9D9D9"/>
          </w:tcPr>
          <w:p w14:paraId="7909D415" w14:textId="77777777" w:rsidR="005D2B22" w:rsidRPr="00AD4DE1" w:rsidRDefault="005D2B22" w:rsidP="00F74838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D4DE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1.  การผลิตบัณฑิต                                                                                        </w:t>
            </w:r>
          </w:p>
        </w:tc>
        <w:tc>
          <w:tcPr>
            <w:tcW w:w="1800" w:type="dxa"/>
            <w:shd w:val="clear" w:color="auto" w:fill="D9D9D9"/>
          </w:tcPr>
          <w:p w14:paraId="091A2BDC" w14:textId="77777777" w:rsidR="005D2B22" w:rsidRPr="00AD4DE1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  <w:shd w:val="clear" w:color="auto" w:fill="D9D9D9"/>
          </w:tcPr>
          <w:p w14:paraId="4C113EB5" w14:textId="77777777" w:rsidR="005D2B22" w:rsidRPr="00AD4DE1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5D2B22" w:rsidRPr="00AD4DE1" w14:paraId="7505A69E" w14:textId="77777777" w:rsidTr="00F74838">
        <w:trPr>
          <w:trHeight w:val="1979"/>
          <w:jc w:val="center"/>
        </w:trPr>
        <w:tc>
          <w:tcPr>
            <w:tcW w:w="5665" w:type="dxa"/>
          </w:tcPr>
          <w:p w14:paraId="2086BE05" w14:textId="77777777" w:rsidR="005D2B22" w:rsidRPr="00AD4DE1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  <w:r w:rsidRPr="00AD4DE1">
              <w:rPr>
                <w:rFonts w:ascii="TH SarabunPSK" w:eastAsia="Calibri" w:hAnsi="TH SarabunPSK" w:cs="TH SarabunPSK"/>
                <w:sz w:val="28"/>
                <w:cs/>
              </w:rPr>
              <w:t xml:space="preserve">   1.1 ผลการบริหารจัดการหลักสูตรโดยรวม  </w:t>
            </w:r>
          </w:p>
          <w:p w14:paraId="6C347FF5" w14:textId="77777777" w:rsidR="005D2B22" w:rsidRPr="00AD4DE1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  <w:r w:rsidRPr="00AD4DE1">
              <w:rPr>
                <w:rFonts w:ascii="TH SarabunPSK" w:eastAsia="Calibri" w:hAnsi="TH SarabunPSK" w:cs="TH SarabunPSK"/>
                <w:sz w:val="28"/>
                <w:cs/>
              </w:rPr>
              <w:t xml:space="preserve">   1.2 อาจารย์ประจำคณะที่มีคุณวุฒิปริญญาเอก</w:t>
            </w:r>
          </w:p>
          <w:p w14:paraId="351DD869" w14:textId="77777777" w:rsidR="005D2B22" w:rsidRPr="00AD4DE1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  <w:r w:rsidRPr="00AD4DE1">
              <w:rPr>
                <w:rFonts w:ascii="TH SarabunPSK" w:eastAsia="Calibri" w:hAnsi="TH SarabunPSK" w:cs="TH SarabunPSK"/>
                <w:sz w:val="28"/>
                <w:cs/>
              </w:rPr>
              <w:t xml:space="preserve">   1.3 อาจารย์ประจำคณะที่ดำรงตำแหน่งทางวิชาการ</w:t>
            </w:r>
          </w:p>
          <w:p w14:paraId="5503F81B" w14:textId="77777777" w:rsidR="005D2B22" w:rsidRPr="00AD4DE1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  <w:r w:rsidRPr="00AD4DE1">
              <w:rPr>
                <w:rFonts w:ascii="TH SarabunPSK" w:eastAsia="Calibri" w:hAnsi="TH SarabunPSK" w:cs="TH SarabunPSK"/>
                <w:sz w:val="28"/>
                <w:cs/>
              </w:rPr>
              <w:t xml:space="preserve">   1.4 จำนวนนักศึกษาเต็มเวลาเทียบเท่าต่อจำนวนอาจารย์ประจำ</w:t>
            </w:r>
          </w:p>
          <w:p w14:paraId="1451F3FC" w14:textId="77777777" w:rsidR="005D2B22" w:rsidRPr="00AD4DE1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  <w:r w:rsidRPr="00AD4DE1">
              <w:rPr>
                <w:rFonts w:ascii="TH SarabunPSK" w:eastAsia="Calibri" w:hAnsi="TH SarabunPSK" w:cs="TH SarabunPSK"/>
                <w:sz w:val="28"/>
                <w:cs/>
              </w:rPr>
              <w:t xml:space="preserve">   1.5 การบริการนักศึกษาระดับปริญญาตรี</w:t>
            </w:r>
          </w:p>
          <w:p w14:paraId="2709CBA9" w14:textId="77777777" w:rsidR="005D2B22" w:rsidRPr="00AD4DE1" w:rsidRDefault="005D2B22" w:rsidP="00F74838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AD4DE1">
              <w:rPr>
                <w:rFonts w:ascii="TH SarabunPSK" w:eastAsia="Calibri" w:hAnsi="TH SarabunPSK" w:cs="TH SarabunPSK"/>
                <w:sz w:val="28"/>
                <w:cs/>
              </w:rPr>
              <w:t xml:space="preserve">   1.6 กิจกรรมนักศึกษาระดับปริญญาตรี</w:t>
            </w:r>
          </w:p>
        </w:tc>
        <w:tc>
          <w:tcPr>
            <w:tcW w:w="1800" w:type="dxa"/>
          </w:tcPr>
          <w:p w14:paraId="3DD6E651" w14:textId="77777777" w:rsidR="005D2B22" w:rsidRPr="00AD4DE1" w:rsidRDefault="005D2B22" w:rsidP="00F74838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784E75AF" w14:textId="77777777" w:rsidR="005D2B22" w:rsidRPr="00AD4DE1" w:rsidRDefault="005D2B22" w:rsidP="00F74838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5D2B22" w:rsidRPr="00AD4DE1" w14:paraId="5A677812" w14:textId="77777777" w:rsidTr="00F74838">
        <w:trPr>
          <w:trHeight w:val="233"/>
          <w:jc w:val="center"/>
        </w:trPr>
        <w:tc>
          <w:tcPr>
            <w:tcW w:w="5665" w:type="dxa"/>
            <w:shd w:val="clear" w:color="auto" w:fill="D9D9D9"/>
          </w:tcPr>
          <w:p w14:paraId="74D5F8E7" w14:textId="77777777" w:rsidR="005D2B22" w:rsidRPr="00AD4DE1" w:rsidRDefault="005D2B22" w:rsidP="00F74838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D4DE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2.  การวิจัย                                                                                            </w:t>
            </w:r>
          </w:p>
        </w:tc>
        <w:tc>
          <w:tcPr>
            <w:tcW w:w="1800" w:type="dxa"/>
            <w:shd w:val="clear" w:color="auto" w:fill="D9D9D9"/>
          </w:tcPr>
          <w:p w14:paraId="4FBA9959" w14:textId="77777777" w:rsidR="005D2B22" w:rsidRPr="00AD4DE1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  <w:shd w:val="clear" w:color="auto" w:fill="D9D9D9"/>
          </w:tcPr>
          <w:p w14:paraId="4499C6AB" w14:textId="77777777" w:rsidR="005D2B22" w:rsidRPr="00AD4DE1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5D2B22" w:rsidRPr="00AD4DE1" w14:paraId="6D9F707A" w14:textId="77777777" w:rsidTr="00F74838">
        <w:trPr>
          <w:trHeight w:val="890"/>
          <w:jc w:val="center"/>
        </w:trPr>
        <w:tc>
          <w:tcPr>
            <w:tcW w:w="5665" w:type="dxa"/>
          </w:tcPr>
          <w:p w14:paraId="4E761E3C" w14:textId="77777777" w:rsidR="005D2B22" w:rsidRPr="00AD4DE1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  <w:r w:rsidRPr="00AD4DE1">
              <w:rPr>
                <w:rFonts w:ascii="TH SarabunPSK" w:eastAsia="Calibri" w:hAnsi="TH SarabunPSK" w:cs="TH SarabunPSK"/>
                <w:sz w:val="28"/>
                <w:cs/>
              </w:rPr>
              <w:t xml:space="preserve">   2.1 ระบบและกลไกการบริหารและพัฒนางานวิจัยหรืองานสร้างสรรค์</w:t>
            </w:r>
          </w:p>
          <w:p w14:paraId="2472B984" w14:textId="77777777" w:rsidR="005D2B22" w:rsidRPr="00AD4DE1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  <w:r w:rsidRPr="00AD4DE1">
              <w:rPr>
                <w:rFonts w:ascii="TH SarabunPSK" w:eastAsia="Calibri" w:hAnsi="TH SarabunPSK" w:cs="TH SarabunPSK"/>
                <w:sz w:val="28"/>
                <w:cs/>
              </w:rPr>
              <w:t xml:space="preserve">   2.2 เงินสนับสนุนงานวิจัยหรืองานสร้างสรรค์</w:t>
            </w:r>
          </w:p>
          <w:p w14:paraId="6F6F51F6" w14:textId="77777777" w:rsidR="005D2B22" w:rsidRPr="00AD4DE1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  <w:r w:rsidRPr="00AD4DE1">
              <w:rPr>
                <w:rFonts w:ascii="TH SarabunPSK" w:eastAsia="Calibri" w:hAnsi="TH SarabunPSK" w:cs="TH SarabunPSK"/>
                <w:sz w:val="28"/>
                <w:cs/>
              </w:rPr>
              <w:t xml:space="preserve">   2.3 ผลงานทางวิชาการของอาจารย์ประจำและนักวิจัย</w:t>
            </w:r>
          </w:p>
          <w:p w14:paraId="6043CEFF" w14:textId="51A62F3F" w:rsidR="004949FC" w:rsidRPr="00AD4DE1" w:rsidRDefault="004949FC" w:rsidP="00F74838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800" w:type="dxa"/>
          </w:tcPr>
          <w:p w14:paraId="246908DF" w14:textId="77777777" w:rsidR="005D2B22" w:rsidRPr="00AD4DE1" w:rsidRDefault="005D2B22" w:rsidP="00F74838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6C860CA1" w14:textId="77777777" w:rsidR="005D2B22" w:rsidRPr="00AD4DE1" w:rsidRDefault="005D2B22" w:rsidP="00F74838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5D2B22" w:rsidRPr="00AD4DE1" w14:paraId="07319B1A" w14:textId="77777777" w:rsidTr="00F74838">
        <w:trPr>
          <w:trHeight w:val="107"/>
          <w:jc w:val="center"/>
        </w:trPr>
        <w:tc>
          <w:tcPr>
            <w:tcW w:w="5665" w:type="dxa"/>
            <w:shd w:val="clear" w:color="auto" w:fill="D9D9D9"/>
          </w:tcPr>
          <w:p w14:paraId="18AAD90E" w14:textId="77777777" w:rsidR="005D2B22" w:rsidRPr="00AD4DE1" w:rsidRDefault="005D2B22" w:rsidP="00F74838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D4DE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3.  การบริการวิชาการ                                                                               </w:t>
            </w:r>
          </w:p>
        </w:tc>
        <w:tc>
          <w:tcPr>
            <w:tcW w:w="1800" w:type="dxa"/>
            <w:shd w:val="clear" w:color="auto" w:fill="D9D9D9"/>
          </w:tcPr>
          <w:p w14:paraId="6D55B4BE" w14:textId="77777777" w:rsidR="005D2B22" w:rsidRPr="00AD4DE1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D9D9D9"/>
          </w:tcPr>
          <w:p w14:paraId="0C03C1E1" w14:textId="77777777" w:rsidR="005D2B22" w:rsidRPr="00AD4DE1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5D2B22" w:rsidRPr="00AD4DE1" w14:paraId="3E46A596" w14:textId="77777777" w:rsidTr="00F74838">
        <w:trPr>
          <w:trHeight w:val="197"/>
          <w:jc w:val="center"/>
        </w:trPr>
        <w:tc>
          <w:tcPr>
            <w:tcW w:w="5665" w:type="dxa"/>
          </w:tcPr>
          <w:p w14:paraId="1517D711" w14:textId="77777777" w:rsidR="005D2B22" w:rsidRPr="00AD4DE1" w:rsidRDefault="005D2B22" w:rsidP="00F74838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D4DE1">
              <w:rPr>
                <w:rFonts w:ascii="TH SarabunPSK" w:eastAsia="Calibri" w:hAnsi="TH SarabunPSK" w:cs="TH SarabunPSK"/>
                <w:sz w:val="28"/>
                <w:cs/>
              </w:rPr>
              <w:t xml:space="preserve">   การบริการวิชาการแก่สังคม</w:t>
            </w:r>
          </w:p>
        </w:tc>
        <w:tc>
          <w:tcPr>
            <w:tcW w:w="1800" w:type="dxa"/>
          </w:tcPr>
          <w:p w14:paraId="4EA25781" w14:textId="77777777" w:rsidR="005D2B22" w:rsidRPr="00AD4DE1" w:rsidRDefault="005D2B22" w:rsidP="00F74838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4503CFC6" w14:textId="77777777" w:rsidR="005D2B22" w:rsidRPr="00AD4DE1" w:rsidRDefault="005D2B22" w:rsidP="00F74838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D2B22" w:rsidRPr="00AD4DE1" w14:paraId="3EB10C11" w14:textId="77777777" w:rsidTr="00F74838">
        <w:trPr>
          <w:trHeight w:val="197"/>
          <w:jc w:val="center"/>
        </w:trPr>
        <w:tc>
          <w:tcPr>
            <w:tcW w:w="5665" w:type="dxa"/>
            <w:shd w:val="clear" w:color="auto" w:fill="D9D9D9"/>
          </w:tcPr>
          <w:p w14:paraId="374B5059" w14:textId="77777777" w:rsidR="005D2B22" w:rsidRPr="00AD4DE1" w:rsidRDefault="005D2B22" w:rsidP="00F74838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D4DE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4.  การทำนุบำรุงศิลปะและวัฒนธรรม                                                             </w:t>
            </w:r>
          </w:p>
        </w:tc>
        <w:tc>
          <w:tcPr>
            <w:tcW w:w="1800" w:type="dxa"/>
            <w:shd w:val="clear" w:color="auto" w:fill="D9D9D9"/>
          </w:tcPr>
          <w:p w14:paraId="5F562C8A" w14:textId="77777777" w:rsidR="005D2B22" w:rsidRPr="00AD4DE1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D9D9D9"/>
          </w:tcPr>
          <w:p w14:paraId="07F78B8B" w14:textId="77777777" w:rsidR="005D2B22" w:rsidRPr="00AD4DE1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5D2B22" w:rsidRPr="00AD4DE1" w14:paraId="7F026412" w14:textId="77777777" w:rsidTr="00F74838">
        <w:trPr>
          <w:trHeight w:val="215"/>
          <w:jc w:val="center"/>
        </w:trPr>
        <w:tc>
          <w:tcPr>
            <w:tcW w:w="5665" w:type="dxa"/>
          </w:tcPr>
          <w:p w14:paraId="2928C756" w14:textId="77777777" w:rsidR="005D2B22" w:rsidRPr="00AD4DE1" w:rsidRDefault="005D2B22" w:rsidP="00F74838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D4DE1">
              <w:rPr>
                <w:rFonts w:ascii="TH SarabunPSK" w:eastAsia="Calibri" w:hAnsi="TH SarabunPSK" w:cs="TH SarabunPSK"/>
                <w:sz w:val="28"/>
                <w:cs/>
              </w:rPr>
              <w:t xml:space="preserve">   ระบบและกลไกการทำนุบำรุงศิลปะและวัฒนธรรม</w:t>
            </w:r>
          </w:p>
        </w:tc>
        <w:tc>
          <w:tcPr>
            <w:tcW w:w="1800" w:type="dxa"/>
          </w:tcPr>
          <w:p w14:paraId="1C73FBF2" w14:textId="77777777" w:rsidR="005D2B22" w:rsidRPr="00AD4DE1" w:rsidRDefault="005D2B22" w:rsidP="00F74838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28953441" w14:textId="77777777" w:rsidR="005D2B22" w:rsidRPr="00AD4DE1" w:rsidRDefault="005D2B22" w:rsidP="00F74838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D2B22" w:rsidRPr="00AD4DE1" w14:paraId="220D1D0F" w14:textId="77777777" w:rsidTr="00F74838">
        <w:trPr>
          <w:trHeight w:val="215"/>
          <w:jc w:val="center"/>
        </w:trPr>
        <w:tc>
          <w:tcPr>
            <w:tcW w:w="5665" w:type="dxa"/>
            <w:shd w:val="clear" w:color="auto" w:fill="D9D9D9"/>
          </w:tcPr>
          <w:p w14:paraId="19C60B2A" w14:textId="77777777" w:rsidR="005D2B22" w:rsidRPr="00AD4DE1" w:rsidRDefault="005D2B22" w:rsidP="00F74838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D4DE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5.  การบริหารจัดการ                                                                                     </w:t>
            </w:r>
          </w:p>
        </w:tc>
        <w:tc>
          <w:tcPr>
            <w:tcW w:w="1800" w:type="dxa"/>
            <w:shd w:val="clear" w:color="auto" w:fill="D9D9D9"/>
          </w:tcPr>
          <w:p w14:paraId="5DA71137" w14:textId="77777777" w:rsidR="005D2B22" w:rsidRPr="00AD4DE1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D9D9D9"/>
          </w:tcPr>
          <w:p w14:paraId="6D4C4557" w14:textId="77777777" w:rsidR="005D2B22" w:rsidRPr="00AD4DE1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5D2B22" w:rsidRPr="00AD4DE1" w14:paraId="4D7C7934" w14:textId="77777777" w:rsidTr="00F74838">
        <w:trPr>
          <w:trHeight w:val="917"/>
          <w:jc w:val="center"/>
        </w:trPr>
        <w:tc>
          <w:tcPr>
            <w:tcW w:w="5665" w:type="dxa"/>
          </w:tcPr>
          <w:p w14:paraId="6C208510" w14:textId="77777777" w:rsidR="005D2B22" w:rsidRPr="00AD4DE1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  <w:r w:rsidRPr="00AD4DE1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 xml:space="preserve">   5.1 การบริหารของคณะเพื่อการกำกับติดตามผลลัพธ์ตามพันธกิจกลุ่มสถาบัน และเอกลักษณ์ของคณะ</w:t>
            </w:r>
          </w:p>
          <w:p w14:paraId="369DB4FE" w14:textId="77777777" w:rsidR="005D2B22" w:rsidRPr="00AD4DE1" w:rsidRDefault="005D2B22" w:rsidP="00F74838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D4DE1">
              <w:rPr>
                <w:rFonts w:ascii="TH SarabunPSK" w:eastAsia="Calibri" w:hAnsi="TH SarabunPSK" w:cs="TH SarabunPSK"/>
                <w:sz w:val="28"/>
                <w:cs/>
              </w:rPr>
              <w:t xml:space="preserve">   5.2 ระบบกำกับการประกันคุณภาพหลักสูตร</w:t>
            </w:r>
          </w:p>
        </w:tc>
        <w:tc>
          <w:tcPr>
            <w:tcW w:w="1800" w:type="dxa"/>
          </w:tcPr>
          <w:p w14:paraId="5B35499E" w14:textId="77777777" w:rsidR="005D2B22" w:rsidRPr="00AD4DE1" w:rsidRDefault="005D2B22" w:rsidP="00F74838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265607F8" w14:textId="77777777" w:rsidR="005D2B22" w:rsidRPr="00AD4DE1" w:rsidRDefault="005D2B22" w:rsidP="00F74838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D2B22" w:rsidRPr="00AD4DE1" w14:paraId="3BB32FD0" w14:textId="77777777" w:rsidTr="00F74838">
        <w:trPr>
          <w:trHeight w:val="233"/>
          <w:jc w:val="center"/>
        </w:trPr>
        <w:tc>
          <w:tcPr>
            <w:tcW w:w="5665" w:type="dxa"/>
            <w:shd w:val="clear" w:color="auto" w:fill="A6A6A6"/>
            <w:vAlign w:val="center"/>
          </w:tcPr>
          <w:p w14:paraId="3B429E00" w14:textId="77777777" w:rsidR="005D2B22" w:rsidRPr="00AD4DE1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D4DE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คะแนนเฉลี่ยผลการประเมิน ( 13 ตัวบ่งชี้)</w:t>
            </w:r>
          </w:p>
        </w:tc>
        <w:tc>
          <w:tcPr>
            <w:tcW w:w="1800" w:type="dxa"/>
            <w:shd w:val="clear" w:color="auto" w:fill="A6A6A6"/>
            <w:vAlign w:val="center"/>
          </w:tcPr>
          <w:p w14:paraId="05B4453D" w14:textId="77777777" w:rsidR="005D2B22" w:rsidRPr="00AD4DE1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A6A6A6"/>
            <w:vAlign w:val="center"/>
          </w:tcPr>
          <w:p w14:paraId="6FD0E377" w14:textId="77777777" w:rsidR="005D2B22" w:rsidRPr="00AD4DE1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643E0179" w14:textId="77777777" w:rsidR="005D2B22" w:rsidRPr="00AD4DE1" w:rsidRDefault="005D2B22" w:rsidP="005D2B22">
      <w:pPr>
        <w:spacing w:after="0" w:line="276" w:lineRule="auto"/>
        <w:ind w:left="36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รายงานโดยสรุปจากคณะกรรมการประเมินคุณภาพการศึกษา</w:t>
      </w:r>
    </w:p>
    <w:p w14:paraId="39CB60AA" w14:textId="77777777" w:rsidR="005D2B22" w:rsidRPr="00AD4DE1" w:rsidRDefault="005D2B22" w:rsidP="005D2B22">
      <w:pPr>
        <w:numPr>
          <w:ilvl w:val="0"/>
          <w:numId w:val="10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จุดแข็ง</w:t>
      </w:r>
    </w:p>
    <w:p w14:paraId="09766762" w14:textId="77777777" w:rsidR="003112F3" w:rsidRPr="00AD4DE1" w:rsidRDefault="005D2B22" w:rsidP="003112F3">
      <w:pPr>
        <w:spacing w:after="0" w:line="240" w:lineRule="auto"/>
        <w:ind w:left="108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AD4DE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214F91" w14:textId="42A6862E" w:rsidR="005D2B22" w:rsidRPr="00AD4DE1" w:rsidRDefault="005D2B22" w:rsidP="003112F3">
      <w:pPr>
        <w:pStyle w:val="a8"/>
        <w:numPr>
          <w:ilvl w:val="0"/>
          <w:numId w:val="10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โอกาสการพัฒนา</w:t>
      </w:r>
    </w:p>
    <w:p w14:paraId="6EF63CDF" w14:textId="3D5C975D" w:rsidR="005D2B22" w:rsidRPr="00AD4DE1" w:rsidRDefault="005D2B22" w:rsidP="005D2B22">
      <w:pPr>
        <w:spacing w:after="0" w:line="240" w:lineRule="auto"/>
        <w:ind w:left="108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AD4DE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8A36FC" w14:textId="77777777" w:rsidR="005D2B22" w:rsidRPr="00AD4DE1" w:rsidRDefault="005D2B22" w:rsidP="005D2B2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C6C6B0B" w14:textId="5B689612" w:rsidR="005D2B22" w:rsidRPr="00AD4DE1" w:rsidRDefault="005D2B22" w:rsidP="005D2B22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D4DE1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955933" w:rsidRPr="00AD4DE1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มุมมองของคณบดีต่อการบริหารจัดการ</w:t>
      </w:r>
      <w:r w:rsidR="00927343"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>……………………………</w:t>
      </w:r>
    </w:p>
    <w:p w14:paraId="36534476" w14:textId="77777777" w:rsidR="005D2B22" w:rsidRPr="00AD4DE1" w:rsidRDefault="005D2B22" w:rsidP="005D2B22">
      <w:pPr>
        <w:numPr>
          <w:ilvl w:val="0"/>
          <w:numId w:val="11"/>
        </w:numPr>
        <w:spacing w:after="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สิ่งที่ทำได้ดีและมีความภาคภูมิใจหรือผลงานที่โดดเด่น ในรอบ </w:t>
      </w:r>
      <w:r w:rsidRPr="00AD4DE1">
        <w:rPr>
          <w:rFonts w:ascii="TH SarabunPSK" w:eastAsia="Calibri" w:hAnsi="TH SarabunPSK" w:cs="TH SarabunPSK"/>
          <w:b/>
          <w:bCs/>
          <w:sz w:val="32"/>
          <w:szCs w:val="32"/>
        </w:rPr>
        <w:t xml:space="preserve">3 </w:t>
      </w:r>
      <w:r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ปีที่ผ่านมา</w:t>
      </w:r>
    </w:p>
    <w:p w14:paraId="337636F0" w14:textId="77777777" w:rsidR="005D2B22" w:rsidRPr="00AD4DE1" w:rsidRDefault="005D2B22" w:rsidP="005D2B22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AD4DE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58FE68" w14:textId="77777777" w:rsidR="005D2B22" w:rsidRPr="00AD4DE1" w:rsidRDefault="005D2B22" w:rsidP="005D2B22">
      <w:pPr>
        <w:numPr>
          <w:ilvl w:val="0"/>
          <w:numId w:val="11"/>
        </w:numPr>
        <w:spacing w:after="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สิ่งที่ต้องการปรับปรุง แต่มีปัญหาและอุปสรรค ในรอบ </w:t>
      </w:r>
      <w:r w:rsidRPr="00AD4DE1">
        <w:rPr>
          <w:rFonts w:ascii="TH SarabunPSK" w:eastAsia="Calibri" w:hAnsi="TH SarabunPSK" w:cs="TH SarabunPSK"/>
          <w:b/>
          <w:bCs/>
          <w:sz w:val="32"/>
          <w:szCs w:val="32"/>
        </w:rPr>
        <w:t xml:space="preserve">3 </w:t>
      </w:r>
      <w:r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ปีที่ผ่านมา</w:t>
      </w:r>
    </w:p>
    <w:p w14:paraId="47AAF4C6" w14:textId="15171380" w:rsidR="005D2B22" w:rsidRPr="00AD4DE1" w:rsidRDefault="005D2B22" w:rsidP="003112F3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bookmarkStart w:id="5" w:name="_Hlk53260642"/>
      <w:r w:rsidRPr="00AD4DE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5"/>
    </w:p>
    <w:p w14:paraId="047D3A08" w14:textId="15482340" w:rsidR="005D2B22" w:rsidRPr="00AD4DE1" w:rsidRDefault="002D062D" w:rsidP="005D2B22">
      <w:pPr>
        <w:numPr>
          <w:ilvl w:val="0"/>
          <w:numId w:val="11"/>
        </w:numPr>
        <w:spacing w:after="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แนวคิด</w:t>
      </w:r>
      <w:r w:rsidR="005D2B22"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การบริหารจัดการ</w:t>
      </w:r>
      <w:r w:rsidR="00927343"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</w:t>
      </w:r>
      <w:r w:rsidR="005D2B22"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ในยุคของการเปลี่ยนแปลง</w:t>
      </w:r>
      <w:r w:rsidRPr="00AD4DE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56B98B41" w14:textId="52EF6192" w:rsidR="005D2B22" w:rsidRPr="00AD4DE1" w:rsidRDefault="003F57E4" w:rsidP="004949FC">
      <w:pPr>
        <w:spacing w:after="0" w:line="276" w:lineRule="auto"/>
        <w:ind w:left="720"/>
        <w:contextualSpacing/>
        <w:rPr>
          <w:rFonts w:ascii="TH SarabunPSK" w:hAnsi="TH SarabunPSK" w:cs="TH SarabunPSK"/>
        </w:rPr>
      </w:pPr>
      <w:r w:rsidRPr="00AD4DE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49FC" w:rsidRPr="00AD4DE1">
        <w:rPr>
          <w:rFonts w:ascii="TH SarabunPSK" w:hAnsi="TH SarabunPSK" w:cs="TH SarabunPSK"/>
          <w:cs/>
        </w:rPr>
        <w:t>....</w:t>
      </w:r>
    </w:p>
    <w:p w14:paraId="447EFA6D" w14:textId="24ECCD5A" w:rsidR="00F12CD7" w:rsidRPr="00AD4DE1" w:rsidRDefault="00F12CD7" w:rsidP="00F12CD7">
      <w:pPr>
        <w:spacing w:after="0" w:line="276" w:lineRule="auto"/>
        <w:contextualSpacing/>
        <w:rPr>
          <w:rFonts w:ascii="TH SarabunPSK" w:hAnsi="TH SarabunPSK" w:cs="TH SarabunPSK"/>
        </w:rPr>
      </w:pPr>
    </w:p>
    <w:p w14:paraId="03F5BAA3" w14:textId="11B06557" w:rsidR="00F12CD7" w:rsidRPr="00AD4DE1" w:rsidRDefault="00F12CD7" w:rsidP="00F12CD7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4DE1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955933" w:rsidRPr="00AD4DE1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AD4DE1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ผลการดำเนินงานโครงการที่โดดเด่นของหน่วยงาน (จำนวน 3 โครงการ) ตามรายละเอียดดังนี้</w:t>
      </w:r>
    </w:p>
    <w:p w14:paraId="0505A069" w14:textId="77777777" w:rsidR="00F12CD7" w:rsidRPr="00AD4DE1" w:rsidRDefault="00F12CD7" w:rsidP="00F12CD7">
      <w:pPr>
        <w:pStyle w:val="a8"/>
        <w:numPr>
          <w:ilvl w:val="0"/>
          <w:numId w:val="13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AD4DE1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AD4DE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43E7A187" w14:textId="77777777" w:rsidR="00F12CD7" w:rsidRPr="00AD4DE1" w:rsidRDefault="00F12CD7" w:rsidP="00F12CD7">
      <w:pPr>
        <w:pStyle w:val="a8"/>
        <w:numPr>
          <w:ilvl w:val="0"/>
          <w:numId w:val="13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AD4DE1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AD4DE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282C9987" w14:textId="77777777" w:rsidR="00F12CD7" w:rsidRPr="00AD4DE1" w:rsidRDefault="00F12CD7" w:rsidP="00F12CD7">
      <w:pPr>
        <w:pStyle w:val="a8"/>
        <w:numPr>
          <w:ilvl w:val="0"/>
          <w:numId w:val="13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AD4DE1">
        <w:rPr>
          <w:rFonts w:ascii="TH SarabunPSK" w:hAnsi="TH SarabunPSK" w:cs="TH SarabunPSK"/>
          <w:b/>
          <w:bCs/>
          <w:sz w:val="32"/>
          <w:szCs w:val="32"/>
          <w:cs/>
        </w:rPr>
        <w:t>ผลลัพธ์ของโครงการ</w:t>
      </w:r>
      <w:r w:rsidRPr="00AD4DE1">
        <w:rPr>
          <w:rFonts w:ascii="TH SarabunPSK" w:hAnsi="TH SarabunPSK" w:cs="TH SarabunPSK"/>
          <w:sz w:val="32"/>
          <w:szCs w:val="32"/>
          <w:cs/>
        </w:rPr>
        <w:tab/>
        <w:t>1......................................................................................................................................</w:t>
      </w:r>
    </w:p>
    <w:p w14:paraId="520A8F95" w14:textId="77777777" w:rsidR="00F12CD7" w:rsidRPr="00AD4DE1" w:rsidRDefault="00F12CD7" w:rsidP="00F12CD7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D4DE1">
        <w:rPr>
          <w:rFonts w:ascii="TH SarabunPSK" w:hAnsi="TH SarabunPSK" w:cs="TH SarabunPSK"/>
          <w:sz w:val="32"/>
          <w:szCs w:val="32"/>
        </w:rPr>
        <w:t>2</w:t>
      </w:r>
      <w:r w:rsidRPr="00AD4DE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7A33222A" w14:textId="77777777" w:rsidR="00F12CD7" w:rsidRPr="00AD4DE1" w:rsidRDefault="00F12CD7" w:rsidP="00F12CD7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D4DE1">
        <w:rPr>
          <w:rFonts w:ascii="TH SarabunPSK" w:hAnsi="TH SarabunPSK" w:cs="TH SarabunPSK"/>
          <w:sz w:val="32"/>
          <w:szCs w:val="32"/>
        </w:rPr>
        <w:lastRenderedPageBreak/>
        <w:t>3</w:t>
      </w:r>
      <w:r w:rsidRPr="00AD4DE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16B299B3" w14:textId="77777777" w:rsidR="00F12CD7" w:rsidRPr="00AD4DE1" w:rsidRDefault="00F12CD7" w:rsidP="00F12CD7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D4DE1">
        <w:rPr>
          <w:rFonts w:ascii="TH SarabunPSK" w:hAnsi="TH SarabunPSK" w:cs="TH SarabunPSK"/>
          <w:sz w:val="32"/>
          <w:szCs w:val="32"/>
        </w:rPr>
        <w:t>4</w:t>
      </w:r>
      <w:r w:rsidRPr="00AD4DE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5CBF25FE" w14:textId="77777777" w:rsidR="00F12CD7" w:rsidRPr="00AD4DE1" w:rsidRDefault="00F12CD7" w:rsidP="00F12CD7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D4DE1">
        <w:rPr>
          <w:rFonts w:ascii="TH SarabunPSK" w:hAnsi="TH SarabunPSK" w:cs="TH SarabunPSK"/>
          <w:sz w:val="32"/>
          <w:szCs w:val="32"/>
        </w:rPr>
        <w:t>5</w:t>
      </w:r>
      <w:r w:rsidRPr="00AD4DE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17F04ADB" w14:textId="77777777" w:rsidR="00F12CD7" w:rsidRPr="00AD4DE1" w:rsidRDefault="00F12CD7" w:rsidP="00F12CD7">
      <w:pPr>
        <w:pStyle w:val="a8"/>
        <w:numPr>
          <w:ilvl w:val="0"/>
          <w:numId w:val="13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AD4DE1">
        <w:rPr>
          <w:rFonts w:ascii="TH SarabunPSK" w:hAnsi="TH SarabunPSK" w:cs="TH SarabunPSK"/>
          <w:b/>
          <w:bCs/>
          <w:sz w:val="32"/>
          <w:szCs w:val="32"/>
          <w:cs/>
        </w:rPr>
        <w:t>ผลกระทบที่เกิดขึ้น</w:t>
      </w:r>
      <w:r w:rsidRPr="00AD4D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4DE1">
        <w:rPr>
          <w:rFonts w:ascii="TH SarabunPSK" w:hAnsi="TH SarabunPSK" w:cs="TH SarabunPSK"/>
          <w:sz w:val="32"/>
          <w:szCs w:val="32"/>
          <w:cs/>
        </w:rPr>
        <w:tab/>
        <w:t>1......................................................................................................................................</w:t>
      </w:r>
    </w:p>
    <w:p w14:paraId="78746981" w14:textId="77777777" w:rsidR="00F12CD7" w:rsidRPr="00AD4DE1" w:rsidRDefault="00F12CD7" w:rsidP="00F12CD7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D4DE1">
        <w:rPr>
          <w:rFonts w:ascii="TH SarabunPSK" w:hAnsi="TH SarabunPSK" w:cs="TH SarabunPSK"/>
          <w:sz w:val="32"/>
          <w:szCs w:val="32"/>
        </w:rPr>
        <w:t>2</w:t>
      </w:r>
      <w:r w:rsidRPr="00AD4DE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250071AD" w14:textId="77777777" w:rsidR="00F12CD7" w:rsidRPr="00AD4DE1" w:rsidRDefault="00F12CD7" w:rsidP="00F12CD7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D4DE1">
        <w:rPr>
          <w:rFonts w:ascii="TH SarabunPSK" w:hAnsi="TH SarabunPSK" w:cs="TH SarabunPSK"/>
          <w:sz w:val="32"/>
          <w:szCs w:val="32"/>
        </w:rPr>
        <w:t>3</w:t>
      </w:r>
      <w:r w:rsidRPr="00AD4DE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1D15BE69" w14:textId="77777777" w:rsidR="00F12CD7" w:rsidRPr="00AD4DE1" w:rsidRDefault="00F12CD7" w:rsidP="00F12CD7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D4DE1">
        <w:rPr>
          <w:rFonts w:ascii="TH SarabunPSK" w:hAnsi="TH SarabunPSK" w:cs="TH SarabunPSK"/>
          <w:sz w:val="32"/>
          <w:szCs w:val="32"/>
        </w:rPr>
        <w:t>4</w:t>
      </w:r>
      <w:r w:rsidRPr="00AD4DE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66367D56" w14:textId="77777777" w:rsidR="00F12CD7" w:rsidRPr="00AD4DE1" w:rsidRDefault="00F12CD7" w:rsidP="00F12CD7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D4DE1">
        <w:rPr>
          <w:rFonts w:ascii="TH SarabunPSK" w:hAnsi="TH SarabunPSK" w:cs="TH SarabunPSK"/>
          <w:sz w:val="32"/>
          <w:szCs w:val="32"/>
        </w:rPr>
        <w:t>5</w:t>
      </w:r>
      <w:r w:rsidRPr="00AD4DE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5373391D" w14:textId="77777777" w:rsidR="00F12CD7" w:rsidRPr="00AD4DE1" w:rsidRDefault="00F12CD7" w:rsidP="00F12CD7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D4DE1">
        <w:rPr>
          <w:rFonts w:ascii="TH SarabunPSK" w:hAnsi="TH SarabunPSK" w:cs="TH SarabunPSK"/>
          <w:sz w:val="32"/>
          <w:szCs w:val="32"/>
        </w:rPr>
        <w:t>5</w:t>
      </w:r>
      <w:r w:rsidRPr="00AD4DE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sectPr w:rsidR="00F12CD7" w:rsidRPr="00AD4DE1" w:rsidSect="002D062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7F0D1" w14:textId="77777777" w:rsidR="00703AF4" w:rsidRDefault="00703AF4" w:rsidP="005D2B22">
      <w:pPr>
        <w:spacing w:after="0" w:line="240" w:lineRule="auto"/>
      </w:pPr>
      <w:r>
        <w:separator/>
      </w:r>
    </w:p>
  </w:endnote>
  <w:endnote w:type="continuationSeparator" w:id="0">
    <w:p w14:paraId="050FC8AC" w14:textId="77777777" w:rsidR="00703AF4" w:rsidRDefault="00703AF4" w:rsidP="005D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21"/>
      <w:gridCol w:w="1805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8090591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8"/>
        </w:rPr>
      </w:sdtEndPr>
      <w:sdtContent>
        <w:tr w:rsidR="005D2B22" w14:paraId="29B59DF2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5ED60B1C" w14:textId="38F3E3C9" w:rsidR="005D2B22" w:rsidRDefault="005D2B22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54750E62" w14:textId="1C7E8B47" w:rsidR="005D2B22" w:rsidRDefault="005D2B22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</w:rPr>
              </w:pPr>
              <w:r>
                <w:fldChar w:fldCharType="begin"/>
              </w:r>
              <w:r>
                <w:instrText xml:space="preserve"> PAGE    \</w:instrText>
              </w:r>
              <w:r>
                <w:rPr>
                  <w:rFonts w:cs="Angsana New"/>
                  <w:szCs w:val="22"/>
                  <w:cs/>
                </w:rPr>
                <w:instrText xml:space="preserve">* </w:instrText>
              </w:r>
              <w:r>
                <w:instrText xml:space="preserve">MERGEFORMAT </w:instrText>
              </w:r>
              <w:r>
                <w:fldChar w:fldCharType="separate"/>
              </w:r>
              <w:r w:rsidR="00612863">
                <w:rPr>
                  <w:noProof/>
                </w:rPr>
                <w:t>4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14:paraId="12BAA392" w14:textId="77777777" w:rsidR="005D2B22" w:rsidRDefault="005D2B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1C47A" w14:textId="77777777" w:rsidR="00703AF4" w:rsidRDefault="00703AF4" w:rsidP="005D2B22">
      <w:pPr>
        <w:spacing w:after="0" w:line="240" w:lineRule="auto"/>
      </w:pPr>
      <w:r>
        <w:separator/>
      </w:r>
    </w:p>
  </w:footnote>
  <w:footnote w:type="continuationSeparator" w:id="0">
    <w:p w14:paraId="4AC4612B" w14:textId="77777777" w:rsidR="00703AF4" w:rsidRDefault="00703AF4" w:rsidP="005D2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72A"/>
    <w:multiLevelType w:val="hybridMultilevel"/>
    <w:tmpl w:val="BD4E0DBA"/>
    <w:lvl w:ilvl="0" w:tplc="5E346E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2D95"/>
    <w:multiLevelType w:val="hybridMultilevel"/>
    <w:tmpl w:val="30D01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7449"/>
    <w:multiLevelType w:val="hybridMultilevel"/>
    <w:tmpl w:val="71AE86C8"/>
    <w:lvl w:ilvl="0" w:tplc="396C6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4721F"/>
    <w:multiLevelType w:val="multilevel"/>
    <w:tmpl w:val="CFC8A49A"/>
    <w:lvl w:ilvl="0">
      <w:start w:val="2"/>
      <w:numFmt w:val="decimal"/>
      <w:lvlText w:val="%1"/>
      <w:lvlJc w:val="left"/>
      <w:pPr>
        <w:ind w:left="651" w:hanging="6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1" w:hanging="651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7E1BB7"/>
    <w:multiLevelType w:val="hybridMultilevel"/>
    <w:tmpl w:val="CB2AC1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B5006"/>
    <w:multiLevelType w:val="hybridMultilevel"/>
    <w:tmpl w:val="AA3EC25E"/>
    <w:lvl w:ilvl="0" w:tplc="5E346EE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207E7"/>
    <w:multiLevelType w:val="hybridMultilevel"/>
    <w:tmpl w:val="C538A31A"/>
    <w:lvl w:ilvl="0" w:tplc="45EAA970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7" w15:restartNumberingAfterBreak="0">
    <w:nsid w:val="27E23479"/>
    <w:multiLevelType w:val="multilevel"/>
    <w:tmpl w:val="C2F6C82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1.%2"/>
      <w:lvlJc w:val="left"/>
      <w:pPr>
        <w:ind w:left="798" w:hanging="372"/>
      </w:pPr>
      <w:rPr>
        <w:rFonts w:hint="default"/>
        <w:b/>
        <w:bCs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2E8E37E9"/>
    <w:multiLevelType w:val="hybridMultilevel"/>
    <w:tmpl w:val="43B00448"/>
    <w:lvl w:ilvl="0" w:tplc="ACF495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75F2F"/>
    <w:multiLevelType w:val="multilevel"/>
    <w:tmpl w:val="8E525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4C5A81"/>
    <w:multiLevelType w:val="multilevel"/>
    <w:tmpl w:val="B7165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90433C2"/>
    <w:multiLevelType w:val="multilevel"/>
    <w:tmpl w:val="CC3A8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CE4B34"/>
    <w:multiLevelType w:val="hybridMultilevel"/>
    <w:tmpl w:val="DD708B0A"/>
    <w:lvl w:ilvl="0" w:tplc="8FD08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73F9D"/>
    <w:multiLevelType w:val="hybridMultilevel"/>
    <w:tmpl w:val="533CAFEA"/>
    <w:lvl w:ilvl="0" w:tplc="45EE4AD6">
      <w:start w:val="1"/>
      <w:numFmt w:val="decimal"/>
      <w:lvlText w:val="(%1)"/>
      <w:lvlJc w:val="left"/>
      <w:pPr>
        <w:ind w:left="11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13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8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22"/>
    <w:rsid w:val="00025F74"/>
    <w:rsid w:val="0020004A"/>
    <w:rsid w:val="00291EF8"/>
    <w:rsid w:val="002B2731"/>
    <w:rsid w:val="002D062D"/>
    <w:rsid w:val="003003B8"/>
    <w:rsid w:val="003112F3"/>
    <w:rsid w:val="003F55C5"/>
    <w:rsid w:val="003F57E4"/>
    <w:rsid w:val="004949FC"/>
    <w:rsid w:val="004E28E1"/>
    <w:rsid w:val="005D2B22"/>
    <w:rsid w:val="00612863"/>
    <w:rsid w:val="006F5369"/>
    <w:rsid w:val="00703AF4"/>
    <w:rsid w:val="00897DEB"/>
    <w:rsid w:val="00927343"/>
    <w:rsid w:val="00955933"/>
    <w:rsid w:val="00A90799"/>
    <w:rsid w:val="00AD4DE1"/>
    <w:rsid w:val="00C10F31"/>
    <w:rsid w:val="00CC3C6D"/>
    <w:rsid w:val="00D44628"/>
    <w:rsid w:val="00F12CD7"/>
    <w:rsid w:val="00F2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F38A2"/>
  <w15:chartTrackingRefBased/>
  <w15:docId w15:val="{D4405D46-06A0-4E5E-852A-13EF0939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D2B22"/>
  </w:style>
  <w:style w:type="paragraph" w:styleId="a5">
    <w:name w:val="footer"/>
    <w:basedOn w:val="a"/>
    <w:link w:val="a6"/>
    <w:uiPriority w:val="99"/>
    <w:unhideWhenUsed/>
    <w:rsid w:val="005D2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D2B22"/>
  </w:style>
  <w:style w:type="table" w:styleId="a7">
    <w:name w:val="Table Grid"/>
    <w:basedOn w:val="a1"/>
    <w:uiPriority w:val="59"/>
    <w:rsid w:val="005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57E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536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F536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Penrut Hongvityakorn</dc:creator>
  <cp:keywords/>
  <dc:description/>
  <cp:lastModifiedBy>K</cp:lastModifiedBy>
  <cp:revision>12</cp:revision>
  <cp:lastPrinted>2020-11-10T06:49:00Z</cp:lastPrinted>
  <dcterms:created xsi:type="dcterms:W3CDTF">2020-10-10T15:42:00Z</dcterms:created>
  <dcterms:modified xsi:type="dcterms:W3CDTF">2020-11-25T02:35:00Z</dcterms:modified>
</cp:coreProperties>
</file>