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56B5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0AA36C6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D03F550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BE6DE6B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2EF9F7C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DC65879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D3D00AE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850149C" w14:textId="436BCE51" w:rsidR="00D71850" w:rsidRPr="009D2399" w:rsidRDefault="009D2399" w:rsidP="009D2399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แบบฟอร์มรายงานผลการดำเนินงาน</w:t>
      </w:r>
    </w:p>
    <w:p w14:paraId="4E378811" w14:textId="19D6C09C" w:rsidR="009D2399" w:rsidRPr="009D2399" w:rsidRDefault="009D2399" w:rsidP="009D2399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ระดับมหาวิทยาลัย</w:t>
      </w:r>
    </w:p>
    <w:p w14:paraId="13339930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D888B39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A51D9CE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11D9457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6D0CC03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32F530C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991E9E6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DC6DDAA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132BD0B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28B1343" w14:textId="1500669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B6C6780" w14:textId="77777777" w:rsidR="009756C0" w:rsidRDefault="009756C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C6E90A9" w14:textId="77777777" w:rsidR="00D71850" w:rsidRDefault="00D71850" w:rsidP="00AA6E8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8C7EA5F" w14:textId="60B1A5B2" w:rsidR="001D3EBA" w:rsidRPr="006F31AC" w:rsidRDefault="00BA35E2" w:rsidP="00AA6E8D">
      <w:pPr>
        <w:pStyle w:val="a3"/>
        <w:numPr>
          <w:ilvl w:val="0"/>
          <w:numId w:val="9"/>
        </w:numPr>
        <w:tabs>
          <w:tab w:val="left" w:pos="2018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ผลการดำเนินงานตามแผนยุทธศาสตร์มหาวิทยาลัยราช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เพื่อการพัฒนาท้องถิ่น ระยะ 20 ปี (พ.ศ. 2560</w:t>
      </w:r>
      <w:r w:rsidR="005B497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5B49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–</w:t>
      </w:r>
      <w:r w:rsidR="005B497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2579) ที่น้อมนำพระราโชบายด้านการศึกษาฯมาปฏิบัติ (4 ด้าน)</w:t>
      </w:r>
    </w:p>
    <w:p w14:paraId="58A7CDCD" w14:textId="77777777" w:rsidR="00BA35E2" w:rsidRPr="00DE022D" w:rsidRDefault="00BA35E2" w:rsidP="00BA35E2">
      <w:pPr>
        <w:pStyle w:val="a3"/>
        <w:tabs>
          <w:tab w:val="left" w:pos="2018"/>
        </w:tabs>
        <w:spacing w:after="0" w:line="276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14:paraId="68770CE2" w14:textId="7915AF46" w:rsidR="001D3EBA" w:rsidRPr="006F31AC" w:rsidRDefault="001D3EBA" w:rsidP="006F56FC">
      <w:pPr>
        <w:pStyle w:val="a3"/>
        <w:numPr>
          <w:ilvl w:val="1"/>
          <w:numId w:val="8"/>
        </w:numPr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C14B6D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ผลการดำเนินงานตามแผนยุทธศาสตร์มหาวิทยาลัยราช</w:t>
      </w:r>
      <w:proofErr w:type="spellStart"/>
      <w:r w:rsidR="00C14B6D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C14B6D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เพื่อการพัฒนาท้องถิ่น ระยะ 20 ปี (พ.ศ. 2560</w:t>
      </w:r>
      <w:r w:rsidR="005B497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B497D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5B497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14B6D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2579) ที่น้อมนำพระราโชบายด้านการศึกษา</w:t>
      </w:r>
      <w:r w:rsidR="006453E9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ฯ </w:t>
      </w:r>
      <w:r w:rsidR="00C14B6D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มาปฏิบัติ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อาจใช้ข้อมูลผลการดำเนินงานตั้งแต่ปี พ.ศ. </w:t>
      </w: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 xml:space="preserve">2560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ก็ได้</w:t>
      </w:r>
      <w:r w:rsidR="000C07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DCA1B9A" w14:textId="1F481E46" w:rsidR="006453E9" w:rsidRPr="006F31AC" w:rsidRDefault="006453E9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6F56FC">
        <w:rPr>
          <w:rFonts w:ascii="TH SarabunPSK" w:hAnsi="TH SarabunPSK" w:cs="TH SarabunPSK" w:hint="cs"/>
          <w:b/>
          <w:bCs/>
          <w:spacing w:val="-14"/>
          <w:sz w:val="30"/>
          <w:szCs w:val="30"/>
          <w:u w:val="single"/>
          <w:cs/>
        </w:rPr>
        <w:t xml:space="preserve">ตารางที่ </w:t>
      </w:r>
      <w:r w:rsidRPr="006F56FC">
        <w:rPr>
          <w:rFonts w:ascii="TH SarabunPSK" w:hAnsi="TH SarabunPSK" w:cs="TH SarabunPSK" w:hint="cs"/>
          <w:b/>
          <w:bCs/>
          <w:spacing w:val="-14"/>
          <w:sz w:val="30"/>
          <w:szCs w:val="30"/>
          <w:u w:val="single"/>
        </w:rPr>
        <w:t>1</w:t>
      </w:r>
      <w:r w:rsidRPr="006F31AC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761FDC" w:rsidRPr="006F56FC">
        <w:rPr>
          <w:rFonts w:ascii="TH SarabunPSK" w:hAnsi="TH SarabunPSK" w:cs="TH SarabunPSK" w:hint="cs"/>
          <w:spacing w:val="-14"/>
          <w:sz w:val="30"/>
          <w:szCs w:val="30"/>
          <w:cs/>
        </w:rPr>
        <w:t>การติดตาม</w:t>
      </w:r>
      <w:r w:rsidRPr="006F56FC">
        <w:rPr>
          <w:rFonts w:ascii="TH SarabunPSK" w:hAnsi="TH SarabunPSK" w:cs="TH SarabunPSK" w:hint="cs"/>
          <w:spacing w:val="-14"/>
          <w:sz w:val="30"/>
          <w:szCs w:val="30"/>
          <w:cs/>
        </w:rPr>
        <w:t>ผลการดำเนินงานตามแผนยุทธศาสตร์มหาวิทยาลัยราช</w:t>
      </w:r>
      <w:proofErr w:type="spellStart"/>
      <w:r w:rsidRPr="006F56FC">
        <w:rPr>
          <w:rFonts w:ascii="TH SarabunPSK" w:hAnsi="TH SarabunPSK" w:cs="TH SarabunPSK" w:hint="cs"/>
          <w:spacing w:val="-14"/>
          <w:sz w:val="30"/>
          <w:szCs w:val="30"/>
          <w:cs/>
        </w:rPr>
        <w:t>ภัฏ</w:t>
      </w:r>
      <w:proofErr w:type="spellEnd"/>
      <w:r w:rsidRPr="006F56FC">
        <w:rPr>
          <w:rFonts w:ascii="TH SarabunPSK" w:hAnsi="TH SarabunPSK" w:cs="TH SarabunPSK" w:hint="cs"/>
          <w:spacing w:val="-14"/>
          <w:sz w:val="30"/>
          <w:szCs w:val="30"/>
          <w:cs/>
        </w:rPr>
        <w:t>เพื่อการพัฒนาท้องถิ่น ระยะ 20 ปี (พ.ศ. 2560</w:t>
      </w:r>
      <w:r w:rsidR="006857F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6857F2">
        <w:rPr>
          <w:rFonts w:ascii="TH SarabunPSK" w:hAnsi="TH SarabunPSK" w:cs="TH SarabunPSK"/>
          <w:spacing w:val="-14"/>
          <w:sz w:val="30"/>
          <w:szCs w:val="30"/>
          <w:cs/>
        </w:rPr>
        <w:t>–</w:t>
      </w:r>
      <w:r w:rsidR="006857F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6F56FC">
        <w:rPr>
          <w:rFonts w:ascii="TH SarabunPSK" w:hAnsi="TH SarabunPSK" w:cs="TH SarabunPSK" w:hint="cs"/>
          <w:spacing w:val="-14"/>
          <w:sz w:val="30"/>
          <w:szCs w:val="30"/>
          <w:cs/>
        </w:rPr>
        <w:t>2579) ที่น้อมนำพระราโชบายด้านการศึกษาฯ มาปฏิบัติ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  <w:gridCol w:w="2970"/>
        <w:gridCol w:w="2970"/>
        <w:gridCol w:w="2772"/>
      </w:tblGrid>
      <w:tr w:rsidR="001D3EBA" w:rsidRPr="006F31AC" w14:paraId="6B41AE08" w14:textId="77777777" w:rsidTr="00D01D4E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A363A28" w14:textId="2FB8CD74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</w:t>
            </w:r>
            <w:r w:rsidR="00761FDC"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ผลการดำเนินงาน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D61D444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D191656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ด้านการผลิต</w:t>
            </w:r>
          </w:p>
          <w:p w14:paraId="067AAEB9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และพัฒนาครู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B8D9BA4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ด้านการยกระดับ</w:t>
            </w:r>
          </w:p>
          <w:p w14:paraId="7298B166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คุณภาพการศึกษา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66DA998D" w14:textId="77777777" w:rsidR="001D3EBA" w:rsidRPr="006F31AC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</w:tr>
      <w:tr w:rsidR="00997941" w:rsidRPr="006F31AC" w14:paraId="60450654" w14:textId="77777777" w:rsidTr="00795741">
        <w:trPr>
          <w:jc w:val="center"/>
        </w:trPr>
        <w:tc>
          <w:tcPr>
            <w:tcW w:w="3055" w:type="dxa"/>
          </w:tcPr>
          <w:p w14:paraId="51BE53C1" w14:textId="7777777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 การดำเนินงานเป็นไปตามกรอบเวลาในการดำเนินงาน</w:t>
            </w:r>
          </w:p>
        </w:tc>
        <w:tc>
          <w:tcPr>
            <w:tcW w:w="2970" w:type="dxa"/>
            <w:vAlign w:val="center"/>
          </w:tcPr>
          <w:p w14:paraId="0D9FEDDB" w14:textId="343B9A96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B749CC3" w14:textId="42C9011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AEB324" w14:textId="641CDFF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701B3ECC" w14:textId="768B9696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7941" w:rsidRPr="006F31AC" w14:paraId="7CD585E4" w14:textId="77777777" w:rsidTr="00795741">
        <w:trPr>
          <w:jc w:val="center"/>
        </w:trPr>
        <w:tc>
          <w:tcPr>
            <w:tcW w:w="3055" w:type="dxa"/>
          </w:tcPr>
          <w:p w14:paraId="5310A5D9" w14:textId="7777777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 ความพอเพียงของปัจจัยในการดำเนินงาน</w:t>
            </w:r>
          </w:p>
        </w:tc>
        <w:tc>
          <w:tcPr>
            <w:tcW w:w="2970" w:type="dxa"/>
            <w:vAlign w:val="center"/>
          </w:tcPr>
          <w:p w14:paraId="40B74DCC" w14:textId="28DE414F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306E63" w14:textId="409B8230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0407BFA8" w14:textId="1B41A674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385054E4" w14:textId="6DA62E0D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7941" w:rsidRPr="006F31AC" w14:paraId="5D306299" w14:textId="77777777" w:rsidTr="00795741">
        <w:trPr>
          <w:jc w:val="center"/>
        </w:trPr>
        <w:tc>
          <w:tcPr>
            <w:tcW w:w="3055" w:type="dxa"/>
          </w:tcPr>
          <w:p w14:paraId="267E7E94" w14:textId="7777777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ความก้าวหน้าของการดำเนินงาน </w:t>
            </w:r>
          </w:p>
        </w:tc>
        <w:tc>
          <w:tcPr>
            <w:tcW w:w="2970" w:type="dxa"/>
            <w:vAlign w:val="center"/>
          </w:tcPr>
          <w:p w14:paraId="5DCACC41" w14:textId="00BDD81C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80AC74F" w14:textId="075C733E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608CF88A" w14:textId="43E3706A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1B27B3FB" w14:textId="717C2D51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7941" w:rsidRPr="006F31AC" w14:paraId="756A5E2B" w14:textId="77777777" w:rsidTr="00795741">
        <w:trPr>
          <w:jc w:val="center"/>
        </w:trPr>
        <w:tc>
          <w:tcPr>
            <w:tcW w:w="3055" w:type="dxa"/>
          </w:tcPr>
          <w:p w14:paraId="24436D30" w14:textId="7777777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 เกิดผลลัพธ์และผลผลิต                     ในด้านใด</w:t>
            </w:r>
          </w:p>
        </w:tc>
        <w:tc>
          <w:tcPr>
            <w:tcW w:w="2970" w:type="dxa"/>
            <w:vAlign w:val="center"/>
          </w:tcPr>
          <w:p w14:paraId="49C0899A" w14:textId="5174E6FA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7A6BB780" w14:textId="43CE03CF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116BB28C" w14:textId="5868B3FE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6BAD60E0" w14:textId="0E1861B2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7941" w:rsidRPr="006F31AC" w14:paraId="1206DA88" w14:textId="77777777" w:rsidTr="00795741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14:paraId="0CAB8DF0" w14:textId="77777777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 ระบุปัญหาและอุปสรรค                           และแนวทางแก้ไข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C70DC79" w14:textId="31C619B2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0C6CED9" w14:textId="7900E109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5FA19D8" w14:textId="527BF8B4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46BE6A75" w14:textId="0CCDE94D" w:rsidR="00997941" w:rsidRPr="006F31AC" w:rsidRDefault="00997941" w:rsidP="00997941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7941" w:rsidRPr="006F31AC" w14:paraId="4FF293B3" w14:textId="77777777" w:rsidTr="003D1631">
        <w:trPr>
          <w:jc w:val="center"/>
        </w:trPr>
        <w:tc>
          <w:tcPr>
            <w:tcW w:w="3055" w:type="dxa"/>
            <w:shd w:val="pct12" w:color="auto" w:fill="auto"/>
            <w:vAlign w:val="center"/>
          </w:tcPr>
          <w:p w14:paraId="3B729E4B" w14:textId="54DCDA62" w:rsidR="00997941" w:rsidRPr="006F31AC" w:rsidRDefault="00997941" w:rsidP="003D1631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ใส่ตัวเลขลำดับ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3D1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จากผลการดำเนินงานที่ประสบความสำเร็จ</w:t>
            </w:r>
          </w:p>
        </w:tc>
        <w:tc>
          <w:tcPr>
            <w:tcW w:w="2970" w:type="dxa"/>
            <w:shd w:val="pct12" w:color="auto" w:fill="auto"/>
            <w:vAlign w:val="center"/>
          </w:tcPr>
          <w:p w14:paraId="372F66C2" w14:textId="02B9B345" w:rsidR="00997941" w:rsidRPr="006F31AC" w:rsidRDefault="00997941" w:rsidP="003D1631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  <w:shd w:val="pct12" w:color="auto" w:fill="auto"/>
            <w:vAlign w:val="center"/>
          </w:tcPr>
          <w:p w14:paraId="3085ED34" w14:textId="77777777" w:rsidR="00997941" w:rsidRPr="006F31AC" w:rsidRDefault="00997941" w:rsidP="003D1631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pct12" w:color="auto" w:fill="auto"/>
            <w:vAlign w:val="center"/>
          </w:tcPr>
          <w:p w14:paraId="1CE9BDBB" w14:textId="77777777" w:rsidR="00997941" w:rsidRPr="006F31AC" w:rsidRDefault="00997941" w:rsidP="003D1631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2" w:type="dxa"/>
            <w:shd w:val="pct12" w:color="auto" w:fill="auto"/>
            <w:vAlign w:val="center"/>
          </w:tcPr>
          <w:p w14:paraId="4E20809B" w14:textId="77777777" w:rsidR="00997941" w:rsidRPr="006F31AC" w:rsidRDefault="00997941" w:rsidP="003D1631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CE33CBC" w14:textId="77777777" w:rsidR="00020F5F" w:rsidRPr="006F31AC" w:rsidRDefault="00020F5F" w:rsidP="001D3EBA">
      <w:pPr>
        <w:tabs>
          <w:tab w:val="left" w:pos="2018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020F5F" w:rsidRPr="006F31AC" w:rsidSect="009756C0">
          <w:headerReference w:type="default" r:id="rId8"/>
          <w:footerReference w:type="default" r:id="rId9"/>
          <w:pgSz w:w="16838" w:h="11906" w:orient="landscape" w:code="9"/>
          <w:pgMar w:top="993" w:right="720" w:bottom="720" w:left="720" w:header="720" w:footer="720" w:gutter="0"/>
          <w:cols w:space="720"/>
          <w:titlePg/>
          <w:docGrid w:linePitch="360"/>
        </w:sectPr>
      </w:pPr>
    </w:p>
    <w:p w14:paraId="7F3FA964" w14:textId="71CA7020" w:rsidR="00020F5F" w:rsidRPr="006F31AC" w:rsidRDefault="001D3EBA" w:rsidP="009E3A8E">
      <w:pPr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1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 xml:space="preserve">2 </w:t>
      </w:r>
      <w:r w:rsidR="00074B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ผลการดำเนินงานตามตัวชี้วัดที่กำหนดในแผนยุทธศาสตร์มหาวิทยาลั</w:t>
      </w:r>
      <w:r w:rsidR="00D82977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ย</w:t>
      </w:r>
      <w:r w:rsidR="00074B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ราช</w:t>
      </w:r>
      <w:proofErr w:type="spellStart"/>
      <w:r w:rsidR="00074B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074B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เพื่อการพัฒนาท้องถิ่น </w:t>
      </w:r>
      <w:r w:rsidR="00782C8A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 </w:t>
      </w:r>
      <w:r w:rsidR="00782C8A" w:rsidRPr="006F31AC">
        <w:rPr>
          <w:rFonts w:ascii="TH SarabunPSK" w:hAnsi="TH SarabunPSK" w:cs="TH SarabunPSK" w:hint="cs"/>
          <w:b/>
          <w:bCs/>
          <w:sz w:val="30"/>
          <w:szCs w:val="30"/>
        </w:rPr>
        <w:t xml:space="preserve">20 </w:t>
      </w:r>
      <w:r w:rsidR="00782C8A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 </w:t>
      </w:r>
      <w:r w:rsidR="00074B13"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5B401F8" w14:textId="780C6284" w:rsidR="00A70538" w:rsidRPr="006F31AC" w:rsidRDefault="00A70538" w:rsidP="00AA6E8D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มหาวิทยาลัยนำยุทธศาสตร์มหาวิทยาลัยราช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6F31AC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6F31AC">
        <w:rPr>
          <w:rFonts w:ascii="TH SarabunPSK" w:hAnsi="TH SarabunPSK" w:cs="TH SarabunPSK" w:hint="cs"/>
          <w:sz w:val="30"/>
          <w:szCs w:val="30"/>
        </w:rPr>
        <w:t>2560</w:t>
      </w:r>
      <w:r w:rsidR="006857F2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685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sz w:val="30"/>
          <w:szCs w:val="30"/>
        </w:rPr>
        <w:t>2579</w:t>
      </w:r>
      <w:r w:rsidRPr="006F31AC">
        <w:rPr>
          <w:rFonts w:ascii="TH SarabunPSK" w:hAnsi="TH SarabunPSK" w:cs="TH SarabunPSK" w:hint="cs"/>
          <w:sz w:val="30"/>
          <w:szCs w:val="30"/>
          <w:cs/>
        </w:rPr>
        <w:t>) มาใช้ในการพัฒนาแผนยุทธศาสตร์มหาวิทยาลัยราช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sz w:val="30"/>
          <w:szCs w:val="30"/>
          <w:cs/>
        </w:rPr>
        <w:t>เชียงใหม่</w:t>
      </w:r>
      <w:r w:rsidR="008C3150" w:rsidRPr="006F31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ระยะ </w:t>
      </w:r>
      <w:r w:rsidRPr="006F31AC">
        <w:rPr>
          <w:rFonts w:ascii="TH SarabunPSK" w:hAnsi="TH SarabunPSK" w:cs="TH SarabunPSK" w:hint="cs"/>
          <w:sz w:val="30"/>
          <w:szCs w:val="30"/>
        </w:rPr>
        <w:t xml:space="preserve">5 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 w:rsidR="006F31AC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(พ.ศ. </w:t>
      </w:r>
      <w:r w:rsidRPr="006F31AC">
        <w:rPr>
          <w:rFonts w:ascii="TH SarabunPSK" w:hAnsi="TH SarabunPSK" w:cs="TH SarabunPSK" w:hint="cs"/>
          <w:sz w:val="30"/>
          <w:szCs w:val="30"/>
        </w:rPr>
        <w:t>2560</w:t>
      </w:r>
      <w:r w:rsidR="006857F2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685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sz w:val="30"/>
          <w:szCs w:val="30"/>
        </w:rPr>
        <w:t>2564</w:t>
      </w:r>
      <w:r w:rsidRPr="006F31AC">
        <w:rPr>
          <w:rFonts w:ascii="TH SarabunPSK" w:hAnsi="TH SarabunPSK" w:cs="TH SarabunPSK" w:hint="cs"/>
          <w:sz w:val="30"/>
          <w:szCs w:val="30"/>
          <w:cs/>
        </w:rPr>
        <w:t>) ฉบับปรับปรุง</w:t>
      </w:r>
    </w:p>
    <w:p w14:paraId="2552B9C2" w14:textId="02615D06" w:rsidR="00291E1C" w:rsidRPr="006F31AC" w:rsidRDefault="003F6440" w:rsidP="00AA6E8D">
      <w:pPr>
        <w:pStyle w:val="a3"/>
        <w:numPr>
          <w:ilvl w:val="0"/>
          <w:numId w:val="7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6F31AC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6F31AC">
        <w:rPr>
          <w:rFonts w:ascii="TH SarabunPSK" w:hAnsi="TH SarabunPSK" w:cs="TH SarabunPSK" w:hint="cs"/>
          <w:sz w:val="30"/>
          <w:szCs w:val="30"/>
        </w:rPr>
        <w:t>2560</w:t>
      </w:r>
      <w:r w:rsidR="006857F2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6F31AC">
        <w:rPr>
          <w:rFonts w:ascii="TH SarabunPSK" w:hAnsi="TH SarabunPSK" w:cs="TH SarabunPSK" w:hint="cs"/>
          <w:sz w:val="30"/>
          <w:szCs w:val="30"/>
        </w:rPr>
        <w:t>2579</w:t>
      </w:r>
      <w:r w:rsidRPr="006F31AC">
        <w:rPr>
          <w:rFonts w:ascii="TH SarabunPSK" w:hAnsi="TH SarabunPSK" w:cs="TH SarabunPSK" w:hint="cs"/>
          <w:sz w:val="30"/>
          <w:szCs w:val="30"/>
          <w:cs/>
        </w:rPr>
        <w:t xml:space="preserve">) มีการกำหนดตัวชี้วัดในแต่ละด้าน แต่ไม่มีการกำหนดค่าเป้าหมายเชิงปริมาณ </w:t>
      </w:r>
    </w:p>
    <w:p w14:paraId="710C59FA" w14:textId="51EDBBC9" w:rsidR="00667440" w:rsidRPr="006F31AC" w:rsidRDefault="00667440" w:rsidP="00AA6E8D">
      <w:pPr>
        <w:pStyle w:val="a3"/>
        <w:numPr>
          <w:ilvl w:val="0"/>
          <w:numId w:val="7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การประเมินจึงนับที่ตัวชี้วัดที่มีการดำเนินการ และให้ประเมินตนเองว่าบรรลุเป้าหมายหรือไม่</w:t>
      </w:r>
    </w:p>
    <w:p w14:paraId="14EC9497" w14:textId="2D35831E" w:rsidR="006453E9" w:rsidRPr="006F31AC" w:rsidRDefault="006453E9" w:rsidP="00844F0F">
      <w:pPr>
        <w:spacing w:after="0" w:line="276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</w:rPr>
        <w:t>2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 w:rsidR="008A512A" w:rsidRPr="009E3A8E">
        <w:rPr>
          <w:rFonts w:ascii="TH SarabunPSK" w:hAnsi="TH SarabunPSK" w:cs="TH SarabunPSK" w:hint="cs"/>
          <w:sz w:val="30"/>
          <w:szCs w:val="30"/>
          <w:cs/>
        </w:rPr>
        <w:t>ของมหาวิทยาลัย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ตามตัวชี้วัดที่กำหนดในแผนยุทธศาสตร์มหาวิทยาลั</w:t>
      </w:r>
      <w:r w:rsidR="00D82977" w:rsidRPr="009E3A8E">
        <w:rPr>
          <w:rFonts w:ascii="TH SarabunPSK" w:hAnsi="TH SarabunPSK" w:cs="TH SarabunPSK" w:hint="cs"/>
          <w:sz w:val="30"/>
          <w:szCs w:val="30"/>
          <w:cs/>
        </w:rPr>
        <w:t>ย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ราช</w:t>
      </w:r>
      <w:proofErr w:type="spellStart"/>
      <w:r w:rsidRPr="009E3A8E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9E3A8E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9E3A8E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ปี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tbl>
      <w:tblPr>
        <w:tblStyle w:val="a5"/>
        <w:tblW w:w="14755" w:type="dxa"/>
        <w:jc w:val="center"/>
        <w:tblLook w:val="04A0" w:firstRow="1" w:lastRow="0" w:firstColumn="1" w:lastColumn="0" w:noHBand="0" w:noVBand="1"/>
      </w:tblPr>
      <w:tblGrid>
        <w:gridCol w:w="9715"/>
        <w:gridCol w:w="1440"/>
        <w:gridCol w:w="1980"/>
        <w:gridCol w:w="1620"/>
      </w:tblGrid>
      <w:tr w:rsidR="00D02E21" w:rsidRPr="006F31AC" w14:paraId="4267F6B6" w14:textId="77777777" w:rsidTr="008C3150">
        <w:trPr>
          <w:tblHeader/>
          <w:jc w:val="center"/>
        </w:trPr>
        <w:tc>
          <w:tcPr>
            <w:tcW w:w="9715" w:type="dxa"/>
            <w:shd w:val="clear" w:color="auto" w:fill="D9D9D9" w:themeFill="background1" w:themeFillShade="D9"/>
            <w:vAlign w:val="center"/>
          </w:tcPr>
          <w:p w14:paraId="4852607B" w14:textId="40155C50" w:rsidR="00D02E21" w:rsidRPr="006F31AC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เป้าหมายและตัวชี้วัด</w:t>
            </w:r>
          </w:p>
          <w:p w14:paraId="1B4C31F7" w14:textId="2775A4C6" w:rsidR="00D02E21" w:rsidRPr="006F31AC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เพื่อการพัฒนาท้องถิ่น ระยะ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20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="000C0713"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(พ.ศ.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2560</w:t>
            </w:r>
            <w:r w:rsidR="005B49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</w:t>
            </w:r>
            <w:r w:rsidR="005B49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2579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C542FC4" w14:textId="1E93AAD0" w:rsidR="00D02E21" w:rsidRPr="006F31AC" w:rsidRDefault="00D02E21" w:rsidP="006453E9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ที่กำหนด</w:t>
            </w:r>
            <w:r w:rsidR="007D0D76"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ในแผน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08CF45" w14:textId="0D312277" w:rsidR="006A524F" w:rsidRPr="006F31AC" w:rsidRDefault="00D02E21" w:rsidP="008A512A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    ที่มีการดำเนินการ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10470CC" w14:textId="3BEDD77F" w:rsidR="000700AE" w:rsidRPr="006F31AC" w:rsidRDefault="00074B13" w:rsidP="006453E9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ร้อยละของตัวชี้วัดที่มี</w:t>
            </w:r>
            <w:r w:rsidR="000700AE"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</w:tr>
      <w:tr w:rsidR="00D02E21" w:rsidRPr="006F31AC" w14:paraId="3CA78115" w14:textId="77777777" w:rsidTr="007D0D76">
        <w:trPr>
          <w:jc w:val="center"/>
        </w:trPr>
        <w:tc>
          <w:tcPr>
            <w:tcW w:w="9715" w:type="dxa"/>
          </w:tcPr>
          <w:p w14:paraId="29706B3A" w14:textId="17F458BC" w:rsidR="00D02E21" w:rsidRPr="006F31AC" w:rsidRDefault="00D02E21" w:rsidP="00957126">
            <w:pPr>
              <w:pStyle w:val="a3"/>
              <w:numPr>
                <w:ilvl w:val="0"/>
                <w:numId w:val="1"/>
              </w:numPr>
              <w:tabs>
                <w:tab w:val="left" w:pos="149"/>
              </w:tabs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  <w:p w14:paraId="13FCE0EB" w14:textId="5E1389B9" w:rsidR="00D02E21" w:rsidRPr="006F31AC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8CE5202" w14:textId="3AB44ECA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ชุมชนท้องถิ่นได้รับการพัฒนาด้านสังคม </w:t>
            </w:r>
          </w:p>
          <w:p w14:paraId="7E2CEA91" w14:textId="323F7154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ชุมชนท้องถิ่นได้รับการพัฒนาด้านเศรษฐกิจ </w:t>
            </w:r>
          </w:p>
          <w:p w14:paraId="1C2FC6B2" w14:textId="46EB641B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ชุมชนท้องถิ่นได้รับการพัฒนาด้านสิ่งแวดล้อม </w:t>
            </w:r>
          </w:p>
          <w:p w14:paraId="74240213" w14:textId="4F6C2950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(4)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ชุมชนท้องถิ่นได้รับการพัฒนาด้านการศึกษา</w:t>
            </w:r>
          </w:p>
          <w:p w14:paraId="02935EF7" w14:textId="77777777" w:rsidR="00291E1C" w:rsidRPr="006F31AC" w:rsidRDefault="00291E1C" w:rsidP="00957126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56BEC" w14:textId="77777777" w:rsidR="00D02E21" w:rsidRPr="006F31AC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ตัวชี้วัด:</w:t>
            </w:r>
          </w:p>
          <w:p w14:paraId="249830C5" w14:textId="155DF544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ประเมินและวางแผนงานพัฒนาเชิงพื้นที่ตามศักยภาพของมหาวิทยาลัยราช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BFA3F7A" w14:textId="5096DD50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จำนวนหมู่บ้าน / โรงเรียน ที่มหาวิทยาลัยราช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ดำเนินโครงการอันเป็นผลจากการวางแผนพัฒนาเชิงพื้นที่ </w:t>
            </w:r>
          </w:p>
          <w:p w14:paraId="5D1F2B0F" w14:textId="46B514F6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ร้อยละสะสมของจำนวนหมู่บ้านที่มหาวิทยาลัยราช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เข้าดำเนินโครงการพัฒนาเปรียบเทียบกับจำนวนหมู่บ้านทั้งหมดในพื้นที่บริการ (การกระจายตัวเชิงพื้นที่) </w:t>
            </w:r>
          </w:p>
          <w:p w14:paraId="2DF9C97D" w14:textId="2BF20579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จำนวนโครงการพัฒนาท้องถิ่นของมหาวิทยาลัยราช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และจำนวนโครงการฯ สะสม (แยกประเภทตามเป้าหมาย) </w:t>
            </w:r>
          </w:p>
          <w:p w14:paraId="16AAF07D" w14:textId="7EC8C034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จำนวนภาคีเครือข่ายทั้งภาครัฐ ภาคเอกชน และภาคประชาสังคม ที่ร่วมมือกับมหาวิทยาลัยราช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ดำเนินโครงการพัฒนาท้องถิ่นในพื้นที่บริการ </w:t>
            </w:r>
          </w:p>
          <w:p w14:paraId="7E2A94CE" w14:textId="76829581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อัตราส่วนโครงการพัฒนาท้องถิ่นที่มหาวิทยาลัยราช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เป็นแกนนำเปรียบเทียบกับโครงการพัฒนาท้องถิ่นทั้งหมดของมหาวิทยาลัยราช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0B6249C" w14:textId="0AAE7791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จำนวนผู้เข้าร่วมโครงการที่เกี่ยวกับการน้อมนำพระราโชบายด้านการศึกษา เพื่อเสริมสร้างคุณลักษณะคนไทย</w:t>
            </w:r>
            <w:r w:rsidR="003D3E4F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ที่พึงประสงค์ทั้ง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4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ประการ สู่การปฏิบัติในพื้นที่บริการของมหาวิทยาลัยราช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CBA4A81" w14:textId="622DB956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8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อัตราการอ่านออกเขียนได้ ของจำนวนประชากร โดยเฉพาะประชากรในวัยประถมศึกษาในพื้นที่บริการของมหาวิทยาลัยราช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4EC909B" w14:textId="0F2BF2E9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9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ร้อยละของหมู่บ้านที่มีดัชนีชี้วัดความสุขมวลรวมชุมชนเพิ่มขึ้น </w:t>
            </w:r>
          </w:p>
          <w:p w14:paraId="43197B2C" w14:textId="24127FE1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อัตราการเพิ่มขึ้นของรายได้ครัวเรือนในพื้นที่การพัฒนาของมหาวิทยาลัยราช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5BC7F62" w14:textId="74C0AD28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มีแหล่งเรียนรู้ด้าน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วัฒนธรรม ประเพณี ภูมิปัญญาท้องถิ่น เพื่อเสริมสร้างคุณค่าและจิตสำนึก รักษ์ท้องถิ่น </w:t>
            </w:r>
          </w:p>
          <w:p w14:paraId="5ED2EA1D" w14:textId="2A803E4A" w:rsidR="00D02E21" w:rsidRPr="006F31AC" w:rsidRDefault="00BA345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จำนวนวิสาหกิจชุมชน/ผู้ประกอบการใหม่ในพื้นที่บริการของมหาวิทยาลัยราช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ที่ประสบความสำเร็จจากการสนับสนุนองค์ความรู้จากมหาวิทยาลัยราช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FE6649E" w14:textId="14E267E4" w:rsidR="00D02E21" w:rsidRPr="006F31AC" w:rsidRDefault="00BA3451" w:rsidP="00DE022D">
            <w:pPr>
              <w:pStyle w:val="a3"/>
              <w:tabs>
                <w:tab w:val="left" w:pos="149"/>
              </w:tabs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อัตราการอพยพของประชากรวัยทำงานในท้องถิ่นลดลง</w:t>
            </w:r>
          </w:p>
        </w:tc>
        <w:tc>
          <w:tcPr>
            <w:tcW w:w="1440" w:type="dxa"/>
            <w:vAlign w:val="center"/>
          </w:tcPr>
          <w:p w14:paraId="67D89EF3" w14:textId="7617AB4E" w:rsidR="00761FDC" w:rsidRPr="006F31AC" w:rsidRDefault="00761FDC" w:rsidP="008A512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C56AC83" w14:textId="30DFD7A6" w:rsidR="00AC54EB" w:rsidRPr="006F31AC" w:rsidRDefault="00AC54EB" w:rsidP="008A512A">
            <w:pPr>
              <w:pStyle w:val="a3"/>
              <w:ind w:left="0"/>
              <w:rPr>
                <w:rFonts w:ascii="TH SarabunPSK" w:hAnsi="TH SarabunPSK" w:cs="TH SarabunPSK"/>
                <w:color w:val="C00000"/>
                <w:spacing w:val="-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24250E6F" w14:textId="77777777" w:rsidR="00D02E21" w:rsidRPr="006F31AC" w:rsidRDefault="00D02E21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6F31AC" w14:paraId="24E83951" w14:textId="77777777" w:rsidTr="007D0D76">
        <w:trPr>
          <w:jc w:val="center"/>
        </w:trPr>
        <w:tc>
          <w:tcPr>
            <w:tcW w:w="9715" w:type="dxa"/>
          </w:tcPr>
          <w:p w14:paraId="010FC46C" w14:textId="2E976AC8" w:rsidR="00D02E21" w:rsidRPr="006F31AC" w:rsidRDefault="00D02E21" w:rsidP="00957126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ด้านการผลิตและพัฒนาครู</w:t>
            </w:r>
          </w:p>
          <w:p w14:paraId="01E835B4" w14:textId="009E034D" w:rsidR="00D02E21" w:rsidRPr="006F31AC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4EF02C7" w14:textId="218FDF69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และสมรรถนะเป็นเลิศ เป็นที่ต้องการของผู้ใช้บัณฑิต</w:t>
            </w:r>
          </w:p>
          <w:p w14:paraId="704A7830" w14:textId="277A8308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บัณฑิตครูของมหาวิทยาลัยราช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สมบูรณ์ด้วยคุณลักษณะ 4 ประการ และถ่ายทอด / บ่มเพาะ ให้ศิษย์แต่ละช่วงวัย</w:t>
            </w:r>
          </w:p>
          <w:p w14:paraId="4D7993AC" w14:textId="2201931D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ที่เข้าสู่วิชาชีพได้รับการเสริมสมรรถนะเพื่อรองรับการเปลี่ยนแปลง</w:t>
            </w:r>
          </w:p>
          <w:p w14:paraId="38776C29" w14:textId="2AA7A508" w:rsidR="003D3E4F" w:rsidRDefault="003D3E4F" w:rsidP="00291E1C">
            <w:pPr>
              <w:ind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72E3AB" w14:textId="1D5A41D0" w:rsidR="00E110E5" w:rsidRDefault="00E110E5" w:rsidP="00291E1C">
            <w:pPr>
              <w:ind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9B7EF6" w14:textId="77777777" w:rsidR="00E110E5" w:rsidRPr="00E110E5" w:rsidRDefault="00E110E5" w:rsidP="00291E1C">
            <w:pPr>
              <w:ind w:right="-68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26D3EC46" w14:textId="77777777" w:rsidR="00D02E21" w:rsidRPr="006F31AC" w:rsidRDefault="00D02E21" w:rsidP="008C3150">
            <w:pPr>
              <w:ind w:left="164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ตัวชี้วัด:</w:t>
            </w:r>
          </w:p>
          <w:p w14:paraId="33B4C54B" w14:textId="08FE5F66" w:rsidR="00D02E21" w:rsidRPr="006F31AC" w:rsidRDefault="00BA3451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มีการปรับปรุงหลักสูตรครุศาสตร์/ศึกษาศาสตร์และกระบวนการผลิตครู เพื่อให้บัณฑิตครูของมหาวิทยาลัย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สมรรถนะและคุณภาพตามมาตรฐานวิชาชีพ พร้อมด้วยคุณลักษณะที่พึงประสงค์ตาม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พระราโชบายด้านการศึกษาและคุณลักษณะครูศตวรรษที่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21 </w:t>
            </w:r>
          </w:p>
          <w:p w14:paraId="0EE7EDB0" w14:textId="219E91D1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ร้อยละครูของครูที่มีประสบการณ์สอนในโรงเรียนต่อปีการศึกษา </w:t>
            </w:r>
          </w:p>
          <w:p w14:paraId="042D4776" w14:textId="5B4CB685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ร้อยละของบัณฑิตครูที่จบจากมหาวิทยาลัยราช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ที่สอบบรรจุผ่านเกณฑ์ของหน่วยงาน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ทั้งภาครัฐและเอกชน ภายในเวลา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1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278A44EA" w14:textId="1E576AC4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Platform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เพื่อสร้างเครือข่ายแลกเปลี่ยนเรียนรู้ระหว่างบัณฑิตครู 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ที่เข้าสู่วิชาชีพ </w:t>
            </w:r>
          </w:p>
          <w:p w14:paraId="73BE8061" w14:textId="1AA7AB29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ผลคะแนน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O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NET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หรือผลสัมฤทธิ์ทางการเรียนของนักเรียนที่เพิ่มขึ้นจากการพัฒนาสมรรถนะ ครูประจำการของมหาวิทยาลัยราช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0BD77D5" w14:textId="2D5E0216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สัดส่วนบัณฑิตครูที่ได้รับการบรรจุเข้าทำงานในภูมิภาค </w:t>
            </w:r>
          </w:p>
          <w:p w14:paraId="73F1C451" w14:textId="0A82D6B2" w:rsidR="00D02E21" w:rsidRPr="006F31AC" w:rsidRDefault="00782655" w:rsidP="00DE022D">
            <w:pPr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ผลงานการวิจัยสาขาวิชาชีพครูที่ได้รับตีพิมพ์เผยแพร่ทั้งในระดับชาติและนานาชาติหรือนำ ไปใช้ให้เกิดประโยชน์ต่อการผลิตและพัฒนาครูเพิ่มขึ้น</w:t>
            </w:r>
          </w:p>
        </w:tc>
        <w:tc>
          <w:tcPr>
            <w:tcW w:w="1440" w:type="dxa"/>
            <w:vAlign w:val="center"/>
          </w:tcPr>
          <w:p w14:paraId="46B95779" w14:textId="77777777" w:rsidR="008A512A" w:rsidRPr="006F31AC" w:rsidRDefault="008A512A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9F53FF" w14:textId="77777777" w:rsidR="008C3150" w:rsidRPr="006F31AC" w:rsidRDefault="008C3150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B909A1" w14:textId="7689086B" w:rsidR="008C3150" w:rsidRPr="006F31AC" w:rsidRDefault="008C3150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14F101" w14:textId="6CF479E2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F4B40E" w14:textId="71751E64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1BD771" w14:textId="2D760EAE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1DEBF9" w14:textId="5B47315F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DFCAD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AE8E74" w14:textId="77777777" w:rsidR="008C3150" w:rsidRPr="006F31AC" w:rsidRDefault="008C3150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D19C2D" w14:textId="77777777" w:rsidR="008C3150" w:rsidRPr="006F31AC" w:rsidRDefault="008C3150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A03F58" w14:textId="77777777" w:rsidR="008C3150" w:rsidRPr="006F31AC" w:rsidRDefault="008C3150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72ED46" w14:textId="062561F3" w:rsidR="00D02E21" w:rsidRPr="006F31AC" w:rsidRDefault="00D02E21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F05986F" w14:textId="77777777" w:rsidR="00D02E21" w:rsidRPr="006F31AC" w:rsidRDefault="00D02E21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4B5937E" w14:textId="77777777" w:rsidR="00D02E21" w:rsidRPr="006F31AC" w:rsidRDefault="00D02E21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6F31AC" w14:paraId="06B2DD19" w14:textId="77777777" w:rsidTr="007D0D76">
        <w:trPr>
          <w:jc w:val="center"/>
        </w:trPr>
        <w:tc>
          <w:tcPr>
            <w:tcW w:w="9715" w:type="dxa"/>
          </w:tcPr>
          <w:p w14:paraId="7BEBAB85" w14:textId="48F149CF" w:rsidR="00D02E21" w:rsidRPr="006F31AC" w:rsidRDefault="00D02E21" w:rsidP="00957126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ด้านการยกระดับคุณภาพการศึกษา</w:t>
            </w:r>
          </w:p>
          <w:p w14:paraId="6BA963D0" w14:textId="56C4D488" w:rsidR="00D02E21" w:rsidRPr="006F31AC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1B1FF804" w14:textId="5BC6DC55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มีความเป็นเลิศในการสร้างความมั่นคงให้กับประเทศด้วยการบูรณาการองค์ความรู้</w:t>
            </w:r>
            <w:r w:rsidR="003D3E4F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สู่นวัตกรรม</w:t>
            </w:r>
            <w:r w:rsidR="008C3150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เพื่อการพัฒนาเชิงพื้นที่</w:t>
            </w:r>
          </w:p>
          <w:p w14:paraId="347A7E1B" w14:textId="30212A17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ยกระดับคุณภาพบัณฑิตให้เป็นที่ต้องการของผู้ใช้บัณฑิต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ด้ว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ยอ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ลักษณ์ด</w:t>
            </w:r>
            <w:r w:rsidR="00D71850">
              <w:rPr>
                <w:rFonts w:ascii="TH SarabunPSK" w:hAnsi="TH SarabunPSK" w:cs="TH SarabunPSK" w:hint="cs"/>
                <w:sz w:val="30"/>
                <w:szCs w:val="30"/>
                <w:cs/>
              </w:rPr>
              <w:t>้านสมรรถนะและคุณลักษณะ</w:t>
            </w:r>
            <w:r w:rsidR="00D7185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4 ประการ พร้อมรองรับบริบทที่เปลี่ยนแปลง</w:t>
            </w:r>
          </w:p>
          <w:p w14:paraId="25732708" w14:textId="475A0F92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  <w:p w14:paraId="4F8EC144" w14:textId="7A2173FB" w:rsidR="00291E1C" w:rsidRDefault="00291E1C" w:rsidP="00957126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6B5E9D" w14:textId="77777777" w:rsidR="00E110E5" w:rsidRPr="006F31AC" w:rsidRDefault="00E110E5" w:rsidP="00957126">
            <w:pPr>
              <w:pStyle w:val="a3"/>
              <w:ind w:left="149" w:right="-68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29975A4C" w14:textId="77777777" w:rsidR="00D02E21" w:rsidRPr="006F31AC" w:rsidRDefault="00D02E21" w:rsidP="000C0713">
            <w:pPr>
              <w:ind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ตัวชี้วัด:</w:t>
            </w:r>
          </w:p>
          <w:p w14:paraId="56CD231F" w14:textId="1BCDD2E9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 </w:t>
            </w:r>
          </w:p>
          <w:p w14:paraId="411ECA41" w14:textId="42210605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ผลงานของนักศึกษา/อาจารย์ ที่ได้รับการตีพิมพ์เผยแพร่หรือได้รับรางวัลในระดับชาติและนานาชาติ </w:t>
            </w:r>
          </w:p>
          <w:p w14:paraId="1C649AEC" w14:textId="07F0C257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ร้อยละของนักศึกษาที่ได้รับประกาศนียบัตรวิชาชีพที่เกี่ยวข้องกับสาขาที่ส</w:t>
            </w:r>
            <w:r w:rsidR="000700AE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เร็จการศึกษา </w:t>
            </w:r>
          </w:p>
          <w:p w14:paraId="17BF7DC3" w14:textId="3A5C32E3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ระดับความสามารถด้านการใช้ภาษาอังกฤษของผู้สำเร็จการศึกษาระดับปริญญาตรีตามมาตรฐาน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CEFR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หรือมาตรฐาน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ที่เทียบเท่า </w:t>
            </w:r>
          </w:p>
          <w:p w14:paraId="23B21A77" w14:textId="7E18F98A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อัตราการได้งานทำ/ทำงานตรงสาขา/ประกอบอาชีพอิสระทั้งตามภูมิลำเนาและนอกภูมิลำเนา ของบัณฑิตมหาวิทยาลัยราช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ภายในระยะเวลา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 1 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68C2548D" w14:textId="1F2A237D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ผลการประเมินสมรรถนะของบัณฑิตโดยสถานประกอบการผู้ใช้บัณฑิต </w:t>
            </w:r>
          </w:p>
          <w:p w14:paraId="5A44A4AE" w14:textId="480D8B3E" w:rsidR="006F31AC" w:rsidRPr="00DE022D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อัตราการศึกษาต่อในพื้นที่ของประชากรวัยอุดมศึกษาเพิ่มขึ้น</w:t>
            </w:r>
          </w:p>
        </w:tc>
        <w:tc>
          <w:tcPr>
            <w:tcW w:w="1440" w:type="dxa"/>
            <w:vAlign w:val="center"/>
          </w:tcPr>
          <w:p w14:paraId="57B85CE8" w14:textId="783EF245" w:rsidR="008C3150" w:rsidRPr="006F31AC" w:rsidRDefault="008C3150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E14910" w14:textId="29F20CA1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DB56DA" w14:textId="6671A8CF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660203" w14:textId="2407235E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E4A471" w14:textId="50D483B3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CD54E1" w14:textId="69DDF7BC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75D24C" w14:textId="05D0A638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855B68" w14:textId="2332FB93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E9FDF5" w14:textId="1C0EFE6A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42F430" w14:textId="19202E0B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932162" w14:textId="1746C91D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9E2804" w14:textId="77777777" w:rsidR="003D3E4F" w:rsidRPr="006F31AC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B722FC" w14:textId="778D633F" w:rsidR="00D02E21" w:rsidRPr="006F31AC" w:rsidRDefault="00D02E21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2C5FDE7" w14:textId="77777777" w:rsidR="00D02E21" w:rsidRPr="006F31AC" w:rsidRDefault="00D02E21" w:rsidP="00D02E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0AA7762" w14:textId="77777777" w:rsidR="00D02E21" w:rsidRPr="006F31AC" w:rsidRDefault="00D02E21" w:rsidP="00D02E21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6F31AC" w14:paraId="1C202044" w14:textId="77777777" w:rsidTr="007D0D76">
        <w:trPr>
          <w:jc w:val="center"/>
        </w:trPr>
        <w:tc>
          <w:tcPr>
            <w:tcW w:w="9715" w:type="dxa"/>
          </w:tcPr>
          <w:p w14:paraId="16D8AA2D" w14:textId="581A4936" w:rsidR="00D02E21" w:rsidRPr="006F31AC" w:rsidRDefault="00D02E21" w:rsidP="00957126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ด้านระบบการบริหารจัดการ</w:t>
            </w:r>
          </w:p>
          <w:p w14:paraId="0377745D" w14:textId="25547690" w:rsidR="00D02E21" w:rsidRPr="006F31AC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เป้าหมาย: </w:t>
            </w:r>
          </w:p>
          <w:p w14:paraId="11054CA1" w14:textId="5A9E4F18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ยอมรับระดับชาติและนานาชาติด้านการเป็นสถาบันการศึกษาเพื่อท้องถิ่นที่สร้างความมั่นคงให้กับประเทศ</w:t>
            </w:r>
          </w:p>
          <w:p w14:paraId="0B458D9C" w14:textId="064D2723" w:rsidR="00D02E21" w:rsidRPr="006F31AC" w:rsidRDefault="00D02E21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มีระบบบริหารที่มีประสิทธิภาพและคล่องตัว มุ่งเน้นการสร้างธรรมา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  <w:p w14:paraId="3A5ABC7A" w14:textId="77777777" w:rsidR="00291E1C" w:rsidRPr="006F31AC" w:rsidRDefault="00291E1C" w:rsidP="00957126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823D0D" w14:textId="77777777" w:rsidR="00D02E21" w:rsidRPr="006F31AC" w:rsidRDefault="00D02E21" w:rsidP="00957126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: </w:t>
            </w:r>
          </w:p>
          <w:p w14:paraId="3BB9D747" w14:textId="54642845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จำนวนอาจารย์และนักศึกษา ศิษย์เก่า ที่ได้รับรางวัลในระดับชาติ นานาชาติ </w:t>
            </w:r>
          </w:p>
          <w:p w14:paraId="15590013" w14:textId="2169CC3D" w:rsidR="00782655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อัตราส่วนจำนวนผลงานวิจัยและองค์ความรู้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ที่เป็นทรัพย์สินทางปัญญาต่อจำนวนผลงานดังกล่าวที่ถูกนำไปใช้ประโยชน์อย่างเป็นรูปธรรม </w:t>
            </w:r>
          </w:p>
          <w:p w14:paraId="736863A9" w14:textId="72CD0C96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ผลการสำรวจการรับรู้ข่าวสาร (นโยบาย แผนพัฒนา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ที่สำคัญระดับชาติ จังหวัด องค์กร) ของบุคลากรภายในมหาวิทยาลัย </w:t>
            </w:r>
          </w:p>
          <w:p w14:paraId="30BFA02A" w14:textId="3F68BAD2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จำนวนฐานข้อมูลเพื่อการบริหารจัดการและการตัดสินใจตามพันธกิจหลักของมหาวิทยาลัยราช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เพื่อการพัฒนาท้องถิ่น </w:t>
            </w:r>
          </w:p>
          <w:p w14:paraId="66265820" w14:textId="2FD3EC85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ระดับผลการประเมินคุณธรรมและความโปร่งใสการบริหารงานภาครัฐอยู่ในระดับสูงหรือสูงมาก </w:t>
            </w:r>
          </w:p>
          <w:p w14:paraId="05E53CF8" w14:textId="7025892C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จำนวนเครือข่ายความร่วมมือกับองค์กรภายในและต่างประเทศ </w:t>
            </w:r>
          </w:p>
          <w:p w14:paraId="06DD0620" w14:textId="6B0C5B89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ระบบบริหารจัดการที่มีประสิทธิภาพและประสิทธิผล </w:t>
            </w:r>
          </w:p>
          <w:p w14:paraId="166B3708" w14:textId="54208F07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8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ฐานข้อมูลศิษย์เก่าและกิจกรรมสัมพันธ์เพื่อขยายเครือข่ายและปรับปรุงฐานศิษย์เก่า </w:t>
            </w:r>
          </w:p>
          <w:p w14:paraId="13596C85" w14:textId="001BEDEB" w:rsidR="00D02E21" w:rsidRPr="006F31AC" w:rsidRDefault="00782655" w:rsidP="00DE022D">
            <w:pPr>
              <w:pStyle w:val="a3"/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</w:rPr>
              <w:t>9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ผลสำรวจความคิดเห็น ความพึงพอใจของประชาชน ผู้รับบริการที่มีต่อมหาวิทยาลัยราช</w:t>
            </w:r>
            <w:proofErr w:type="spellStart"/>
            <w:r w:rsidR="00D02E21"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</w:p>
        </w:tc>
        <w:tc>
          <w:tcPr>
            <w:tcW w:w="1440" w:type="dxa"/>
            <w:vAlign w:val="center"/>
          </w:tcPr>
          <w:p w14:paraId="6A97C420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509DA0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537D48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2FAC88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954B81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B23C32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A85702" w14:textId="77777777" w:rsidR="003D3E4F" w:rsidRPr="006F31AC" w:rsidRDefault="003D3E4F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43FA19" w14:textId="03588FB2" w:rsidR="00D02E21" w:rsidRPr="006F31AC" w:rsidRDefault="00D02E21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9DE6560" w14:textId="77777777" w:rsidR="00D02E21" w:rsidRPr="006F31AC" w:rsidRDefault="00D02E21" w:rsidP="0095712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43E3FAFA" w14:textId="77777777" w:rsidR="00D02E21" w:rsidRPr="006F31AC" w:rsidRDefault="00D02E21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035C3B64" w14:textId="77777777" w:rsidR="00E110E5" w:rsidRDefault="00E110E5" w:rsidP="00E110E5">
      <w:pPr>
        <w:pStyle w:val="a3"/>
        <w:ind w:left="360"/>
        <w:rPr>
          <w:rFonts w:ascii="TH SarabunPSK" w:hAnsi="TH SarabunPSK" w:cs="TH SarabunPSK" w:hint="cs"/>
          <w:b/>
          <w:bCs/>
          <w:spacing w:val="-14"/>
          <w:sz w:val="30"/>
          <w:szCs w:val="30"/>
        </w:rPr>
      </w:pPr>
    </w:p>
    <w:p w14:paraId="6F651F6D" w14:textId="6A3B6345" w:rsidR="0005473A" w:rsidRPr="006F31AC" w:rsidRDefault="0005473A" w:rsidP="00AA6E8D">
      <w:pPr>
        <w:pStyle w:val="a3"/>
        <w:numPr>
          <w:ilvl w:val="1"/>
          <w:numId w:val="6"/>
        </w:numPr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แนวทางการบริหารงานตามพระราโชบายด้านการศึกษาฯ ในภาวะวิกฤติ/การปรับรูปแบบการทำงาน</w:t>
      </w:r>
    </w:p>
    <w:p w14:paraId="5025168A" w14:textId="19BB9EC8" w:rsidR="0005473A" w:rsidRPr="006F31AC" w:rsidRDefault="0005473A" w:rsidP="0005473A">
      <w:pPr>
        <w:pStyle w:val="a3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รายงานการปรับรูปแบบ</w:t>
      </w:r>
      <w:r w:rsidRPr="006F31AC">
        <w:rPr>
          <w:rFonts w:ascii="TH SarabunPSK" w:hAnsi="TH SarabunPSK" w:cs="TH SarabunPSK" w:hint="cs"/>
          <w:spacing w:val="-14"/>
          <w:sz w:val="30"/>
          <w:szCs w:val="30"/>
          <w:cs/>
        </w:rPr>
        <w:t>การบริหารงานตามพระราโชบายด้านการศึกษาฯ ในภาวะวิกฤติ</w:t>
      </w:r>
      <w:r w:rsidR="00793009" w:rsidRPr="006F31AC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เพื่อให้มีผลการดำเนินงานที่บรรลุเป้า</w:t>
      </w:r>
      <w:r w:rsidR="000C0713" w:rsidRPr="006F31AC">
        <w:rPr>
          <w:rFonts w:ascii="TH SarabunPSK" w:hAnsi="TH SarabunPSK" w:cs="TH SarabunPSK" w:hint="cs"/>
          <w:spacing w:val="-14"/>
          <w:sz w:val="30"/>
          <w:szCs w:val="30"/>
          <w:cs/>
        </w:rPr>
        <w:t>ห</w:t>
      </w:r>
      <w:r w:rsidR="00793009" w:rsidRPr="006F31AC">
        <w:rPr>
          <w:rFonts w:ascii="TH SarabunPSK" w:hAnsi="TH SarabunPSK" w:cs="TH SarabunPSK" w:hint="cs"/>
          <w:spacing w:val="-14"/>
          <w:sz w:val="30"/>
          <w:szCs w:val="30"/>
          <w:cs/>
        </w:rPr>
        <w:t>มาย</w:t>
      </w: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7512"/>
        <w:gridCol w:w="7225"/>
      </w:tblGrid>
      <w:tr w:rsidR="008C3150" w:rsidRPr="006F31AC" w14:paraId="07CAAE43" w14:textId="77777777" w:rsidTr="00D01D4E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33A8B20C" w14:textId="231FCF0E" w:rsidR="0005473A" w:rsidRPr="006F31AC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7225" w:type="dxa"/>
            <w:shd w:val="clear" w:color="auto" w:fill="D9D9D9" w:themeFill="background1" w:themeFillShade="D9"/>
          </w:tcPr>
          <w:p w14:paraId="75BA5137" w14:textId="77777777" w:rsidR="0005473A" w:rsidRPr="006F31AC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05473A" w:rsidRPr="006F31AC" w14:paraId="18FFC447" w14:textId="77777777" w:rsidTr="00D01D4E">
        <w:trPr>
          <w:jc w:val="center"/>
        </w:trPr>
        <w:tc>
          <w:tcPr>
            <w:tcW w:w="7512" w:type="dxa"/>
            <w:shd w:val="clear" w:color="auto" w:fill="auto"/>
          </w:tcPr>
          <w:p w14:paraId="3BEC6BCB" w14:textId="77777777" w:rsidR="0005473A" w:rsidRPr="006F31AC" w:rsidRDefault="0005473A" w:rsidP="00957126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4F098A95" w14:textId="77777777" w:rsidR="0005473A" w:rsidRPr="006F31AC" w:rsidRDefault="0005473A" w:rsidP="00957126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3570E838" w14:textId="77777777" w:rsidR="00D02E21" w:rsidRPr="006F31AC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01079519" w14:textId="77777777" w:rsidR="00D02E21" w:rsidRPr="006F31AC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7BBE9FD2" w14:textId="1AEF8387" w:rsidR="00D02E21" w:rsidRPr="006F31AC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7225" w:type="dxa"/>
          </w:tcPr>
          <w:p w14:paraId="5B063A84" w14:textId="67DCC8AA" w:rsidR="0005473A" w:rsidRPr="006F31AC" w:rsidRDefault="0005473A" w:rsidP="0005473A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04AE2D70" w14:textId="0D42F54F" w:rsidR="006F31AC" w:rsidRDefault="006F31AC" w:rsidP="009D2399">
      <w:pPr>
        <w:spacing w:after="0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5CC97FA2" w14:textId="2D62A4E9" w:rsidR="00E110E5" w:rsidRDefault="00E110E5" w:rsidP="009D2399">
      <w:pPr>
        <w:spacing w:after="0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3C5D3C50" w14:textId="4FE38CA6" w:rsidR="00E110E5" w:rsidRDefault="00E110E5" w:rsidP="009D2399">
      <w:pPr>
        <w:spacing w:after="0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6797A8F3" w14:textId="12C8F5A3" w:rsidR="00E110E5" w:rsidRDefault="00E110E5" w:rsidP="009D2399">
      <w:pPr>
        <w:spacing w:after="0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428416E7" w14:textId="77777777" w:rsidR="00E110E5" w:rsidRDefault="00E110E5" w:rsidP="009D2399">
      <w:pPr>
        <w:spacing w:after="0"/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</w:pPr>
    </w:p>
    <w:p w14:paraId="0A583398" w14:textId="1C514C9C" w:rsidR="006F31AC" w:rsidRPr="006F31AC" w:rsidRDefault="006F31AC" w:rsidP="006F31AC">
      <w:pPr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lastRenderedPageBreak/>
        <w:t>2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. ผลการดำเนินงานตามตัวชี้วัด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เชียงใหม่ ระยะ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</w:rPr>
        <w:t xml:space="preserve">5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ปี (พ.ศ.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</w:rPr>
        <w:t xml:space="preserve">2560 </w:t>
      </w:r>
      <w:r w:rsidR="009E3A8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–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</w:rPr>
        <w:t>2564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) ฉบับปรับปรุง </w:t>
      </w:r>
    </w:p>
    <w:p w14:paraId="74C00DAE" w14:textId="484726FB" w:rsidR="006F31AC" w:rsidRPr="006F31AC" w:rsidRDefault="006F31AC" w:rsidP="006F31AC">
      <w:pPr>
        <w:ind w:firstLine="284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proofErr w:type="gramStart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>2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.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1 </w:t>
      </w:r>
      <w:r w:rsidR="009D2399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ความสอดคล้องระหว่างเป้าหมายของแผนยุทธศาสตร์มหาวิทยาลัยราช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เพื่อการพัฒนาท้องถิ่น</w:t>
      </w:r>
      <w:proofErr w:type="gramEnd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ระยะ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20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ปี เป้าประสงค์ของแผนยุทธศาสตร์มหาวิทยาลัยราช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เชียงใหม่ ระยะ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5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ปี</w:t>
      </w:r>
    </w:p>
    <w:p w14:paraId="06D9C6A6" w14:textId="17AEE3D9" w:rsidR="006F31AC" w:rsidRPr="006F31AC" w:rsidRDefault="006F31AC" w:rsidP="00844F0F">
      <w:pPr>
        <w:spacing w:after="0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t>3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ความสอดคล้องของการจัดทำแผนยุทธศาสตร์มหาวิทยาลัยราช</w:t>
      </w:r>
      <w:proofErr w:type="spellStart"/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ภัฏ</w:t>
      </w:r>
      <w:proofErr w:type="spellEnd"/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เชียงใหม่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</w:p>
    <w:tbl>
      <w:tblPr>
        <w:tblStyle w:val="a5"/>
        <w:tblW w:w="15205" w:type="dxa"/>
        <w:jc w:val="center"/>
        <w:tblLook w:val="04A0" w:firstRow="1" w:lastRow="0" w:firstColumn="1" w:lastColumn="0" w:noHBand="0" w:noVBand="1"/>
      </w:tblPr>
      <w:tblGrid>
        <w:gridCol w:w="4428"/>
        <w:gridCol w:w="5097"/>
        <w:gridCol w:w="1103"/>
        <w:gridCol w:w="1103"/>
        <w:gridCol w:w="1103"/>
        <w:gridCol w:w="1103"/>
        <w:gridCol w:w="1268"/>
      </w:tblGrid>
      <w:tr w:rsidR="006F31AC" w:rsidRPr="006F31AC" w14:paraId="13E0700D" w14:textId="77777777" w:rsidTr="00957126">
        <w:trPr>
          <w:tblHeader/>
          <w:jc w:val="center"/>
        </w:trPr>
        <w:tc>
          <w:tcPr>
            <w:tcW w:w="4543" w:type="dxa"/>
            <w:vMerge w:val="restart"/>
            <w:shd w:val="clear" w:color="auto" w:fill="D9D9D9" w:themeFill="background1" w:themeFillShade="D9"/>
            <w:vAlign w:val="center"/>
          </w:tcPr>
          <w:p w14:paraId="6CA3EE77" w14:textId="77777777" w:rsid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ของแผนยุทธศาสตร์มหาวิทยาลัย         ราช</w:t>
            </w:r>
            <w:proofErr w:type="spellStart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เพื่อการพัฒนาท้องถิ่น ระยะ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20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 </w:t>
            </w:r>
          </w:p>
          <w:p w14:paraId="6BA67A49" w14:textId="5E2836FF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(พ.ศ.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2560</w:t>
            </w:r>
            <w:r w:rsidR="005B49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</w:t>
            </w:r>
            <w:r w:rsidR="005B49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2579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210" w:type="dxa"/>
            <w:vMerge w:val="restart"/>
            <w:shd w:val="clear" w:color="auto" w:fill="D9D9D9" w:themeFill="background1" w:themeFillShade="D9"/>
            <w:vAlign w:val="center"/>
          </w:tcPr>
          <w:p w14:paraId="2589D599" w14:textId="77777777" w:rsidR="006F31AC" w:rsidRDefault="006F31AC" w:rsidP="006F31A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เป้าประสงค์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ของแผนยุทธศาสตร์มหาวิทยาลัย</w:t>
            </w:r>
          </w:p>
          <w:p w14:paraId="6CAE3442" w14:textId="09CDCB94" w:rsidR="006F31AC" w:rsidRPr="006F31AC" w:rsidRDefault="006F31AC" w:rsidP="006F31A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ราช</w:t>
            </w:r>
            <w:proofErr w:type="spellStart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เชียงใหม่ ระยะ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5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(พ.ศ.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2560</w:t>
            </w:r>
            <w:r w:rsidR="005B49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2564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52" w:type="dxa"/>
            <w:gridSpan w:val="5"/>
            <w:shd w:val="clear" w:color="auto" w:fill="D9D9D9" w:themeFill="background1" w:themeFillShade="D9"/>
            <w:vAlign w:val="center"/>
          </w:tcPr>
          <w:p w14:paraId="7217BDFC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ระดับของความสอดคล้อง                                                     (ทำเครื่องหมาย √ ในช่องที่ต้องการ)</w:t>
            </w:r>
          </w:p>
        </w:tc>
      </w:tr>
      <w:tr w:rsidR="006F31AC" w:rsidRPr="006F31AC" w14:paraId="1A6033FD" w14:textId="77777777" w:rsidTr="00957126">
        <w:trPr>
          <w:tblHeader/>
          <w:jc w:val="center"/>
        </w:trPr>
        <w:tc>
          <w:tcPr>
            <w:tcW w:w="4543" w:type="dxa"/>
            <w:vMerge/>
            <w:shd w:val="clear" w:color="auto" w:fill="D9D9D9" w:themeFill="background1" w:themeFillShade="D9"/>
          </w:tcPr>
          <w:p w14:paraId="24374DCF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5210" w:type="dxa"/>
            <w:vMerge/>
            <w:shd w:val="clear" w:color="auto" w:fill="D9D9D9" w:themeFill="background1" w:themeFillShade="D9"/>
          </w:tcPr>
          <w:p w14:paraId="78B0C2AE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30298E2A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</w:t>
            </w:r>
          </w:p>
          <w:p w14:paraId="453FABF6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(สอดคล้อง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%)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36B4D9E1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(สอดคล้อง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%)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53175A97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</w:p>
          <w:p w14:paraId="41FB2221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(สอดคล้อง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60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%)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5A592C92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</w:p>
          <w:p w14:paraId="2A0FBC0D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(สอดคล้อง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61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80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ADFE7D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5</w:t>
            </w:r>
          </w:p>
          <w:p w14:paraId="0608CAFE" w14:textId="77777777" w:rsidR="006F31AC" w:rsidRPr="006F31AC" w:rsidRDefault="006F31AC" w:rsidP="0095712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(สอดคล้อง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81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100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%)</w:t>
            </w:r>
          </w:p>
        </w:tc>
      </w:tr>
      <w:tr w:rsidR="006F31AC" w:rsidRPr="006F31AC" w14:paraId="69C0184E" w14:textId="77777777" w:rsidTr="00957126">
        <w:trPr>
          <w:jc w:val="center"/>
        </w:trPr>
        <w:tc>
          <w:tcPr>
            <w:tcW w:w="4543" w:type="dxa"/>
          </w:tcPr>
          <w:p w14:paraId="77B72FD9" w14:textId="0DEB214E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การพัฒนาท้องถิ่น </w:t>
            </w:r>
          </w:p>
          <w:p w14:paraId="49B387D9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เป้าหมาย: </w:t>
            </w:r>
          </w:p>
          <w:p w14:paraId="076F7EF4" w14:textId="77777777" w:rsidR="006F31AC" w:rsidRPr="006F31AC" w:rsidRDefault="006F31AC" w:rsidP="00957126">
            <w:p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ชุมชนท้องถิ่นได้รับการพัฒนาด้านสังคม </w:t>
            </w:r>
          </w:p>
          <w:p w14:paraId="5B66186D" w14:textId="77777777" w:rsidR="006F31AC" w:rsidRPr="006F31AC" w:rsidRDefault="006F31AC" w:rsidP="00957126">
            <w:p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ชุมชนท้องถิ่นได้รับการพัฒนาด้านเศรษฐกิจ </w:t>
            </w:r>
          </w:p>
          <w:p w14:paraId="76C3F9DE" w14:textId="77777777" w:rsidR="006F31AC" w:rsidRPr="006F31AC" w:rsidRDefault="006F31AC" w:rsidP="00957126">
            <w:p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ชุมชนท้องถิ่นได้รับการพัฒนาด้านสิ่งแวดล้อม </w:t>
            </w:r>
          </w:p>
          <w:p w14:paraId="5755A58B" w14:textId="77777777" w:rsidR="006F31AC" w:rsidRPr="006F31AC" w:rsidRDefault="006F31AC" w:rsidP="00957126">
            <w:p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  ชุมชนท้องถิ่นได้รับการพัฒนาด้านการศึกษา</w:t>
            </w:r>
          </w:p>
          <w:p w14:paraId="0BBCB4EB" w14:textId="05CAA8EE" w:rsidR="006F31AC" w:rsidRPr="006F31AC" w:rsidRDefault="006F31AC" w:rsidP="00957126">
            <w:pPr>
              <w:ind w:left="335" w:hanging="3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10" w:type="dxa"/>
          </w:tcPr>
          <w:p w14:paraId="617552AB" w14:textId="41239A81" w:rsidR="006F31AC" w:rsidRPr="006F31AC" w:rsidRDefault="006F31AC" w:rsidP="00957126">
            <w:pPr>
              <w:tabs>
                <w:tab w:val="left" w:pos="709"/>
              </w:tabs>
              <w:ind w:left="1256" w:hanging="125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สร้างและถ่ายทอดองค์ความรู้เพื่อการ</w:t>
            </w:r>
            <w:r w:rsidR="009D2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9D23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ท้องถิ่น </w:t>
            </w:r>
          </w:p>
          <w:p w14:paraId="6CF145E8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เป้าประสงค์: </w:t>
            </w:r>
          </w:p>
          <w:p w14:paraId="7F13C2AC" w14:textId="77777777" w:rsidR="006F31AC" w:rsidRPr="006F31AC" w:rsidRDefault="006F31AC" w:rsidP="00AA6E8D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ชุมชนท้องถิ่นได้รับการพัฒนาด้านการศึกษา             ด้านเศรษฐกิจ ด้านสังคม และด้านสิ่งแวดล้อม</w:t>
            </w:r>
          </w:p>
          <w:p w14:paraId="3420482E" w14:textId="77777777" w:rsidR="006F31AC" w:rsidRPr="006F31AC" w:rsidRDefault="006F31AC" w:rsidP="00AA6E8D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เป็นศูนย์กลางการเรียนรู้แบบครบวงจรด้านภาษา            ด้าน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 และด้านสิ่งแวดล้อม</w:t>
            </w:r>
          </w:p>
          <w:p w14:paraId="557DE4C0" w14:textId="77777777" w:rsidR="006F31AC" w:rsidRPr="006F31AC" w:rsidRDefault="006F31AC" w:rsidP="00AA6E8D">
            <w:pPr>
              <w:pStyle w:val="a3"/>
              <w:numPr>
                <w:ilvl w:val="0"/>
                <w:numId w:val="14"/>
              </w:num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มหาวิทยาลัยมีการขับเคลื่อนภารกิจที่มุ่งเน้นการสืบสานศาสตร์พระราชา</w:t>
            </w:r>
          </w:p>
        </w:tc>
        <w:tc>
          <w:tcPr>
            <w:tcW w:w="1044" w:type="dxa"/>
          </w:tcPr>
          <w:p w14:paraId="59BD83FF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567DBD34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30D05F7D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44EC11F5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F79ABC9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31AC" w:rsidRPr="006F31AC" w14:paraId="70BDF341" w14:textId="77777777" w:rsidTr="00957126">
        <w:trPr>
          <w:jc w:val="center"/>
        </w:trPr>
        <w:tc>
          <w:tcPr>
            <w:tcW w:w="4543" w:type="dxa"/>
          </w:tcPr>
          <w:p w14:paraId="097163D2" w14:textId="10696A08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การผลิตและพัฒนาครู</w:t>
            </w:r>
          </w:p>
          <w:p w14:paraId="5E0F2FF3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เป้าหมาย: </w:t>
            </w:r>
          </w:p>
          <w:p w14:paraId="07AF741E" w14:textId="77777777" w:rsidR="006F31AC" w:rsidRPr="006F31AC" w:rsidRDefault="006F31AC" w:rsidP="00957126">
            <w:pPr>
              <w:tabs>
                <w:tab w:val="left" w:pos="709"/>
              </w:tabs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และสมรรถนะเป็นเลิศ เป็นที่ต้องการของผู้ใช้บัณฑิต</w:t>
            </w:r>
          </w:p>
          <w:p w14:paraId="71065985" w14:textId="4A82F2D6" w:rsidR="006F31AC" w:rsidRPr="006F31AC" w:rsidRDefault="006F31AC" w:rsidP="00957126">
            <w:pPr>
              <w:tabs>
                <w:tab w:val="left" w:pos="709"/>
              </w:tabs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บัณฑิตครูของมหาวิทยาลัยราช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สมบูรณ์ด้วยคุณลักษณะ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และถ่าย ทอด/บ่มเพาะ ให้ศิษย์</w:t>
            </w:r>
            <w:r w:rsidR="00DE02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แต่ละช่วงวัย</w:t>
            </w:r>
          </w:p>
          <w:p w14:paraId="1BA52D1E" w14:textId="77777777" w:rsidR="006F31AC" w:rsidRPr="006F31AC" w:rsidRDefault="006F31AC" w:rsidP="00957126">
            <w:pPr>
              <w:tabs>
                <w:tab w:val="left" w:pos="709"/>
              </w:tabs>
              <w:ind w:left="335" w:hanging="33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ที่เข้าสู่วิชาชีพได้รับการเสริมสมรรถนะเพื่อรองรับการเปลี่ยนแปลง</w:t>
            </w:r>
          </w:p>
        </w:tc>
        <w:tc>
          <w:tcPr>
            <w:tcW w:w="5210" w:type="dxa"/>
          </w:tcPr>
          <w:p w14:paraId="2AC09DA9" w14:textId="5318D3E3" w:rsidR="006F31AC" w:rsidRPr="006F31AC" w:rsidRDefault="006F31AC" w:rsidP="009D2399">
            <w:pPr>
              <w:tabs>
                <w:tab w:val="left" w:pos="709"/>
              </w:tabs>
              <w:ind w:left="1413" w:hanging="14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ผลิตและพัฒนาครูและบุคลากรทางการศึกษา</w:t>
            </w:r>
          </w:p>
          <w:p w14:paraId="3A6D13FE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เป้าประสงค์: </w:t>
            </w:r>
          </w:p>
          <w:p w14:paraId="05A4C893" w14:textId="77777777" w:rsidR="006F31AC" w:rsidRPr="006F31AC" w:rsidRDefault="006F31AC" w:rsidP="00AA6E8D">
            <w:pPr>
              <w:pStyle w:val="a3"/>
              <w:numPr>
                <w:ilvl w:val="0"/>
                <w:numId w:val="17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เป็นมหาวิทยาลัยชั้นนำระดับประเทศในการผลิตและพัฒนาครูและบุคลากรทางการศึกษา</w:t>
            </w:r>
          </w:p>
          <w:p w14:paraId="1DAF65F4" w14:textId="77777777" w:rsidR="006F31AC" w:rsidRPr="006F31AC" w:rsidRDefault="006F31AC" w:rsidP="00AA6E8D">
            <w:pPr>
              <w:pStyle w:val="a3"/>
              <w:numPr>
                <w:ilvl w:val="0"/>
                <w:numId w:val="17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มีการสร้างนวัตกรรมเพื่อการพัฒนาคุณภาพการจัดการเรียนรู้สู่การศึกษา</w:t>
            </w:r>
          </w:p>
          <w:p w14:paraId="6CE6FE1B" w14:textId="3EBFF35D" w:rsidR="006F31AC" w:rsidRPr="006F31AC" w:rsidRDefault="006F31AC" w:rsidP="00AA6E8D">
            <w:pPr>
              <w:pStyle w:val="a3"/>
              <w:numPr>
                <w:ilvl w:val="0"/>
                <w:numId w:val="17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บัณฑิตครูมีสมรรถนะตามมาตรฐานวิชาชีพมีจิตวิญญาณความเป็นครูและคุณลักษณะคนไทยที่พึงประสงค์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4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ประการ</w:t>
            </w:r>
          </w:p>
          <w:p w14:paraId="74AF420C" w14:textId="77777777" w:rsidR="006F31AC" w:rsidRPr="006F31AC" w:rsidRDefault="006F31AC" w:rsidP="00AA6E8D">
            <w:pPr>
              <w:pStyle w:val="a3"/>
              <w:numPr>
                <w:ilvl w:val="0"/>
                <w:numId w:val="17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บุคลากรทางการศึกษาได้รับการพัฒนาทักษะทางวิชาชีพ</w:t>
            </w:r>
          </w:p>
        </w:tc>
        <w:tc>
          <w:tcPr>
            <w:tcW w:w="1044" w:type="dxa"/>
          </w:tcPr>
          <w:p w14:paraId="0285CA76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61B4CD55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7036261F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686167D9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BD9E1F2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31AC" w:rsidRPr="006F31AC" w14:paraId="6D0935F9" w14:textId="77777777" w:rsidTr="00957126">
        <w:trPr>
          <w:jc w:val="center"/>
        </w:trPr>
        <w:tc>
          <w:tcPr>
            <w:tcW w:w="4543" w:type="dxa"/>
          </w:tcPr>
          <w:p w14:paraId="4229E5A5" w14:textId="7A85945C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การยกระดับคุณภาพการศึกษา</w:t>
            </w:r>
          </w:p>
          <w:p w14:paraId="5C5BCD79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48E66F53" w14:textId="66DAF4DA" w:rsidR="006F31AC" w:rsidRPr="006F31AC" w:rsidRDefault="006F31AC" w:rsidP="00AA6E8D">
            <w:pPr>
              <w:pStyle w:val="a3"/>
              <w:numPr>
                <w:ilvl w:val="0"/>
                <w:numId w:val="15"/>
              </w:num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ป็นเลิศในการสร้างความมั่นคงให้กับประเทศด้วยการบูรณาการองค์ความรู้สู่นวัตกรรมเพื่อการพัฒนาเชิงพื้นที่</w:t>
            </w:r>
          </w:p>
          <w:p w14:paraId="4B49B139" w14:textId="77777777" w:rsidR="006F31AC" w:rsidRPr="006F31AC" w:rsidRDefault="006F31AC" w:rsidP="00AA6E8D">
            <w:pPr>
              <w:pStyle w:val="a3"/>
              <w:numPr>
                <w:ilvl w:val="0"/>
                <w:numId w:val="15"/>
              </w:num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ยกระดับคุณภาพบัณฑิตให้เป็นที่ต้องการของผู้ใช้บัณฑิต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ด้ว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ยอ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ลักษณ์ด้านสมรรถนะและคุณลักษณะ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พร้อมรองรับบริบทที่เปลี่ยนแปลง</w:t>
            </w:r>
          </w:p>
          <w:p w14:paraId="314E04C9" w14:textId="273BEDBB" w:rsidR="009D2399" w:rsidRPr="006F31AC" w:rsidRDefault="006F31AC" w:rsidP="009756C0">
            <w:pPr>
              <w:pStyle w:val="a3"/>
              <w:numPr>
                <w:ilvl w:val="0"/>
                <w:numId w:val="15"/>
              </w:numPr>
              <w:ind w:left="335" w:hanging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</w:tc>
        <w:tc>
          <w:tcPr>
            <w:tcW w:w="5210" w:type="dxa"/>
          </w:tcPr>
          <w:p w14:paraId="191A5350" w14:textId="5D174A4E" w:rsidR="006F31AC" w:rsidRPr="006F31AC" w:rsidRDefault="006F31AC" w:rsidP="009D2399">
            <w:pPr>
              <w:tabs>
                <w:tab w:val="left" w:pos="709"/>
              </w:tabs>
              <w:ind w:left="1413" w:hanging="14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2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ยกระดับคุณภาพการศึกษา</w:t>
            </w:r>
          </w:p>
          <w:p w14:paraId="21FAD1B2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เป้าประสงค์ :</w:t>
            </w:r>
          </w:p>
          <w:p w14:paraId="2E4B64E5" w14:textId="77777777" w:rsidR="006F31AC" w:rsidRPr="006F31AC" w:rsidRDefault="006F31AC" w:rsidP="00AA6E8D">
            <w:pPr>
              <w:pStyle w:val="a3"/>
              <w:numPr>
                <w:ilvl w:val="0"/>
                <w:numId w:val="18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มีการยกระดับการจัดการศึกษาให้มีคุณภาพได้มาตรฐานเป็นที่ยอมรับในระดับชาติ</w:t>
            </w:r>
          </w:p>
          <w:p w14:paraId="1D6A66C2" w14:textId="52A8040B" w:rsidR="006F31AC" w:rsidRPr="006F31AC" w:rsidRDefault="006F31AC" w:rsidP="00AA6E8D">
            <w:pPr>
              <w:pStyle w:val="a3"/>
              <w:numPr>
                <w:ilvl w:val="0"/>
                <w:numId w:val="18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อาจารย์และบุคลากรทางการศึกษาเป็นมืออาชีพ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มีสมรรถนะเป็นที่ยมอรับในระดับท้องถิ่น ระดับชาติ และนานาชาติ</w:t>
            </w:r>
          </w:p>
          <w:p w14:paraId="15F4D17C" w14:textId="4687E7F8" w:rsidR="006F31AC" w:rsidRPr="006F31AC" w:rsidRDefault="006F31AC" w:rsidP="00AA6E8D">
            <w:pPr>
              <w:pStyle w:val="a3"/>
              <w:numPr>
                <w:ilvl w:val="0"/>
                <w:numId w:val="18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บัณฑิตที่มี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ลักษณ์และคุณลักษณะที่พึงประสงค์ตาม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ที่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มหาวิทยาลัยกำหนด</w:t>
            </w:r>
          </w:p>
        </w:tc>
        <w:tc>
          <w:tcPr>
            <w:tcW w:w="1044" w:type="dxa"/>
          </w:tcPr>
          <w:p w14:paraId="6C152D94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03827510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3ED1A8AD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0C40C1BA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B54BDFC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31AC" w:rsidRPr="006F31AC" w14:paraId="72333DBA" w14:textId="77777777" w:rsidTr="00957126">
        <w:trPr>
          <w:jc w:val="center"/>
        </w:trPr>
        <w:tc>
          <w:tcPr>
            <w:tcW w:w="4543" w:type="dxa"/>
          </w:tcPr>
          <w:p w14:paraId="156891F6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การบริหารจัดการ</w:t>
            </w:r>
          </w:p>
          <w:p w14:paraId="67B4519F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0BAC3701" w14:textId="77777777" w:rsidR="006F31AC" w:rsidRPr="006F31AC" w:rsidRDefault="006F31AC" w:rsidP="00AA6E8D">
            <w:pPr>
              <w:pStyle w:val="a3"/>
              <w:numPr>
                <w:ilvl w:val="0"/>
                <w:numId w:val="16"/>
              </w:numPr>
              <w:ind w:left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ยอมรับระดับชาติและนานาชาติด้านการเป็นสถาบันการศึกษาเพื่อท้องถิ่นที่สร้างความมั่นคงให้กับประเทศ</w:t>
            </w:r>
          </w:p>
          <w:p w14:paraId="68C6C69A" w14:textId="77777777" w:rsidR="006F31AC" w:rsidRPr="006F31AC" w:rsidRDefault="006F31AC" w:rsidP="00AA6E8D">
            <w:pPr>
              <w:pStyle w:val="a3"/>
              <w:numPr>
                <w:ilvl w:val="0"/>
                <w:numId w:val="16"/>
              </w:numPr>
              <w:ind w:left="335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มีระบบบริหารที่มีประสิทธิภาพและคล่องตัว มุ่งเน้นการสร้างธรร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มา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</w:tc>
        <w:tc>
          <w:tcPr>
            <w:tcW w:w="5210" w:type="dxa"/>
          </w:tcPr>
          <w:p w14:paraId="2CBDE65A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พัฒนาระบบการบริหารจัดการของมหาวิทยาลัย</w:t>
            </w:r>
          </w:p>
          <w:p w14:paraId="0C3ACD76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เป้าประสงค์:</w:t>
            </w:r>
          </w:p>
          <w:p w14:paraId="46E8D546" w14:textId="312C46E4" w:rsidR="006F31AC" w:rsidRPr="006F31AC" w:rsidRDefault="006F31AC" w:rsidP="00AA6E8D">
            <w:pPr>
              <w:pStyle w:val="a3"/>
              <w:numPr>
                <w:ilvl w:val="0"/>
                <w:numId w:val="19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ปรับปรุงและพัฒนาระบบการบริหารจัดการให้ทันสมัย รวดเร็ว มีประสิทธิภาพ โปร่งใส และมีธรรมา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  <w:p w14:paraId="6D4ABB1D" w14:textId="77777777" w:rsidR="006F31AC" w:rsidRPr="006F31AC" w:rsidRDefault="006F31AC" w:rsidP="00AA6E8D">
            <w:pPr>
              <w:pStyle w:val="a3"/>
              <w:numPr>
                <w:ilvl w:val="0"/>
                <w:numId w:val="19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ปรับปรุงและพัฒนาระบบการจัดการทรัพย์สินให้เกิดมูลค่าอย่างมีประสิทธิ ภาพละประสิทธิผล</w:t>
            </w:r>
          </w:p>
          <w:p w14:paraId="66F93BD2" w14:textId="77777777" w:rsidR="006F31AC" w:rsidRPr="006F31AC" w:rsidRDefault="006F31AC" w:rsidP="00AA6E8D">
            <w:pPr>
              <w:pStyle w:val="a3"/>
              <w:numPr>
                <w:ilvl w:val="0"/>
                <w:numId w:val="19"/>
              </w:numPr>
              <w:ind w:left="344" w:hanging="344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ขับเคลื่อนแผนแม่บทการพัฒนาพื้นที่ของมหาวิทยาลัยตามบริบทของแต่ละพื้นที่ และจัดหาทรัพยากรและสิ่งอำนวยความสะดวกทางการศึกษาตามแผนแม่บทที่วางไว้</w:t>
            </w:r>
          </w:p>
        </w:tc>
        <w:tc>
          <w:tcPr>
            <w:tcW w:w="1044" w:type="dxa"/>
          </w:tcPr>
          <w:p w14:paraId="0278E3E6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72CBA4A6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09787A0F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44" w:type="dxa"/>
          </w:tcPr>
          <w:p w14:paraId="6DEF3E54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E371527" w14:textId="77777777" w:rsidR="006F31AC" w:rsidRPr="006F31AC" w:rsidRDefault="006F31AC" w:rsidP="00957126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B2821A0" w14:textId="77777777" w:rsidR="00E110E5" w:rsidRDefault="00E110E5" w:rsidP="009D2399">
      <w:pPr>
        <w:ind w:left="709" w:hanging="425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17283A69" w14:textId="3F86383C" w:rsidR="006F31AC" w:rsidRPr="009D2399" w:rsidRDefault="006F31AC" w:rsidP="009D2399">
      <w:pPr>
        <w:ind w:left="709" w:hanging="425"/>
        <w:rPr>
          <w:rFonts w:ascii="TH SarabunPSK" w:hAnsi="TH SarabunPSK" w:cs="TH SarabunPSK"/>
          <w:b/>
          <w:bCs/>
          <w:color w:val="000000" w:themeColor="text1"/>
          <w:spacing w:val="-12"/>
          <w:sz w:val="30"/>
          <w:szCs w:val="30"/>
        </w:rPr>
      </w:pPr>
      <w:proofErr w:type="gramStart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>2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.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2 </w:t>
      </w:r>
      <w:r w:rsidR="009D2399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ผลการดำเนินงานตามแผนยุทธศาสตร์มหาวิทยาลัยราช</w:t>
      </w:r>
      <w:proofErr w:type="spellStart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ภัฏ</w:t>
      </w:r>
      <w:proofErr w:type="spellEnd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เชียงใหม่</w:t>
      </w:r>
      <w:proofErr w:type="gramEnd"/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ระยะ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5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ปี (พ.ศ.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2560 </w:t>
      </w:r>
      <w:r w:rsidR="005B497D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–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>2564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) ฉบับปรับปรุง และแผนปฏิบัติราชการประจำปีงบประมาณ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2564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                                                          </w:t>
      </w:r>
      <w:r w:rsidRPr="006F31AC">
        <w:rPr>
          <w:rFonts w:ascii="TH SarabunPSK" w:hAnsi="TH SarabunPSK" w:cs="TH SarabunPSK" w:hint="cs"/>
          <w:b/>
          <w:bCs/>
          <w:color w:val="C00000"/>
          <w:spacing w:val="-12"/>
          <w:sz w:val="30"/>
          <w:szCs w:val="30"/>
          <w:cs/>
        </w:rPr>
        <w:t xml:space="preserve">  </w:t>
      </w:r>
      <w:r w:rsidR="009D2399">
        <w:rPr>
          <w:rFonts w:ascii="TH SarabunPSK" w:hAnsi="TH SarabunPSK" w:cs="TH SarabunPSK" w:hint="cs"/>
          <w:b/>
          <w:bCs/>
          <w:color w:val="C00000"/>
          <w:spacing w:val="-12"/>
          <w:sz w:val="30"/>
          <w:szCs w:val="30"/>
          <w:cs/>
        </w:rPr>
        <w:t xml:space="preserve"> </w:t>
      </w:r>
      <w:r w:rsidRPr="009D2399">
        <w:rPr>
          <w:rFonts w:ascii="TH SarabunPSK" w:hAnsi="TH SarabunPSK" w:cs="TH SarabunPSK" w:hint="cs"/>
          <w:b/>
          <w:bCs/>
          <w:color w:val="000000" w:themeColor="text1"/>
          <w:spacing w:val="-12"/>
          <w:sz w:val="30"/>
          <w:szCs w:val="30"/>
          <w:cs/>
        </w:rPr>
        <w:t xml:space="preserve">(ตัวเลขในวงเล็บเป็นค่าเป้าหมายปีงบประมาณ พ.ศ. </w:t>
      </w:r>
      <w:r w:rsidRPr="009D2399">
        <w:rPr>
          <w:rFonts w:ascii="TH SarabunPSK" w:hAnsi="TH SarabunPSK" w:cs="TH SarabunPSK" w:hint="cs"/>
          <w:b/>
          <w:bCs/>
          <w:color w:val="000000" w:themeColor="text1"/>
          <w:spacing w:val="-12"/>
          <w:sz w:val="30"/>
          <w:szCs w:val="30"/>
        </w:rPr>
        <w:t>2564</w:t>
      </w:r>
      <w:r w:rsidRPr="009D2399">
        <w:rPr>
          <w:rFonts w:ascii="TH SarabunPSK" w:hAnsi="TH SarabunPSK" w:cs="TH SarabunPSK" w:hint="cs"/>
          <w:b/>
          <w:bCs/>
          <w:color w:val="000000" w:themeColor="text1"/>
          <w:spacing w:val="-12"/>
          <w:sz w:val="30"/>
          <w:szCs w:val="30"/>
          <w:cs/>
        </w:rPr>
        <w:t>)</w:t>
      </w:r>
    </w:p>
    <w:p w14:paraId="57452B23" w14:textId="77777777" w:rsidR="00547D67" w:rsidRDefault="006F31AC" w:rsidP="00547D67">
      <w:pPr>
        <w:spacing w:after="0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ตารางที่ 4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ผลการดำเนินงานตามแผนยุทธศาสตร์มหาวิทยาลัยราช</w:t>
      </w:r>
      <w:proofErr w:type="spellStart"/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ภัฏ</w:t>
      </w:r>
      <w:proofErr w:type="spellEnd"/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เชียงใหม่ ระยะ </w:t>
      </w:r>
      <w:r w:rsidRPr="009E3A8E">
        <w:rPr>
          <w:rFonts w:ascii="TH SarabunPSK" w:hAnsi="TH SarabunPSK" w:cs="TH SarabunPSK" w:hint="cs"/>
          <w:spacing w:val="-12"/>
          <w:sz w:val="30"/>
          <w:szCs w:val="30"/>
        </w:rPr>
        <w:t xml:space="preserve">5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ปี (พ.ศ. </w:t>
      </w:r>
      <w:r w:rsidRPr="009E3A8E">
        <w:rPr>
          <w:rFonts w:ascii="TH SarabunPSK" w:hAnsi="TH SarabunPSK" w:cs="TH SarabunPSK" w:hint="cs"/>
          <w:spacing w:val="-12"/>
          <w:sz w:val="30"/>
          <w:szCs w:val="30"/>
        </w:rPr>
        <w:t xml:space="preserve">2560 </w:t>
      </w:r>
      <w:r w:rsidR="005B497D">
        <w:rPr>
          <w:rFonts w:ascii="TH SarabunPSK" w:hAnsi="TH SarabunPSK" w:cs="TH SarabunPSK"/>
          <w:spacing w:val="-12"/>
          <w:sz w:val="30"/>
          <w:szCs w:val="30"/>
          <w:cs/>
        </w:rPr>
        <w:t>–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pacing w:val="-12"/>
          <w:sz w:val="30"/>
          <w:szCs w:val="30"/>
        </w:rPr>
        <w:t>2564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) ฉบับปรับปรุง และแผนปฏิบัติราชการประจำปีงบประมาณ </w:t>
      </w:r>
      <w:r w:rsidRPr="009E3A8E">
        <w:rPr>
          <w:rFonts w:ascii="TH SarabunPSK" w:hAnsi="TH SarabunPSK" w:cs="TH SarabunPSK" w:hint="cs"/>
          <w:spacing w:val="-12"/>
          <w:sz w:val="30"/>
          <w:szCs w:val="30"/>
        </w:rPr>
        <w:t>2564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                                                                </w:t>
      </w:r>
    </w:p>
    <w:p w14:paraId="7D558F7B" w14:textId="1394BC6D" w:rsidR="006F31AC" w:rsidRPr="006F31AC" w:rsidRDefault="006F31AC" w:rsidP="00547D67">
      <w:pPr>
        <w:spacing w:after="0"/>
        <w:ind w:left="1560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(ให้รายงา</w:t>
      </w:r>
      <w:r w:rsidR="009E3A8E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นตัวชี้วัดตามประเด็นยุทธศาสตร์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ไม่ใช่รายงานตามตัวชี้วัดของโครงการ)                                                      </w:t>
      </w:r>
    </w:p>
    <w:tbl>
      <w:tblPr>
        <w:tblStyle w:val="a5"/>
        <w:tblW w:w="15295" w:type="dxa"/>
        <w:jc w:val="center"/>
        <w:tblLook w:val="04A0" w:firstRow="1" w:lastRow="0" w:firstColumn="1" w:lastColumn="0" w:noHBand="0" w:noVBand="1"/>
      </w:tblPr>
      <w:tblGrid>
        <w:gridCol w:w="5054"/>
        <w:gridCol w:w="1886"/>
        <w:gridCol w:w="1823"/>
        <w:gridCol w:w="1524"/>
        <w:gridCol w:w="1646"/>
        <w:gridCol w:w="672"/>
        <w:gridCol w:w="672"/>
        <w:gridCol w:w="673"/>
        <w:gridCol w:w="672"/>
        <w:gridCol w:w="673"/>
      </w:tblGrid>
      <w:tr w:rsidR="006F31AC" w:rsidRPr="006F31AC" w14:paraId="4DB0220B" w14:textId="77777777" w:rsidTr="00957126">
        <w:trPr>
          <w:trHeight w:val="674"/>
          <w:tblHeader/>
          <w:jc w:val="center"/>
        </w:trPr>
        <w:tc>
          <w:tcPr>
            <w:tcW w:w="5067" w:type="dxa"/>
            <w:vMerge w:val="restart"/>
            <w:shd w:val="clear" w:color="auto" w:fill="D9D9D9" w:themeFill="background1" w:themeFillShade="D9"/>
            <w:vAlign w:val="center"/>
          </w:tcPr>
          <w:p w14:paraId="566E4A82" w14:textId="77777777" w:rsidR="006F31AC" w:rsidRPr="006F31AC" w:rsidRDefault="006F31AC" w:rsidP="0095712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602D3B8F" w14:textId="40867F8F" w:rsidR="006F31AC" w:rsidRPr="006F31AC" w:rsidRDefault="006F31AC" w:rsidP="0095712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เชียงใหม่ ระยะ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5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                    (พ.ศ.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2560</w:t>
            </w:r>
            <w:r w:rsidR="005B49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B49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2564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ฉบับปรับปรุง </w:t>
            </w: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และ                                       แผนปฏิบัติราชการประจำปีงบประมาณ </w:t>
            </w: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</w:rPr>
              <w:t xml:space="preserve">2564                 </w:t>
            </w: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                                           (ตัวเลขในวงเล็บเป็นค่าเป้าหมายปีงบประมาณ </w:t>
            </w: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</w:rPr>
              <w:t>2564</w:t>
            </w: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)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14:paraId="4252D117" w14:textId="77777777" w:rsidR="006F31AC" w:rsidRPr="006F31AC" w:rsidRDefault="006F31AC" w:rsidP="00957126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จำนวนโครงการ/จำนวนเงิน                                      ที่ได้ดำเนินการ</w:t>
            </w:r>
          </w:p>
        </w:tc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14:paraId="7E2C27A8" w14:textId="77777777" w:rsidR="006F31AC" w:rsidRPr="006F31AC" w:rsidRDefault="006F31AC" w:rsidP="00957126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จำนวนตัวชี้วัด               ที่กำหนดในแต่ละยุทธศาสตร์ 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14:paraId="7EFA6318" w14:textId="77777777" w:rsidR="006F31AC" w:rsidRPr="006F31AC" w:rsidRDefault="006F31AC" w:rsidP="00957126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    ที่บรรลุเป้าหมายในแต่ละยุทธศาสตร์</w:t>
            </w:r>
          </w:p>
        </w:tc>
        <w:tc>
          <w:tcPr>
            <w:tcW w:w="1648" w:type="dxa"/>
            <w:vMerge w:val="restart"/>
            <w:shd w:val="clear" w:color="auto" w:fill="D9D9D9" w:themeFill="background1" w:themeFillShade="D9"/>
            <w:vAlign w:val="center"/>
          </w:tcPr>
          <w:p w14:paraId="66B894B7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ร้อยละของตัวชี้วัด           ที่บรรลุเป้าหมาย</w:t>
            </w:r>
          </w:p>
        </w:tc>
        <w:tc>
          <w:tcPr>
            <w:tcW w:w="3367" w:type="dxa"/>
            <w:gridSpan w:val="5"/>
            <w:shd w:val="clear" w:color="auto" w:fill="D9D9D9" w:themeFill="background1" w:themeFillShade="D9"/>
            <w:vAlign w:val="center"/>
          </w:tcPr>
          <w:p w14:paraId="522E1A34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ระดับความสอดคล้องของตัวชี้วัดกับเป้าประสงค์ (ใช้เกณฑ์เดียวกับ 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F31AC" w:rsidRPr="006F31AC" w14:paraId="2BF8B136" w14:textId="77777777" w:rsidTr="00957126">
        <w:trPr>
          <w:trHeight w:val="1106"/>
          <w:tblHeader/>
          <w:jc w:val="center"/>
        </w:trPr>
        <w:tc>
          <w:tcPr>
            <w:tcW w:w="5067" w:type="dxa"/>
            <w:vMerge/>
            <w:vAlign w:val="center"/>
          </w:tcPr>
          <w:p w14:paraId="7916E213" w14:textId="77777777" w:rsidR="006F31AC" w:rsidRPr="006F31AC" w:rsidRDefault="006F31AC" w:rsidP="0095712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89" w:type="dxa"/>
            <w:vMerge/>
            <w:vAlign w:val="center"/>
          </w:tcPr>
          <w:p w14:paraId="7DEBEA2F" w14:textId="77777777" w:rsidR="006F31AC" w:rsidRPr="006F31AC" w:rsidRDefault="006F31AC" w:rsidP="00957126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5" w:type="dxa"/>
            <w:vMerge/>
            <w:vAlign w:val="center"/>
          </w:tcPr>
          <w:p w14:paraId="5E8413DE" w14:textId="77777777" w:rsidR="006F31AC" w:rsidRPr="006F31AC" w:rsidRDefault="006F31AC" w:rsidP="00957126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99" w:type="dxa"/>
            <w:vMerge/>
            <w:vAlign w:val="center"/>
          </w:tcPr>
          <w:p w14:paraId="0BFB232A" w14:textId="77777777" w:rsidR="006F31AC" w:rsidRPr="006F31AC" w:rsidRDefault="006F31AC" w:rsidP="00957126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48" w:type="dxa"/>
            <w:vMerge/>
            <w:vAlign w:val="center"/>
          </w:tcPr>
          <w:p w14:paraId="3C80AAD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F27F1B9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A710F57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E663AD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2ED54AE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5D65E9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</w:rPr>
              <w:t>5</w:t>
            </w:r>
          </w:p>
        </w:tc>
      </w:tr>
      <w:tr w:rsidR="006F31AC" w:rsidRPr="006F31AC" w14:paraId="6E6D3AF7" w14:textId="77777777" w:rsidTr="00957126">
        <w:trPr>
          <w:jc w:val="center"/>
        </w:trPr>
        <w:tc>
          <w:tcPr>
            <w:tcW w:w="5067" w:type="dxa"/>
          </w:tcPr>
          <w:p w14:paraId="7EB327F9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ยุทธศาสตร์ที่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30"/>
                <w:szCs w:val="30"/>
                <w:cs/>
              </w:rPr>
              <w:t>ผลิตและพัฒนาครูและบุคลากรทางการศึกษา</w:t>
            </w:r>
          </w:p>
          <w:p w14:paraId="3A1186F9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6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ตัวชี้วัด:</w:t>
            </w:r>
          </w:p>
          <w:p w14:paraId="4D73E0B0" w14:textId="77777777" w:rsidR="006F31AC" w:rsidRPr="009D2399" w:rsidRDefault="006F31AC" w:rsidP="00AA6E8D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จำนวนนักศึกษา/บัณฑิตครูที่ได้รับรางวัลในระดับชาติและนานาชาติที่เกี่ยวข้องกับการศึกษา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10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คน)</w:t>
            </w:r>
          </w:p>
          <w:p w14:paraId="717F9ECB" w14:textId="501BCF74" w:rsidR="006F31AC" w:rsidRPr="009D2399" w:rsidRDefault="006F31AC" w:rsidP="00AA6E8D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ร้อยละ</w:t>
            </w:r>
            <w:r w:rsidR="003C250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องบัณฑิตครูที่สอบบรรจุผ่านเกณฑ์ของหน่วยงานต่าง ๆ ทั้งภาครัฐและเอกชนภายในเวลา       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1 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ปี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(ร้อยละ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70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47FBD04D" w14:textId="77777777" w:rsidR="006F31AC" w:rsidRPr="009D2399" w:rsidRDefault="006F31AC" w:rsidP="00AA6E8D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สัดส่วนของบัณฑิตครูที่ได้รับการบรรจุเข้าทำงาน          ในภูมิภาค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40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2272EBDF" w14:textId="77777777" w:rsidR="006F31AC" w:rsidRPr="009D2399" w:rsidRDefault="006F31AC" w:rsidP="00AA6E8D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ร้อยละของอาจารย์ที่เป็นต้นแบบความเชี่ยวชาญ         ในวิชาชีพที่ได้รับการยอมรับ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45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2DCF91F2" w14:textId="77777777" w:rsidR="006F31AC" w:rsidRPr="009D2399" w:rsidRDefault="006F31AC" w:rsidP="00AA6E8D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จำนวนครูและบุคลากรทางการศึกษาที่ได้รับการอบรม/พัฒนา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800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คน)</w:t>
            </w:r>
          </w:p>
          <w:p w14:paraId="0F1EB2C8" w14:textId="4B5C8B7A" w:rsidR="009E3A8E" w:rsidRPr="009D2399" w:rsidRDefault="006F31AC" w:rsidP="009756C0">
            <w:pPr>
              <w:pStyle w:val="a3"/>
              <w:numPr>
                <w:ilvl w:val="0"/>
                <w:numId w:val="2"/>
              </w:numPr>
              <w:spacing w:line="276" w:lineRule="auto"/>
              <w:ind w:left="44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จำนวนผลงานวิชาการเฉพาะทางวิชาชีพครูที่ได้รับการตีพิมพ์เผยแพร่/หรือการนไปใช้ประโยชน์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เรื่อง/ชิ้น)</w:t>
            </w:r>
          </w:p>
        </w:tc>
        <w:tc>
          <w:tcPr>
            <w:tcW w:w="1889" w:type="dxa"/>
            <w:vAlign w:val="center"/>
          </w:tcPr>
          <w:p w14:paraId="27BD492C" w14:textId="77777777" w:rsidR="006F31AC" w:rsidRPr="006F31AC" w:rsidRDefault="006F31AC" w:rsidP="0095712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จำนวน........ โครงการ</w:t>
            </w:r>
          </w:p>
          <w:p w14:paraId="23ACDE66" w14:textId="77777777" w:rsidR="006F31AC" w:rsidRPr="006F31AC" w:rsidRDefault="006F31AC" w:rsidP="0095712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งบประมาณ....................บาท</w:t>
            </w:r>
          </w:p>
        </w:tc>
        <w:tc>
          <w:tcPr>
            <w:tcW w:w="1825" w:type="dxa"/>
            <w:vAlign w:val="center"/>
          </w:tcPr>
          <w:p w14:paraId="39DCB87C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9E472F" w14:textId="15A434B0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1DC39E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E673AA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99" w:type="dxa"/>
            <w:vAlign w:val="center"/>
          </w:tcPr>
          <w:p w14:paraId="0DF036D9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1648" w:type="dxa"/>
            <w:vAlign w:val="center"/>
          </w:tcPr>
          <w:p w14:paraId="5374E07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45D554C8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24226509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568ABEB8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23C37861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1CEDEB6B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F31AC" w:rsidRPr="006F31AC" w14:paraId="50E9BD6E" w14:textId="77777777" w:rsidTr="00957126">
        <w:trPr>
          <w:jc w:val="center"/>
        </w:trPr>
        <w:tc>
          <w:tcPr>
            <w:tcW w:w="5067" w:type="dxa"/>
          </w:tcPr>
          <w:p w14:paraId="6F7C006D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ยุทธศาสตร์ที่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การยกระดับคุณภาพการศึกษา</w:t>
            </w:r>
          </w:p>
          <w:p w14:paraId="0329489E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8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ตัวชี้วัด:</w:t>
            </w:r>
          </w:p>
          <w:p w14:paraId="61D381FB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ผลการประเมินการประกันคุณภาพการศึกษาของมหาวิทยาลัย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(มากกว่า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50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0A2E56F3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จำนวนหลักสูตรที่ได้รับการปรับปรุงให้ทันสมัย/และหลักสูตรใหม่รูปแบบสหวิทยาการที่ตอบสนองต่อการ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พัฒนาท้องถิ่นและสอดคล้องกับแนวทางการพัฒนาประเทศ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9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หลักสูตร) </w:t>
            </w:r>
          </w:p>
          <w:p w14:paraId="2ECA6DD0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หลักสูตรสองภาษา หลักสูตรนานาชาติ หลักสูตรทวิวุฒิ และหลักสูตรที่เป็นความร่วมมือกับนานาชาติ                                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2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หลักสูตร)</w:t>
            </w:r>
          </w:p>
          <w:p w14:paraId="26E38D9F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ร้อยละของบัณฑิตที่มีงานทำและประกอบอาชีพอิสระภายใน 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1 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ปี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85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02BCC410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ผลงานของนักศึกษา/อาจารย์ที่ได้รับการตีพิมพ์เผยแพร่หรือได้รับรางวัลระดับชาติและนานาชาติ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15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ผลงาน)</w:t>
            </w:r>
          </w:p>
          <w:p w14:paraId="1EBA4F3D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ร้อยละของอาจารย์ที่มีคุณวุฒิตามเกณฑ์มาตรฐาน สกอ.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25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6C7E9E31" w14:textId="77777777" w:rsidR="006F31AC" w:rsidRPr="009D2399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ร้อยละของอาจารย์ที่มีตำแหน่งทางวิชาการตามเกณฑ์มาตรฐาน สกอ.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30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1291CD1C" w14:textId="77777777" w:rsidR="006F31AC" w:rsidRDefault="006F31AC" w:rsidP="00AA6E8D">
            <w:pPr>
              <w:pStyle w:val="a3"/>
              <w:numPr>
                <w:ilvl w:val="0"/>
                <w:numId w:val="3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ระดับความพึงพอใจของผู้ใช้บัณฑิต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10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1DFAFD03" w14:textId="77777777" w:rsidR="00E110E5" w:rsidRDefault="00E110E5" w:rsidP="00E110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A80EDAD" w14:textId="77777777" w:rsidR="00E110E5" w:rsidRDefault="00E110E5" w:rsidP="00E110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5087B623" w14:textId="1C3A0FE8" w:rsidR="00E110E5" w:rsidRPr="00E110E5" w:rsidRDefault="00E110E5" w:rsidP="00E110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 w14:paraId="01632BC5" w14:textId="77777777" w:rsidR="006F31AC" w:rsidRPr="006F31AC" w:rsidRDefault="006F31AC" w:rsidP="00957126">
            <w:pPr>
              <w:spacing w:line="276" w:lineRule="auto"/>
              <w:ind w:right="-101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>จำนวน ……  โครงการ</w:t>
            </w:r>
          </w:p>
          <w:p w14:paraId="5492C9E1" w14:textId="77777777" w:rsidR="006F31AC" w:rsidRPr="006F31AC" w:rsidRDefault="006F31AC" w:rsidP="0095712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…………….. บาท</w:t>
            </w:r>
          </w:p>
        </w:tc>
        <w:tc>
          <w:tcPr>
            <w:tcW w:w="1825" w:type="dxa"/>
            <w:vAlign w:val="center"/>
          </w:tcPr>
          <w:p w14:paraId="1E57A81D" w14:textId="5785FE88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23D92AA4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  <w:vAlign w:val="center"/>
          </w:tcPr>
          <w:p w14:paraId="5D45A1B4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53596535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278C94E5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5738EB95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3DB29D87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08521B30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F31AC" w:rsidRPr="006F31AC" w14:paraId="0CD73E8E" w14:textId="77777777" w:rsidTr="00957126">
        <w:trPr>
          <w:jc w:val="center"/>
        </w:trPr>
        <w:tc>
          <w:tcPr>
            <w:tcW w:w="5067" w:type="dxa"/>
          </w:tcPr>
          <w:p w14:paraId="3214F942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สร้างและถ่ายทอดองค์ความรู้เพื่อการพัฒนาท้องถิ่น </w:t>
            </w:r>
          </w:p>
          <w:p w14:paraId="69AB19B6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8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ตัวชี้วัด:</w:t>
            </w:r>
          </w:p>
          <w:p w14:paraId="640658EB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มีฐานข้อมูลพื้นที่บริการ การพัฒนาชุมชนตามศักยภาพของมหาวิทยาลัย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ฐาน)</w:t>
            </w:r>
          </w:p>
          <w:p w14:paraId="628E2E99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จำนวนหมู่บ้าน/โรงเรียนที่มหาวิทยาลัยดำเนินโครงการอันเป็นผลมาจากการวางแผนพัฒนาเชิงพื้นที่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039E8DC2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ร้อยละของอาจารย์ที่ได้รับทุนวิจัยจากแหล่งทุนภายนอกเทียบกับจำนวนอาจารย์ทั้งหมดของมหาวิทยาลัย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25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74B10DB6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ร้อยละของจำนวนผลงานตีพิมพ์ต่อจำนวนอาจารย์ประจำ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 25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4767EED6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จำนวนผลงานนวัตกรรม/สิทธิบัตร/อนุสิทธิบัตร                        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ผลงาน)</w:t>
            </w:r>
          </w:p>
          <w:p w14:paraId="79425AFC" w14:textId="504CB9D3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จำนวนชุมชน/ท้องถิ่นที่มีคุณภาพชีวิตที่ดีขึ้น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ผลงาน)</w:t>
            </w:r>
          </w:p>
          <w:p w14:paraId="01A96E30" w14:textId="77777777" w:rsidR="006F31AC" w:rsidRPr="009D2399" w:rsidRDefault="006F31AC" w:rsidP="00AA6E8D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จำนวนศูนย์กลางการเรียนรู้แบบครบวงจร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แห่ง)</w:t>
            </w:r>
          </w:p>
          <w:p w14:paraId="584EB969" w14:textId="715316FC" w:rsidR="006F31AC" w:rsidRPr="009D2399" w:rsidRDefault="006F31AC" w:rsidP="009756C0">
            <w:pPr>
              <w:pStyle w:val="a3"/>
              <w:numPr>
                <w:ilvl w:val="0"/>
                <w:numId w:val="4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จำนวนโครงการวิจัยและบริการวิชาการที่ตอบสนองต่อโครงการในพระราชดำริทั้งหมดของมหาวิทยาลัย                      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15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โครงการ)</w:t>
            </w:r>
          </w:p>
        </w:tc>
        <w:tc>
          <w:tcPr>
            <w:tcW w:w="1889" w:type="dxa"/>
            <w:vAlign w:val="center"/>
          </w:tcPr>
          <w:p w14:paraId="5F2BC31D" w14:textId="77777777" w:rsidR="006F31AC" w:rsidRPr="006F31AC" w:rsidRDefault="006F31AC" w:rsidP="00957126">
            <w:pPr>
              <w:spacing w:line="276" w:lineRule="auto"/>
              <w:ind w:right="-101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>จำนวน ……  โครงการ</w:t>
            </w:r>
          </w:p>
          <w:p w14:paraId="2CE924CD" w14:textId="77777777" w:rsidR="006F31AC" w:rsidRPr="006F31AC" w:rsidRDefault="006F31AC" w:rsidP="0095712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…………….. บาท</w:t>
            </w:r>
          </w:p>
        </w:tc>
        <w:tc>
          <w:tcPr>
            <w:tcW w:w="1825" w:type="dxa"/>
            <w:vAlign w:val="center"/>
          </w:tcPr>
          <w:p w14:paraId="07358A38" w14:textId="2A0CF2B6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2C042D3C" w14:textId="77777777" w:rsidR="006F31AC" w:rsidRPr="006F31AC" w:rsidRDefault="006F31AC" w:rsidP="00957126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  <w:vAlign w:val="center"/>
          </w:tcPr>
          <w:p w14:paraId="374814B0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634E7F20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556FCAA3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3CBDAB27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535BCC23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03B333C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F31AC" w:rsidRPr="006F31AC" w14:paraId="6E6DD477" w14:textId="77777777" w:rsidTr="00957126">
        <w:trPr>
          <w:jc w:val="center"/>
        </w:trPr>
        <w:tc>
          <w:tcPr>
            <w:tcW w:w="5067" w:type="dxa"/>
          </w:tcPr>
          <w:p w14:paraId="38878376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ยุทธศาสตร์ที่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พัฒนาระบบการบริหารจัดการของมหาวิทยาลัย</w:t>
            </w:r>
          </w:p>
          <w:p w14:paraId="41CB1059" w14:textId="77777777" w:rsidR="006F31AC" w:rsidRPr="009D2399" w:rsidRDefault="006F31AC" w:rsidP="0095712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ตัวชี้วัด:</w:t>
            </w:r>
          </w:p>
          <w:p w14:paraId="263EEEF0" w14:textId="77777777" w:rsidR="006F31AC" w:rsidRPr="009D2399" w:rsidRDefault="006F31AC" w:rsidP="00AA6E8D">
            <w:pPr>
              <w:pStyle w:val="a3"/>
              <w:numPr>
                <w:ilvl w:val="0"/>
                <w:numId w:val="5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ผลการประเมินคุณธรรมและความโปร่งใสของมหาวิทยาลัย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90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คะแนน)</w:t>
            </w:r>
          </w:p>
          <w:p w14:paraId="57614766" w14:textId="2A81B37D" w:rsidR="006F31AC" w:rsidRPr="009D2399" w:rsidRDefault="006F31AC" w:rsidP="00AA6E8D">
            <w:pPr>
              <w:pStyle w:val="a3"/>
              <w:numPr>
                <w:ilvl w:val="0"/>
                <w:numId w:val="5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ร้อยละของเงินรายได้ที่เพิ่มขึ้นของมหาวิทยาลัยที่ได้จากการบริหารทรัพย์สินของมหาวิทยาลัย 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(ร้อยละ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10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9FD0891" w14:textId="4CCF8219" w:rsidR="006F31AC" w:rsidRPr="009D2399" w:rsidRDefault="006F31AC" w:rsidP="00AA6E8D">
            <w:pPr>
              <w:pStyle w:val="a3"/>
              <w:numPr>
                <w:ilvl w:val="0"/>
                <w:numId w:val="5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การบรรลุความสำเร็จในการดำเนินงานตามแผนแม่บทการพัฒนาพื้นที่ในทุกพื้นที่ของมหาวิทยาลัย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(ร้อยละ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>70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0B3E8DD4" w14:textId="77777777" w:rsidR="006F31AC" w:rsidRPr="009D2399" w:rsidRDefault="006F31AC" w:rsidP="00AA6E8D">
            <w:pPr>
              <w:pStyle w:val="a3"/>
              <w:numPr>
                <w:ilvl w:val="0"/>
                <w:numId w:val="5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จำนวนพื้นที่หรือท้องถิ่นที่ได้รับการพัฒนาโดยการเข้าไปมีส่วนร่วมของมหาวิทยาลัย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11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แห่ง)</w:t>
            </w:r>
          </w:p>
          <w:p w14:paraId="79D3A7BF" w14:textId="77777777" w:rsidR="006F31AC" w:rsidRPr="009D2399" w:rsidRDefault="006F31AC" w:rsidP="00AA6E8D">
            <w:pPr>
              <w:pStyle w:val="a3"/>
              <w:numPr>
                <w:ilvl w:val="0"/>
                <w:numId w:val="5"/>
              </w:numPr>
              <w:spacing w:line="276" w:lineRule="auto"/>
              <w:ind w:left="356" w:hanging="35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23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จำนวนเครือข่ายความร่วมมือกับองค์กรภายในและต่างประเทศ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 w:rsidRPr="009D239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แห่ง)</w:t>
            </w:r>
          </w:p>
        </w:tc>
        <w:tc>
          <w:tcPr>
            <w:tcW w:w="1889" w:type="dxa"/>
            <w:vAlign w:val="center"/>
          </w:tcPr>
          <w:p w14:paraId="47D75142" w14:textId="77777777" w:rsidR="006F31AC" w:rsidRPr="006F31AC" w:rsidRDefault="006F31AC" w:rsidP="00957126">
            <w:pPr>
              <w:spacing w:line="276" w:lineRule="auto"/>
              <w:ind w:right="-101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 ……  โครงการ</w:t>
            </w:r>
          </w:p>
          <w:p w14:paraId="2A552905" w14:textId="77777777" w:rsidR="006F31AC" w:rsidRPr="006F31AC" w:rsidRDefault="006F31AC" w:rsidP="00957126">
            <w:pPr>
              <w:spacing w:line="276" w:lineRule="auto"/>
              <w:ind w:right="-43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งบประมาณรวม …………….. บาท</w:t>
            </w:r>
          </w:p>
        </w:tc>
        <w:tc>
          <w:tcPr>
            <w:tcW w:w="1825" w:type="dxa"/>
            <w:vAlign w:val="center"/>
          </w:tcPr>
          <w:p w14:paraId="201368B4" w14:textId="6CD9E902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23A48A99" w14:textId="77777777" w:rsidR="006F31AC" w:rsidRPr="006F31AC" w:rsidRDefault="006F31AC" w:rsidP="0095712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  <w:vAlign w:val="center"/>
          </w:tcPr>
          <w:p w14:paraId="7A65D4D0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2FA22979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7B1DCEC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4193E2D2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14:paraId="6171636F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4" w:type="dxa"/>
          </w:tcPr>
          <w:p w14:paraId="56008EA9" w14:textId="77777777" w:rsidR="006F31AC" w:rsidRPr="006F31AC" w:rsidRDefault="006F31AC" w:rsidP="0095712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067CC8BA" w14:textId="77777777" w:rsidR="006F31AC" w:rsidRPr="006F31AC" w:rsidRDefault="006F31AC" w:rsidP="006F31A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C2D45D5" w14:textId="4FBEE20E" w:rsidR="006F31AC" w:rsidRDefault="006F31AC" w:rsidP="006F31A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DCFA68" w14:textId="77777777" w:rsidR="006F31AC" w:rsidRPr="006F31AC" w:rsidRDefault="006F31AC" w:rsidP="006F31AC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2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 xml:space="preserve">3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ประสิทธิภาพและประสิทธิผลการใช้จ่ายงบประมาณ ประจำปีงบประมาณ พ.ศ. </w:t>
      </w: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>2564</w:t>
      </w:r>
    </w:p>
    <w:p w14:paraId="2F079FDA" w14:textId="4AA572A6" w:rsidR="006F31AC" w:rsidRPr="00E35FEF" w:rsidRDefault="006F31AC" w:rsidP="00E35FEF">
      <w:pPr>
        <w:pStyle w:val="a3"/>
        <w:numPr>
          <w:ilvl w:val="0"/>
          <w:numId w:val="10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E35FEF">
        <w:rPr>
          <w:rFonts w:ascii="TH SarabunPSK" w:hAnsi="TH SarabunPSK" w:cs="TH SarabunPSK" w:hint="cs"/>
          <w:sz w:val="30"/>
          <w:szCs w:val="30"/>
          <w:cs/>
        </w:rPr>
        <w:t>สรุปประมาณ</w:t>
      </w:r>
      <w:proofErr w:type="spellStart"/>
      <w:r w:rsidRPr="00E35FEF">
        <w:rPr>
          <w:rFonts w:ascii="TH SarabunPSK" w:hAnsi="TH SarabunPSK" w:cs="TH SarabunPSK" w:hint="cs"/>
          <w:sz w:val="30"/>
          <w:szCs w:val="30"/>
          <w:cs/>
        </w:rPr>
        <w:t>การงบประมาณ</w:t>
      </w:r>
      <w:proofErr w:type="spellEnd"/>
      <w:r w:rsidRPr="00E35FEF">
        <w:rPr>
          <w:rFonts w:ascii="TH SarabunPSK" w:hAnsi="TH SarabunPSK" w:cs="TH SarabunPSK" w:hint="cs"/>
          <w:sz w:val="30"/>
          <w:szCs w:val="30"/>
          <w:cs/>
        </w:rPr>
        <w:t xml:space="preserve">และการจัดสรรงบประมาณ ประจำปี พ.ศ. 2564 </w:t>
      </w:r>
      <w:r w:rsidR="00E35FEF" w:rsidRPr="00E35FEF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E35FEF">
        <w:rPr>
          <w:rFonts w:ascii="TH SarabunPSK" w:hAnsi="TH SarabunPSK" w:cs="TH SarabunPSK" w:hint="cs"/>
          <w:sz w:val="30"/>
          <w:szCs w:val="30"/>
          <w:cs/>
        </w:rPr>
        <w:t>ยุทธศาสตร์มหาวิทยาลัยราช</w:t>
      </w:r>
      <w:proofErr w:type="spellStart"/>
      <w:r w:rsidRPr="00E35FEF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35FEF">
        <w:rPr>
          <w:rFonts w:ascii="TH SarabunPSK" w:hAnsi="TH SarabunPSK" w:cs="TH SarabunPSK" w:hint="cs"/>
          <w:sz w:val="30"/>
          <w:szCs w:val="30"/>
          <w:cs/>
        </w:rPr>
        <w:t xml:space="preserve">เชียงใหม่ ระยะ </w:t>
      </w:r>
      <w:r w:rsidRPr="00E35FEF">
        <w:rPr>
          <w:rFonts w:ascii="TH SarabunPSK" w:hAnsi="TH SarabunPSK" w:cs="TH SarabunPSK" w:hint="cs"/>
          <w:sz w:val="30"/>
          <w:szCs w:val="30"/>
        </w:rPr>
        <w:t xml:space="preserve">5 </w:t>
      </w:r>
      <w:r w:rsidRPr="00E35FEF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E35FEF">
        <w:rPr>
          <w:rFonts w:ascii="TH SarabunPSK" w:hAnsi="TH SarabunPSK" w:cs="TH SarabunPSK" w:hint="cs"/>
          <w:sz w:val="30"/>
          <w:szCs w:val="30"/>
        </w:rPr>
        <w:t>2560</w:t>
      </w:r>
      <w:r w:rsidRPr="00E35FEF">
        <w:rPr>
          <w:rFonts w:ascii="TH SarabunPSK" w:hAnsi="TH SarabunPSK" w:cs="TH SarabunPSK" w:hint="cs"/>
          <w:sz w:val="30"/>
          <w:szCs w:val="30"/>
          <w:cs/>
        </w:rPr>
        <w:t>-</w:t>
      </w:r>
      <w:r w:rsidRPr="00E35FEF">
        <w:rPr>
          <w:rFonts w:ascii="TH SarabunPSK" w:hAnsi="TH SarabunPSK" w:cs="TH SarabunPSK" w:hint="cs"/>
          <w:sz w:val="30"/>
          <w:szCs w:val="30"/>
        </w:rPr>
        <w:t>2564</w:t>
      </w:r>
      <w:r w:rsidRPr="00E35FEF">
        <w:rPr>
          <w:rFonts w:ascii="TH SarabunPSK" w:hAnsi="TH SarabunPSK" w:cs="TH SarabunPSK" w:hint="cs"/>
          <w:sz w:val="30"/>
          <w:szCs w:val="30"/>
          <w:cs/>
        </w:rPr>
        <w:t>) ฉบับปรับปรุง</w:t>
      </w:r>
      <w:r w:rsidR="00E35FEF">
        <w:rPr>
          <w:rFonts w:ascii="TH SarabunPSK" w:hAnsi="TH SarabunPSK" w:cs="TH SarabunPSK" w:hint="cs"/>
          <w:sz w:val="30"/>
          <w:szCs w:val="30"/>
          <w:cs/>
        </w:rPr>
        <w:t xml:space="preserve"> ปี 2562</w:t>
      </w:r>
      <w:r w:rsidRPr="00E35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5FEF">
        <w:rPr>
          <w:rFonts w:ascii="TH SarabunPSK" w:hAnsi="TH SarabunPSK" w:cs="TH SarabunPSK"/>
          <w:sz w:val="30"/>
          <w:szCs w:val="30"/>
          <w:cs/>
        </w:rPr>
        <w:br/>
      </w:r>
      <w:r w:rsidRPr="00E35FEF">
        <w:rPr>
          <w:rFonts w:ascii="TH SarabunPSK" w:hAnsi="TH SarabunPSK" w:cs="TH SarabunPSK" w:hint="cs"/>
          <w:sz w:val="30"/>
          <w:szCs w:val="30"/>
          <w:cs/>
        </w:rPr>
        <w:t>ได้กำหนดไว้ 4 ยุทธศาสตร์</w:t>
      </w:r>
      <w:r w:rsidR="009D2399" w:rsidRPr="00E35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5FEF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28C3048" w14:textId="77777777" w:rsidR="006F31AC" w:rsidRPr="009D2399" w:rsidRDefault="006F31AC" w:rsidP="009D2399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>ยุทธศาสตร์ที่ 1 ผลิตและพัฒนาครูและบุคลากรทางการศึกษา</w:t>
      </w:r>
    </w:p>
    <w:p w14:paraId="67251BF0" w14:textId="77777777" w:rsidR="006F31AC" w:rsidRPr="009D2399" w:rsidRDefault="006F31AC" w:rsidP="009D2399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>ยุทธศาสตร์ที่ 2 ยกระดับคุณภาพการศึกษา</w:t>
      </w:r>
    </w:p>
    <w:p w14:paraId="15ADA19A" w14:textId="77777777" w:rsidR="006F31AC" w:rsidRPr="009D2399" w:rsidRDefault="006F31AC" w:rsidP="009D2399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>ยุทธศาสตร์ที่ 3 สร้างและถ่ายทอดองค์ความรู้เพื่อการพัฒนาท้องถิ่น</w:t>
      </w:r>
    </w:p>
    <w:p w14:paraId="411D5B80" w14:textId="77777777" w:rsidR="006F31AC" w:rsidRDefault="006F31AC" w:rsidP="009D2399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>ยุทธศาสตร์ที่ 4 พัฒนาระบบการบริหารของมหาวิทยาลัย</w:t>
      </w:r>
    </w:p>
    <w:p w14:paraId="482C1F0C" w14:textId="2DF93E8E" w:rsidR="009B02F9" w:rsidRDefault="009B02F9" w:rsidP="009B02F9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09683168" w14:textId="2630D50C" w:rsidR="009B02F9" w:rsidRDefault="009B02F9" w:rsidP="009B02F9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162629C7" w14:textId="7E56B32F" w:rsidR="009B02F9" w:rsidRDefault="009B02F9" w:rsidP="009B02F9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1FCB1C40" w14:textId="1B7E3DFB" w:rsidR="009B02F9" w:rsidRDefault="009B02F9" w:rsidP="009B02F9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4E3066DF" w14:textId="1C3E7C31" w:rsidR="009B02F9" w:rsidRDefault="009B02F9" w:rsidP="009B02F9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</w:p>
    <w:p w14:paraId="559C6A60" w14:textId="77777777" w:rsidR="009B02F9" w:rsidRPr="009B02F9" w:rsidRDefault="009B02F9" w:rsidP="009B02F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1E4C0D14" w14:textId="1308FF5F" w:rsidR="006F31AC" w:rsidRDefault="006F31AC" w:rsidP="009D2399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 xml:space="preserve">สรุปรายงานผลการใช้จ่ายงบประมาณ พ.ศ. </w:t>
      </w:r>
      <w:r w:rsidRPr="009D2399">
        <w:rPr>
          <w:rFonts w:ascii="TH SarabunPSK" w:hAnsi="TH SarabunPSK" w:cs="TH SarabunPSK" w:hint="cs"/>
          <w:sz w:val="30"/>
          <w:szCs w:val="30"/>
        </w:rPr>
        <w:t>2564</w:t>
      </w:r>
      <w:r w:rsidRPr="009D2399">
        <w:rPr>
          <w:rFonts w:ascii="TH SarabunPSK" w:hAnsi="TH SarabunPSK" w:cs="TH SarabunPSK" w:hint="cs"/>
          <w:sz w:val="30"/>
          <w:szCs w:val="30"/>
          <w:cs/>
        </w:rPr>
        <w:t xml:space="preserve"> จำแนกตามยุทธศาสตร์การจัดสรรงบ</w:t>
      </w:r>
      <w:r w:rsidR="009B02F9">
        <w:rPr>
          <w:rFonts w:ascii="TH SarabunPSK" w:hAnsi="TH SarabunPSK" w:cs="TH SarabunPSK" w:hint="cs"/>
          <w:sz w:val="30"/>
          <w:szCs w:val="30"/>
          <w:cs/>
        </w:rPr>
        <w:t>ประมาณและแหล่งงบประมาณรายไตรมาส</w:t>
      </w:r>
    </w:p>
    <w:p w14:paraId="7B1DD2D7" w14:textId="471D8EF7" w:rsidR="009B02F9" w:rsidRPr="009B02F9" w:rsidRDefault="009B02F9" w:rsidP="009B02F9">
      <w:pPr>
        <w:spacing w:after="0"/>
        <w:ind w:left="1134"/>
        <w:rPr>
          <w:rFonts w:ascii="TH SarabunPSK" w:hAnsi="TH SarabunPSK" w:cs="TH SarabunPSK"/>
          <w:noProof/>
          <w:sz w:val="30"/>
          <w:szCs w:val="30"/>
          <w:u w:val="single"/>
        </w:rPr>
      </w:pPr>
      <w:r w:rsidRPr="009B02F9">
        <w:rPr>
          <w:rFonts w:ascii="TH SarabunPSK" w:hAnsi="TH SarabunPSK" w:cs="TH SarabunPSK" w:hint="cs"/>
          <w:noProof/>
          <w:sz w:val="30"/>
          <w:szCs w:val="30"/>
          <w:u w:val="single"/>
          <w:cs/>
        </w:rPr>
        <w:t xml:space="preserve">ประสิทธิภาพของการเบิกจ่ายงบประมาณ พ.ศ. </w:t>
      </w:r>
      <w:r w:rsidRPr="009B02F9">
        <w:rPr>
          <w:rFonts w:ascii="TH SarabunPSK" w:hAnsi="TH SarabunPSK" w:cs="TH SarabunPSK" w:hint="cs"/>
          <w:noProof/>
          <w:sz w:val="30"/>
          <w:szCs w:val="30"/>
          <w:u w:val="single"/>
        </w:rPr>
        <w:t xml:space="preserve">2564 </w:t>
      </w:r>
      <w:r w:rsidRPr="009B02F9">
        <w:rPr>
          <w:rFonts w:ascii="TH SarabunPSK" w:hAnsi="TH SarabunPSK" w:cs="TH SarabunPSK" w:hint="cs"/>
          <w:noProof/>
          <w:sz w:val="30"/>
          <w:szCs w:val="30"/>
          <w:u w:val="single"/>
          <w:cs/>
        </w:rPr>
        <w:t>ตามมาตรการเร่งรัดการเบิกจ่ายงบประมาณของภาครัฐ (รายไตรมาส)</w:t>
      </w:r>
    </w:p>
    <w:p w14:paraId="422E6E9A" w14:textId="266FA867" w:rsidR="009B02F9" w:rsidRPr="009B02F9" w:rsidRDefault="009B02F9" w:rsidP="00547D67">
      <w:pPr>
        <w:pStyle w:val="a3"/>
        <w:numPr>
          <w:ilvl w:val="0"/>
          <w:numId w:val="50"/>
        </w:numPr>
        <w:spacing w:after="0" w:line="240" w:lineRule="auto"/>
        <w:ind w:left="1560"/>
        <w:rPr>
          <w:rFonts w:ascii="TH SarabunPSK" w:eastAsia="Calibri" w:hAnsi="TH SarabunPSK" w:cs="TH SarabunPSK"/>
          <w:sz w:val="30"/>
          <w:szCs w:val="30"/>
        </w:rPr>
      </w:pPr>
      <w:r w:rsidRPr="009B02F9">
        <w:rPr>
          <w:rFonts w:ascii="TH SarabunPSK" w:eastAsia="Calibri" w:hAnsi="TH SarabunPSK" w:cs="TH SarabunPSK" w:hint="cs"/>
          <w:sz w:val="30"/>
          <w:szCs w:val="30"/>
          <w:cs/>
        </w:rPr>
        <w:t>รายงานภาพรวม</w:t>
      </w:r>
    </w:p>
    <w:tbl>
      <w:tblPr>
        <w:tblW w:w="1523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440"/>
        <w:gridCol w:w="1440"/>
        <w:gridCol w:w="1440"/>
        <w:gridCol w:w="1440"/>
        <w:gridCol w:w="1440"/>
        <w:gridCol w:w="1710"/>
        <w:gridCol w:w="900"/>
        <w:gridCol w:w="1710"/>
        <w:gridCol w:w="923"/>
      </w:tblGrid>
      <w:tr w:rsidR="009B02F9" w:rsidRPr="006F31AC" w14:paraId="535C981C" w14:textId="77777777" w:rsidTr="009B02F9">
        <w:trPr>
          <w:trHeight w:val="4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55E46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2766A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E9A19D1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DD382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BFDFC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F7895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9B02F9" w:rsidRPr="006F31AC" w14:paraId="6C2EC08F" w14:textId="77777777" w:rsidTr="009B02F9">
        <w:trPr>
          <w:trHeight w:val="36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4B48" w14:textId="77777777" w:rsidR="009B02F9" w:rsidRPr="006F31AC" w:rsidRDefault="009B02F9" w:rsidP="009B02F9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C38" w14:textId="77777777" w:rsidR="009B02F9" w:rsidRPr="006F31AC" w:rsidRDefault="009B02F9" w:rsidP="009B02F9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F49A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084B5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3EA4F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4A79B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2BEB8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F7343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9A24B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7ECC4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6EC2A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B02F9" w:rsidRPr="006F31AC" w14:paraId="4EA76C54" w14:textId="77777777" w:rsidTr="009B02F9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0EC1" w14:textId="77777777" w:rsidR="009B02F9" w:rsidRPr="006F31AC" w:rsidRDefault="009B02F9" w:rsidP="009B02F9">
            <w:pPr>
              <w:numPr>
                <w:ilvl w:val="0"/>
                <w:numId w:val="1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60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444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56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DE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14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95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8D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5B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A6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FA2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4A39C3A4" w14:textId="77777777" w:rsidTr="009B02F9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BB45" w14:textId="77777777" w:rsidR="009B02F9" w:rsidRPr="006F31AC" w:rsidRDefault="009B02F9" w:rsidP="009B02F9">
            <w:pPr>
              <w:numPr>
                <w:ilvl w:val="0"/>
                <w:numId w:val="1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F6F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F91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9B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C6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BA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BD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191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936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7B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D6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251338A8" w14:textId="4566D05C" w:rsidR="009B02F9" w:rsidRDefault="009B02F9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14544373" w14:textId="48C2892E" w:rsidR="009756C0" w:rsidRDefault="009756C0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6A157623" w14:textId="5DC253ED" w:rsidR="009756C0" w:rsidRDefault="009756C0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31AA695" w14:textId="622FA023" w:rsidR="009756C0" w:rsidRDefault="009756C0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581F5733" w14:textId="1782747C" w:rsidR="009756C0" w:rsidRDefault="009756C0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2BB821B" w14:textId="77777777" w:rsidR="009756C0" w:rsidRPr="006F31AC" w:rsidRDefault="009756C0" w:rsidP="009B02F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6D7142D8" w14:textId="2BB84D22" w:rsidR="009B02F9" w:rsidRPr="009B02F9" w:rsidRDefault="009B02F9" w:rsidP="00547D67">
      <w:pPr>
        <w:pStyle w:val="a3"/>
        <w:numPr>
          <w:ilvl w:val="0"/>
          <w:numId w:val="50"/>
        </w:numPr>
        <w:spacing w:after="0" w:line="240" w:lineRule="auto"/>
        <w:ind w:left="1560" w:right="-613"/>
        <w:rPr>
          <w:rFonts w:ascii="TH SarabunPSK" w:eastAsia="Calibri" w:hAnsi="TH SarabunPSK" w:cs="TH SarabunPSK"/>
          <w:sz w:val="30"/>
          <w:szCs w:val="30"/>
        </w:rPr>
      </w:pPr>
      <w:r w:rsidRPr="009B02F9">
        <w:rPr>
          <w:rFonts w:ascii="TH SarabunPSK" w:eastAsia="Calibri" w:hAnsi="TH SarabunPSK" w:cs="TH SarabunPSK" w:hint="cs"/>
          <w:sz w:val="30"/>
          <w:szCs w:val="30"/>
          <w:cs/>
        </w:rPr>
        <w:t xml:space="preserve">รายงานตามรายไตรมาส  </w:t>
      </w:r>
    </w:p>
    <w:tbl>
      <w:tblPr>
        <w:tblW w:w="1494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350"/>
        <w:gridCol w:w="1440"/>
        <w:gridCol w:w="1350"/>
        <w:gridCol w:w="1350"/>
        <w:gridCol w:w="1170"/>
        <w:gridCol w:w="1350"/>
        <w:gridCol w:w="1080"/>
        <w:gridCol w:w="1260"/>
        <w:gridCol w:w="1139"/>
        <w:gridCol w:w="850"/>
      </w:tblGrid>
      <w:tr w:rsidR="009B02F9" w:rsidRPr="006F31AC" w14:paraId="54B5C5DD" w14:textId="77777777" w:rsidTr="009756C0">
        <w:trPr>
          <w:trHeight w:val="476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1E530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64F9D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D2221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73D7E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2E8E3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มาตรการเร่งรัด (ร้อยละ)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11960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9B02F9" w:rsidRPr="006F31AC" w14:paraId="29D01F26" w14:textId="77777777" w:rsidTr="009756C0">
        <w:trPr>
          <w:trHeight w:val="360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D05" w14:textId="77777777" w:rsidR="009B02F9" w:rsidRPr="006F31AC" w:rsidRDefault="009B02F9" w:rsidP="009B02F9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F292" w14:textId="77777777" w:rsidR="009B02F9" w:rsidRPr="006F31AC" w:rsidRDefault="009B02F9" w:rsidP="009B02F9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30D19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E6303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D40F4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5A450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17B0C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E4BC5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19785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29B63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40EA7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6FF32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B02F9" w:rsidRPr="006F31AC" w14:paraId="6518C484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193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3C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FD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E2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B3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082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A4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6A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2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E9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64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78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30922E5D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C64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30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EA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96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73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22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14E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39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B9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A3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3C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65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32F0F694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61F4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90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D2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85B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25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B3A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55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A4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AFA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A7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0A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F1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6111D5D7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1B5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43B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04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51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00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25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C5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81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56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70A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041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F4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7224D2E0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58229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F055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6EA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F237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4C2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250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413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68A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7794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8495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BA5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81B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60898982" w14:textId="77777777" w:rsidTr="009756C0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BAC374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E8F82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งบประมาณเงินรายได้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84E72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A4AE1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B789F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357C6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F1B4C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B06BA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1F35E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63639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EF6F31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B02F9" w:rsidRPr="006F31AC" w14:paraId="7F92271C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30D9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88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FF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39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DC0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1D4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B2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4D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1E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DC8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CF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CAA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17DE4F42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5C7A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7F2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66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B5E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1D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B5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67A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B5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652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3CA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6E9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3B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2DF2A80D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62A7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C0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0A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15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FA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D0C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95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34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F7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FC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D8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F89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1059298B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37A" w14:textId="77777777" w:rsidR="009B02F9" w:rsidRPr="006F31AC" w:rsidRDefault="009B02F9" w:rsidP="009B0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F31AC">
              <w:rPr>
                <w:rFonts w:ascii="TH SarabunPSK" w:eastAsia="Calibri" w:hAnsi="TH SarabunPSK" w:cs="TH SarabunPSK" w:hint="cs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77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2D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42E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F82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7B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6F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4A5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94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9F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2769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02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B02F9" w:rsidRPr="006F31AC" w14:paraId="10FE96A5" w14:textId="77777777" w:rsidTr="009756C0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B6E05" w14:textId="77777777" w:rsidR="009B02F9" w:rsidRPr="006F31AC" w:rsidRDefault="009B02F9" w:rsidP="009B02F9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9C5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BBDA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0474D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C3C26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C67AF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24B0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492E7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44F1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9893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90A1B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58B52" w14:textId="77777777" w:rsidR="009B02F9" w:rsidRPr="006F31AC" w:rsidRDefault="009B02F9" w:rsidP="009B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3743F6CE" w14:textId="77777777" w:rsidR="009B02F9" w:rsidRDefault="009B02F9" w:rsidP="009B02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69E67FE" w14:textId="77777777" w:rsidR="006F31AC" w:rsidRPr="009D2399" w:rsidRDefault="006F31AC" w:rsidP="00547D67">
      <w:pPr>
        <w:pStyle w:val="a3"/>
        <w:numPr>
          <w:ilvl w:val="0"/>
          <w:numId w:val="50"/>
        </w:numPr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9D2399">
        <w:rPr>
          <w:rFonts w:ascii="TH SarabunPSK" w:hAnsi="TH SarabunPSK" w:cs="TH SarabunPSK" w:hint="cs"/>
          <w:sz w:val="30"/>
          <w:szCs w:val="30"/>
          <w:cs/>
        </w:rPr>
        <w:t xml:space="preserve">รายงานผลสัมฤทธิ์จากการใช้จ่ายงบประมาณ พ.ศ. </w:t>
      </w:r>
      <w:r w:rsidRPr="009D2399">
        <w:rPr>
          <w:rFonts w:ascii="TH SarabunPSK" w:hAnsi="TH SarabunPSK" w:cs="TH SarabunPSK" w:hint="cs"/>
          <w:sz w:val="30"/>
          <w:szCs w:val="30"/>
        </w:rPr>
        <w:t xml:space="preserve">2564 </w:t>
      </w:r>
      <w:r w:rsidRPr="009D2399">
        <w:rPr>
          <w:rFonts w:ascii="TH SarabunPSK" w:hAnsi="TH SarabunPSK" w:cs="TH SarabunPSK" w:hint="cs"/>
          <w:sz w:val="30"/>
          <w:szCs w:val="30"/>
          <w:cs/>
        </w:rPr>
        <w:t>ในแต่ละยุทธศาสตร์ (ผลการดำเนินงานเป็นอย่างไร เป็นไปตามวัตถุประสงค์ บรรลุเป้าหมาย)</w:t>
      </w:r>
    </w:p>
    <w:p w14:paraId="724E8BF6" w14:textId="47128591" w:rsidR="006F56FC" w:rsidRDefault="006F56FC" w:rsidP="006F56FC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4A5C5813" w14:textId="4DCB5D7A" w:rsidR="006F56FC" w:rsidRDefault="006F56FC" w:rsidP="006F56FC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53ABA68B" w14:textId="22CBE2A3" w:rsidR="006F56FC" w:rsidRDefault="009756C0" w:rsidP="006F56FC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</w:t>
      </w:r>
      <w:r w:rsidR="006F56F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113EF" w14:textId="0219D86E" w:rsidR="006F56FC" w:rsidRDefault="006F56FC" w:rsidP="006F56FC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756C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</w:p>
    <w:p w14:paraId="149E497D" w14:textId="77777777" w:rsidR="009D2399" w:rsidRDefault="009D2399" w:rsidP="00A81EC4">
      <w:pPr>
        <w:spacing w:after="0"/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</w:rPr>
      </w:pPr>
    </w:p>
    <w:p w14:paraId="1775F7C9" w14:textId="77777777" w:rsidR="009D2399" w:rsidRDefault="009D2399" w:rsidP="00A81EC4">
      <w:pPr>
        <w:spacing w:after="0"/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</w:rPr>
      </w:pPr>
    </w:p>
    <w:p w14:paraId="23AF966A" w14:textId="77777777" w:rsidR="009D2399" w:rsidRDefault="009D2399" w:rsidP="00A81EC4">
      <w:pPr>
        <w:spacing w:after="0"/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</w:rPr>
      </w:pPr>
    </w:p>
    <w:p w14:paraId="222A236C" w14:textId="77777777" w:rsidR="009D2399" w:rsidRDefault="009D2399" w:rsidP="00A81EC4">
      <w:pPr>
        <w:spacing w:after="0"/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</w:rPr>
      </w:pPr>
    </w:p>
    <w:p w14:paraId="459DA194" w14:textId="77777777" w:rsidR="009D2399" w:rsidRDefault="009D2399" w:rsidP="00A81EC4">
      <w:pPr>
        <w:spacing w:after="0"/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</w:rPr>
      </w:pPr>
    </w:p>
    <w:p w14:paraId="03EB5ADE" w14:textId="30382301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lastRenderedPageBreak/>
        <w:t>3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. </w:t>
      </w:r>
      <w:r w:rsidR="009D2399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การพัฒนาองค์กร</w:t>
      </w:r>
    </w:p>
    <w:p w14:paraId="7709A9D2" w14:textId="77777777" w:rsidR="006F31AC" w:rsidRPr="006F31AC" w:rsidRDefault="006F31AC" w:rsidP="009E3A8E">
      <w:pPr>
        <w:pStyle w:val="a3"/>
        <w:numPr>
          <w:ilvl w:val="1"/>
          <w:numId w:val="21"/>
        </w:numPr>
        <w:spacing w:line="240" w:lineRule="auto"/>
        <w:ind w:left="482" w:hanging="198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ผลการดำเนินงานตามวิสัยทัศน์</w:t>
      </w:r>
    </w:p>
    <w:p w14:paraId="43CB1896" w14:textId="1747244B" w:rsidR="006F31AC" w:rsidRPr="006F31AC" w:rsidRDefault="006F31AC" w:rsidP="00844F0F">
      <w:pPr>
        <w:tabs>
          <w:tab w:val="left" w:pos="9738"/>
          <w:tab w:val="left" w:pos="10998"/>
          <w:tab w:val="left" w:pos="12618"/>
          <w:tab w:val="left" w:pos="14058"/>
        </w:tabs>
        <w:spacing w:after="0" w:line="240" w:lineRule="auto"/>
        <w:ind w:left="709"/>
        <w:rPr>
          <w:rFonts w:ascii="TH SarabunPSK" w:eastAsia="Calibri" w:hAnsi="TH SarabunPSK" w:cs="TH SarabunPSK"/>
          <w:sz w:val="30"/>
          <w:szCs w:val="30"/>
          <w:cs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ตารางที่ 5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การนำวิสัยทัศน์ไปสู่การปฏิบัติ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F31AC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811"/>
        <w:gridCol w:w="5972"/>
      </w:tblGrid>
      <w:tr w:rsidR="006F31AC" w:rsidRPr="006F31AC" w14:paraId="50FD8969" w14:textId="77777777" w:rsidTr="00D01D4E">
        <w:trPr>
          <w:trHeight w:val="575"/>
          <w:tblHeader/>
          <w:jc w:val="center"/>
        </w:trPr>
        <w:tc>
          <w:tcPr>
            <w:tcW w:w="2980" w:type="pct"/>
            <w:shd w:val="clear" w:color="auto" w:fill="D9D9D9" w:themeFill="background1" w:themeFillShade="D9"/>
            <w:vAlign w:val="center"/>
          </w:tcPr>
          <w:p w14:paraId="617B0D27" w14:textId="77777777" w:rsidR="006F31AC" w:rsidRPr="006F31AC" w:rsidRDefault="006F31AC" w:rsidP="00957126">
            <w:pPr>
              <w:tabs>
                <w:tab w:val="left" w:pos="7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การนำวิสัยทัศน์ไปสู่การปฏิบัติ 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48B48921" w14:textId="77777777" w:rsidR="006F31AC" w:rsidRPr="006F31AC" w:rsidRDefault="006F31AC" w:rsidP="0095712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6F31AC" w:rsidRPr="006F31AC" w14:paraId="18E98E40" w14:textId="77777777" w:rsidTr="00D01D4E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298D537E" w14:textId="77777777" w:rsidR="006F31AC" w:rsidRPr="006F31AC" w:rsidRDefault="006F31AC" w:rsidP="00AA6E8D">
            <w:pPr>
              <w:pStyle w:val="a3"/>
              <w:numPr>
                <w:ilvl w:val="0"/>
                <w:numId w:val="2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จำนวนโครงการสำคัญเชิงยุทธศาสตร์ที่ได้ดำเนินการต่อโครงการสำคัญทั้งหมด </w:t>
            </w:r>
          </w:p>
        </w:tc>
        <w:tc>
          <w:tcPr>
            <w:tcW w:w="2020" w:type="pct"/>
            <w:vAlign w:val="center"/>
          </w:tcPr>
          <w:p w14:paraId="2DC8D427" w14:textId="77777777" w:rsidR="006F31AC" w:rsidRPr="006F31AC" w:rsidRDefault="006F31AC" w:rsidP="0095712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C7FABAC" w14:textId="77777777" w:rsidR="006F31AC" w:rsidRPr="006F31AC" w:rsidRDefault="006F31AC" w:rsidP="0095712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F31AC" w:rsidRPr="006F31AC" w14:paraId="155E9B6A" w14:textId="77777777" w:rsidTr="00D01D4E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5302D988" w14:textId="77777777" w:rsidR="006F31AC" w:rsidRPr="006F31AC" w:rsidRDefault="006F31AC" w:rsidP="00AA6E8D">
            <w:pPr>
              <w:pStyle w:val="a3"/>
              <w:numPr>
                <w:ilvl w:val="0"/>
                <w:numId w:val="2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โครงการสำคัญในวิสัยทัศน์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3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(ชื่อโครงการ ระยะเวลาดำเนินการ แนวทางการขับเคลื่อนและผลการดำเนินงาน)</w:t>
            </w:r>
          </w:p>
        </w:tc>
        <w:tc>
          <w:tcPr>
            <w:tcW w:w="2020" w:type="pct"/>
            <w:vAlign w:val="center"/>
          </w:tcPr>
          <w:p w14:paraId="2F601DA9" w14:textId="77777777" w:rsidR="006F31AC" w:rsidRPr="006F31AC" w:rsidRDefault="006F31AC" w:rsidP="0095712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2621822F" w14:textId="77777777" w:rsidTr="00D01D4E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697CDBC4" w14:textId="77777777" w:rsidR="006F31AC" w:rsidRPr="006F31AC" w:rsidRDefault="006F31AC" w:rsidP="00AA6E8D">
            <w:pPr>
              <w:pStyle w:val="a3"/>
              <w:numPr>
                <w:ilvl w:val="0"/>
                <w:numId w:val="2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 อุปสรรค และแนวทางแก้ไขในการนำวิสัยทัศน์ไปสู่การปฏิบัติ</w:t>
            </w:r>
          </w:p>
        </w:tc>
        <w:tc>
          <w:tcPr>
            <w:tcW w:w="2020" w:type="pct"/>
            <w:vAlign w:val="center"/>
          </w:tcPr>
          <w:p w14:paraId="7607D91F" w14:textId="77777777" w:rsidR="006F31AC" w:rsidRPr="006F31AC" w:rsidRDefault="006F31AC" w:rsidP="0095712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F31AC" w:rsidRPr="006F31AC" w14:paraId="70D7B0BD" w14:textId="77777777" w:rsidTr="00D01D4E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6E8C0BBB" w14:textId="0433B49B" w:rsidR="006F31AC" w:rsidRPr="006F31AC" w:rsidRDefault="006F31AC" w:rsidP="00AA6E8D">
            <w:pPr>
              <w:pStyle w:val="a3"/>
              <w:numPr>
                <w:ilvl w:val="0"/>
                <w:numId w:val="2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ผลกระทบต่อมหาวิทยาลัยจากการนำวิสัยทัศน์ไปปฏิบั</w:t>
            </w:r>
            <w:r w:rsidR="00A574D0">
              <w:rPr>
                <w:rFonts w:ascii="TH SarabunPSK" w:hAnsi="TH SarabunPSK" w:cs="TH SarabunPSK" w:hint="cs"/>
                <w:sz w:val="30"/>
                <w:szCs w:val="30"/>
                <w:cs/>
              </w:rPr>
              <w:t>ติ (อาจตอบในภาพรวม หรือเลือกตอบเพียง</w:t>
            </w:r>
            <w:r w:rsidR="00A574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1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โครงการ)</w:t>
            </w:r>
          </w:p>
        </w:tc>
        <w:tc>
          <w:tcPr>
            <w:tcW w:w="2020" w:type="pct"/>
            <w:vAlign w:val="center"/>
          </w:tcPr>
          <w:p w14:paraId="0DAAE9CA" w14:textId="77777777" w:rsidR="006F31AC" w:rsidRPr="006F31AC" w:rsidRDefault="006F31AC" w:rsidP="0095712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1DA43202" w14:textId="77777777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F1F2735" w14:textId="77777777" w:rsidR="006F31AC" w:rsidRPr="006F31AC" w:rsidRDefault="006F31AC" w:rsidP="009E3A8E">
      <w:pPr>
        <w:pStyle w:val="a3"/>
        <w:numPr>
          <w:ilvl w:val="1"/>
          <w:numId w:val="21"/>
        </w:numPr>
        <w:spacing w:line="240" w:lineRule="auto"/>
        <w:ind w:left="482" w:hanging="198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ผลการประเมินคุณภาพภายใน และการดำเนินงานตามข้อเสนอแนะ</w:t>
      </w:r>
    </w:p>
    <w:p w14:paraId="2D408814" w14:textId="77777777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ตารางที่ 6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ผลการประเมินคุณภาพภายในระดับสถาบัน ปีการศึกษา </w:t>
      </w:r>
      <w:r w:rsidRPr="009E3A8E">
        <w:rPr>
          <w:rFonts w:ascii="TH SarabunPSK" w:hAnsi="TH SarabunPSK" w:cs="TH SarabunPSK" w:hint="cs"/>
          <w:spacing w:val="-12"/>
          <w:sz w:val="30"/>
          <w:szCs w:val="30"/>
        </w:rPr>
        <w:t>2563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728"/>
        <w:gridCol w:w="3521"/>
        <w:gridCol w:w="2534"/>
      </w:tblGrid>
      <w:tr w:rsidR="006F31AC" w:rsidRPr="006F31AC" w14:paraId="49EE6125" w14:textId="77777777" w:rsidTr="00D01D4E">
        <w:trPr>
          <w:trHeight w:val="755"/>
          <w:tblHeader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B12682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1F0864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คะแนนประเมินเฉลี่ย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91C2E3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F31AC" w:rsidRPr="006F31AC" w14:paraId="70550DEB" w14:textId="77777777" w:rsidTr="00D01D4E">
        <w:trPr>
          <w:trHeight w:val="260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11AABF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1.  การผลิตบัณฑิต                                                                                      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D04738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8DD0C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31AC" w:rsidRPr="006F31AC" w14:paraId="63EEE048" w14:textId="77777777" w:rsidTr="00D01D4E">
        <w:trPr>
          <w:trHeight w:val="305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D441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1.1 ผลการบริหารจัดการหลักสูตรโดยรวม  </w:t>
            </w:r>
          </w:p>
          <w:p w14:paraId="4FF27A09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1.2 อาจารย์ประจำคณะที่มีคุณวุฒิปริญญาเอก</w:t>
            </w:r>
          </w:p>
          <w:p w14:paraId="24407C7E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1.3 อาจารย์ประจำคณะที่ดำรงตำแหน่งทางวิชาการ</w:t>
            </w:r>
          </w:p>
          <w:p w14:paraId="58F4C3B7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1.4 จำนวนนักศึกษาเต็มเวลาเทียบเท่าต่อจำนวนอาจารย์ประจำ</w:t>
            </w:r>
          </w:p>
          <w:p w14:paraId="41052A6F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1.5 การบริการนักศึกษาระดับปริญญาตรี</w:t>
            </w:r>
          </w:p>
          <w:p w14:paraId="40943CFF" w14:textId="500D67BE" w:rsidR="00D01D4E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1.6 กิจกรรมนักศึกษาระดับปริญญาตรี</w:t>
            </w:r>
          </w:p>
          <w:p w14:paraId="5DEFB1AF" w14:textId="5E475FAA" w:rsidR="00D01D4E" w:rsidRPr="006F31AC" w:rsidRDefault="00D01D4E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63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E8D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355AFF8C" w14:textId="77777777" w:rsidTr="00D01D4E">
        <w:trPr>
          <w:trHeight w:val="233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F18AD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2.  การวิจัย                                                                                          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027B9D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4D1CE9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31AC" w:rsidRPr="006F31AC" w14:paraId="2F68C3CF" w14:textId="77777777" w:rsidTr="00D01D4E">
        <w:trPr>
          <w:trHeight w:val="890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CB8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2.1 ระบบและกลไกการบริหารและพัฒนางานวิจัยหรืองานสร้างสรรค์</w:t>
            </w:r>
          </w:p>
          <w:p w14:paraId="4B940E42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2.2 เงินสนับสนุนงานวิจัยหรืองานสร้างสรรค์</w:t>
            </w:r>
          </w:p>
          <w:p w14:paraId="09F3C6EE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2.3 ผลงานทางวิชาการของอาจารย์ประจำและนักวิจัย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0D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C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5C45DDC6" w14:textId="77777777" w:rsidTr="00D01D4E">
        <w:trPr>
          <w:trHeight w:val="107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2C9FDC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3.  การบริการวิชาการ                                                                             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D959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06D1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73AE00BA" w14:textId="77777777" w:rsidTr="00D01D4E">
        <w:trPr>
          <w:trHeight w:val="197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DA3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การบริการวิชาการแก่สังคม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77F5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1A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3EED0A76" w14:textId="77777777" w:rsidTr="00D01D4E">
        <w:trPr>
          <w:trHeight w:val="197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ED056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4.  การทำนุบำรุงศิลปะและวัฒนธรรม                                                           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B5B51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9B17CE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37A47F8D" w14:textId="77777777" w:rsidTr="00D01D4E">
        <w:trPr>
          <w:trHeight w:val="215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56E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ระบบและกลไกการทำนุบำรุงศิลปะและวัฒนธรรม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82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D0B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1F40B318" w14:textId="77777777" w:rsidTr="00D01D4E">
        <w:trPr>
          <w:trHeight w:val="215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E12AC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5.  การบริหารจัดการ                                                                                   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F3124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D180F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4029F69E" w14:textId="77777777" w:rsidTr="00D01D4E">
        <w:trPr>
          <w:trHeight w:val="355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9AD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5.1 การบริหารของคณะเพื่อการกำกับติดตามผลลัพธ์ตามพันธกิจกลุ่มสถาบัน และเอกลักษณ์ของคณะ</w:t>
            </w:r>
          </w:p>
          <w:p w14:paraId="3999D00A" w14:textId="77777777" w:rsidR="006F31AC" w:rsidRPr="006F31AC" w:rsidRDefault="006F31AC" w:rsidP="0095712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5.2 ระบบกำกับการประกันคุณภาพหลักสูตร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054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  <w:p w14:paraId="7760BB37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A3A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F31AC" w:rsidRPr="006F31AC" w14:paraId="2436DCED" w14:textId="77777777" w:rsidTr="00D01D4E">
        <w:trPr>
          <w:trHeight w:val="233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E6D32F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คะแนนเฉลี่ยผลการประเมิน (13 ตัวบ่งชี้)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406600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95E31F" w14:textId="77777777" w:rsidR="006F31AC" w:rsidRPr="006F31AC" w:rsidRDefault="006F31AC" w:rsidP="009571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7C64092" w14:textId="77777777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BA7FE07" w14:textId="3DDB0B23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ตารางที่ 7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ประเด็นที่มีการดำเนินงานตามข้อเสนอแนะ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933"/>
        <w:gridCol w:w="6951"/>
      </w:tblGrid>
      <w:tr w:rsidR="006F31AC" w:rsidRPr="006F31AC" w14:paraId="1A6D1283" w14:textId="77777777" w:rsidTr="00A574D0">
        <w:trPr>
          <w:trHeight w:val="143"/>
        </w:trPr>
        <w:tc>
          <w:tcPr>
            <w:tcW w:w="7933" w:type="dxa"/>
            <w:shd w:val="clear" w:color="auto" w:fill="D9D9D9" w:themeFill="background1" w:themeFillShade="D9"/>
          </w:tcPr>
          <w:p w14:paraId="36C915FB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14:paraId="5B5D03F1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6F31AC" w:rsidRPr="006F31AC" w14:paraId="4F5DDEB4" w14:textId="77777777" w:rsidTr="00A574D0">
        <w:tc>
          <w:tcPr>
            <w:tcW w:w="7933" w:type="dxa"/>
          </w:tcPr>
          <w:p w14:paraId="656BFCE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7AD16D5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65DA6265" w14:textId="77777777" w:rsidTr="00A574D0">
        <w:tc>
          <w:tcPr>
            <w:tcW w:w="7933" w:type="dxa"/>
          </w:tcPr>
          <w:p w14:paraId="5F358FB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24D6F74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7FD4EC8E" w14:textId="77777777" w:rsidTr="00A574D0">
        <w:tc>
          <w:tcPr>
            <w:tcW w:w="7933" w:type="dxa"/>
          </w:tcPr>
          <w:p w14:paraId="05FDAE96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701F679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0E5C988" w14:textId="77777777" w:rsidTr="00A574D0">
        <w:tc>
          <w:tcPr>
            <w:tcW w:w="7933" w:type="dxa"/>
          </w:tcPr>
          <w:p w14:paraId="2683FD7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30A0B8F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1ABAB23E" w14:textId="77777777" w:rsidTr="00A574D0">
        <w:tc>
          <w:tcPr>
            <w:tcW w:w="7933" w:type="dxa"/>
          </w:tcPr>
          <w:p w14:paraId="2A71376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546751D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754BCE8" w14:textId="77777777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8DFD597" w14:textId="4CC9C836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12A73D" w14:textId="0AA6D762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A186C5" w14:textId="78BC07EF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3FEC2C" w14:textId="05A808C7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ตารางที่ 8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F31AC" w:rsidRPr="006F31AC" w14:paraId="1734DB58" w14:textId="77777777" w:rsidTr="00D01D4E">
        <w:tc>
          <w:tcPr>
            <w:tcW w:w="7792" w:type="dxa"/>
            <w:shd w:val="clear" w:color="auto" w:fill="D9D9D9" w:themeFill="background1" w:themeFillShade="D9"/>
          </w:tcPr>
          <w:p w14:paraId="65542EA5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698E67E6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6F31AC" w:rsidRPr="006F31AC" w14:paraId="52C03551" w14:textId="77777777" w:rsidTr="00D01D4E">
        <w:tc>
          <w:tcPr>
            <w:tcW w:w="7792" w:type="dxa"/>
          </w:tcPr>
          <w:p w14:paraId="61CF6AF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6D46DE0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444E7CB" w14:textId="77777777" w:rsidTr="00D01D4E">
        <w:tc>
          <w:tcPr>
            <w:tcW w:w="7792" w:type="dxa"/>
          </w:tcPr>
          <w:p w14:paraId="32CA33A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122B5ABE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55D06D3F" w14:textId="77777777" w:rsidTr="00D01D4E">
        <w:tc>
          <w:tcPr>
            <w:tcW w:w="7792" w:type="dxa"/>
          </w:tcPr>
          <w:p w14:paraId="027D162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13C709D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2052D256" w14:textId="77777777" w:rsidTr="00D01D4E">
        <w:tc>
          <w:tcPr>
            <w:tcW w:w="7792" w:type="dxa"/>
          </w:tcPr>
          <w:p w14:paraId="37FBDDF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47ED23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68744067" w14:textId="77777777" w:rsidTr="00D01D4E">
        <w:tc>
          <w:tcPr>
            <w:tcW w:w="7792" w:type="dxa"/>
          </w:tcPr>
          <w:p w14:paraId="245BDE9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378482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4ED79997" w14:textId="77777777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02C1E75" w14:textId="77777777" w:rsidR="006F31AC" w:rsidRPr="006F31AC" w:rsidRDefault="006F31AC" w:rsidP="009E3A8E">
      <w:pPr>
        <w:pStyle w:val="a3"/>
        <w:numPr>
          <w:ilvl w:val="1"/>
          <w:numId w:val="21"/>
        </w:numPr>
        <w:spacing w:line="240" w:lineRule="auto"/>
        <w:ind w:left="476" w:hanging="357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</w:t>
      </w:r>
    </w:p>
    <w:p w14:paraId="779937DB" w14:textId="1A655E30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ตารางที่ 9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547D67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การดำเนินงานตามข้อเสนอแนะ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F31AC" w:rsidRPr="006F31AC" w14:paraId="57A93873" w14:textId="77777777" w:rsidTr="00D01D4E">
        <w:tc>
          <w:tcPr>
            <w:tcW w:w="7792" w:type="dxa"/>
            <w:shd w:val="clear" w:color="auto" w:fill="D9D9D9" w:themeFill="background1" w:themeFillShade="D9"/>
          </w:tcPr>
          <w:p w14:paraId="4C00C618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54BC522C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6F31AC" w:rsidRPr="006F31AC" w14:paraId="61B72598" w14:textId="77777777" w:rsidTr="00D01D4E">
        <w:tc>
          <w:tcPr>
            <w:tcW w:w="7792" w:type="dxa"/>
          </w:tcPr>
          <w:p w14:paraId="11E78526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9EBAF7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4034F2CB" w14:textId="77777777" w:rsidTr="00D01D4E">
        <w:tc>
          <w:tcPr>
            <w:tcW w:w="7792" w:type="dxa"/>
          </w:tcPr>
          <w:p w14:paraId="4A2A2F6E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4F6A686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5D5A2437" w14:textId="77777777" w:rsidTr="00D01D4E">
        <w:tc>
          <w:tcPr>
            <w:tcW w:w="7792" w:type="dxa"/>
          </w:tcPr>
          <w:p w14:paraId="4A531D6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19ADE96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54C07C63" w14:textId="77777777" w:rsidTr="00D01D4E">
        <w:tc>
          <w:tcPr>
            <w:tcW w:w="7792" w:type="dxa"/>
          </w:tcPr>
          <w:p w14:paraId="662C386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497CD33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0246A6C8" w14:textId="77777777" w:rsidTr="00D01D4E">
        <w:tc>
          <w:tcPr>
            <w:tcW w:w="7792" w:type="dxa"/>
          </w:tcPr>
          <w:p w14:paraId="7770C8C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CD2E92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6B78E992" w14:textId="77777777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18A5789C" w14:textId="48C7EB30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ตารางที่</w:t>
      </w:r>
      <w:r w:rsidRPr="009E3A8E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 10</w:t>
      </w:r>
      <w:r w:rsidRPr="006F31AC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3507C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pacing w:val="-12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F31AC" w:rsidRPr="006F31AC" w14:paraId="15934258" w14:textId="77777777" w:rsidTr="00D01D4E">
        <w:tc>
          <w:tcPr>
            <w:tcW w:w="7792" w:type="dxa"/>
            <w:shd w:val="clear" w:color="auto" w:fill="D9D9D9" w:themeFill="background1" w:themeFillShade="D9"/>
          </w:tcPr>
          <w:p w14:paraId="1F10B8BD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bookmarkStart w:id="0" w:name="_Hlk86761548"/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5F8BE9C0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สาเหตุ</w:t>
            </w:r>
          </w:p>
        </w:tc>
      </w:tr>
      <w:tr w:rsidR="006F31AC" w:rsidRPr="006F31AC" w14:paraId="09272478" w14:textId="77777777" w:rsidTr="00D01D4E">
        <w:tc>
          <w:tcPr>
            <w:tcW w:w="7792" w:type="dxa"/>
          </w:tcPr>
          <w:p w14:paraId="4D64EA6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38179B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78F3E65B" w14:textId="77777777" w:rsidTr="00D01D4E">
        <w:tc>
          <w:tcPr>
            <w:tcW w:w="7792" w:type="dxa"/>
          </w:tcPr>
          <w:p w14:paraId="3DAED1E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6B7819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6504CDE7" w14:textId="77777777" w:rsidTr="00D01D4E">
        <w:tc>
          <w:tcPr>
            <w:tcW w:w="7792" w:type="dxa"/>
          </w:tcPr>
          <w:p w14:paraId="3FD9232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0827416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53AD78FD" w14:textId="77777777" w:rsidTr="00D01D4E">
        <w:tc>
          <w:tcPr>
            <w:tcW w:w="7792" w:type="dxa"/>
          </w:tcPr>
          <w:p w14:paraId="045C0DA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A85A23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F31AC" w:rsidRPr="006F31AC" w14:paraId="7B55327D" w14:textId="77777777" w:rsidTr="00D01D4E">
        <w:tc>
          <w:tcPr>
            <w:tcW w:w="7792" w:type="dxa"/>
          </w:tcPr>
          <w:p w14:paraId="41076DA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506A78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bookmarkEnd w:id="0"/>
    </w:tbl>
    <w:p w14:paraId="0E7EE6D1" w14:textId="0DE4A997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184ABFB4" w14:textId="39DE62EB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5CF7EC79" w14:textId="4FBC6A31" w:rsidR="006F31AC" w:rsidRP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</w:rPr>
        <w:lastRenderedPageBreak/>
        <w:t>4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</w:t>
      </w:r>
      <w:r w:rsidR="00D6232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ผลการดำเนินงานตามมาตรฐานการอุดมศึกษา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</w:rPr>
        <w:t xml:space="preserve">5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</w:t>
      </w:r>
    </w:p>
    <w:p w14:paraId="2E37B8D9" w14:textId="77777777" w:rsidR="006F31AC" w:rsidRPr="006F31AC" w:rsidRDefault="006F31AC" w:rsidP="006F31A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4.1 ผลการดำเนินงานที่บรรลุผลลัพธ์ตามมาตรฐาน</w:t>
      </w:r>
    </w:p>
    <w:p w14:paraId="2ABB1CF9" w14:textId="24C0FEAD" w:rsidR="006F31AC" w:rsidRPr="006F31AC" w:rsidRDefault="006F31AC" w:rsidP="006F31AC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นำโครงการตามแผนยุทธศาสตร์/แผนปฏิบัติการประจำปี  มาวิเคราะห์และจัดกลุ่มจำนวนโครงการที่ดำเนินการแล้วขับเคลื่อนให้เกิดผลลัพธ์ตามมาตรฐานการอุดมศึกษาในแต่ละด้าน  และรายงานข้อมูลดังต่อไปนี้</w:t>
      </w:r>
    </w:p>
    <w:p w14:paraId="67534283" w14:textId="77777777" w:rsidR="006F31AC" w:rsidRPr="006F31AC" w:rsidRDefault="006F31AC" w:rsidP="00AA6E8D">
      <w:pPr>
        <w:pStyle w:val="a3"/>
        <w:numPr>
          <w:ilvl w:val="0"/>
          <w:numId w:val="3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จำนวนโครงการและงบประมาณในการดำเนินโครงการเพื่อมุ่งสู่ผลลัพธ์ในแต่ละมาตรฐาน</w:t>
      </w:r>
    </w:p>
    <w:p w14:paraId="002B956D" w14:textId="77777777" w:rsidR="006F31AC" w:rsidRPr="006F31AC" w:rsidRDefault="006F31AC" w:rsidP="00AA6E8D">
      <w:pPr>
        <w:pStyle w:val="a3"/>
        <w:numPr>
          <w:ilvl w:val="0"/>
          <w:numId w:val="3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ร้อยละของตัวชี้วัดโครงการที่บรรลุเป้าหมายตามวัตถุประสงค์ ในแต่ละมาตรฐาน</w:t>
      </w:r>
    </w:p>
    <w:p w14:paraId="2310376A" w14:textId="77777777" w:rsidR="006F31AC" w:rsidRPr="006F31AC" w:rsidRDefault="006F31AC" w:rsidP="00AA6E8D">
      <w:pPr>
        <w:pStyle w:val="a3"/>
        <w:numPr>
          <w:ilvl w:val="0"/>
          <w:numId w:val="3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เรียงลำดับผลการดำเนินงานในแต่ละมาตรฐาน</w:t>
      </w:r>
    </w:p>
    <w:p w14:paraId="402A958E" w14:textId="77777777" w:rsidR="006F31AC" w:rsidRPr="006F31AC" w:rsidRDefault="006F31AC" w:rsidP="00AA6E8D">
      <w:pPr>
        <w:pStyle w:val="a3"/>
        <w:numPr>
          <w:ilvl w:val="0"/>
          <w:numId w:val="3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การบริหารงานตามมาตรฐานการอุดมศึกษา 5 ด้าน ในภาวะวิกฤติ/การปรับรูปแบบการทำงาน</w:t>
      </w:r>
    </w:p>
    <w:p w14:paraId="3CB84BB7" w14:textId="77777777" w:rsidR="006F31AC" w:rsidRPr="006F31AC" w:rsidRDefault="006F31AC" w:rsidP="006F31AC">
      <w:pPr>
        <w:tabs>
          <w:tab w:val="left" w:pos="336"/>
        </w:tabs>
        <w:spacing w:after="0" w:line="240" w:lineRule="auto"/>
        <w:ind w:left="336"/>
        <w:rPr>
          <w:rFonts w:ascii="TH SarabunPSK" w:hAnsi="TH SarabunPSK" w:cs="TH SarabunPSK"/>
          <w:sz w:val="30"/>
          <w:szCs w:val="30"/>
        </w:rPr>
      </w:pPr>
    </w:p>
    <w:p w14:paraId="053D913D" w14:textId="2C084A47" w:rsidR="006F31AC" w:rsidRPr="006F31AC" w:rsidRDefault="006F31AC" w:rsidP="00844F0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3A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ตารางที่ 11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07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3A8E">
        <w:rPr>
          <w:rFonts w:ascii="TH SarabunPSK" w:hAnsi="TH SarabunPSK" w:cs="TH SarabunPSK" w:hint="cs"/>
          <w:sz w:val="30"/>
          <w:szCs w:val="30"/>
          <w:cs/>
        </w:rPr>
        <w:t>จำนวนโครงการ งบประมาณ และร้อยละตัวชี้วัดที่บรรลุเป้าหมายในแต่ละมาตรฐานการอุดมศึกษา</w:t>
      </w:r>
    </w:p>
    <w:tbl>
      <w:tblPr>
        <w:tblStyle w:val="a5"/>
        <w:tblW w:w="4941" w:type="pct"/>
        <w:jc w:val="center"/>
        <w:tblLook w:val="04A0" w:firstRow="1" w:lastRow="0" w:firstColumn="1" w:lastColumn="0" w:noHBand="0" w:noVBand="1"/>
      </w:tblPr>
      <w:tblGrid>
        <w:gridCol w:w="7148"/>
        <w:gridCol w:w="1517"/>
        <w:gridCol w:w="1611"/>
        <w:gridCol w:w="1475"/>
        <w:gridCol w:w="1478"/>
        <w:gridCol w:w="1879"/>
      </w:tblGrid>
      <w:tr w:rsidR="006F31AC" w:rsidRPr="006F31AC" w14:paraId="4C7B07EA" w14:textId="77777777" w:rsidTr="00957126">
        <w:trPr>
          <w:tblHeader/>
          <w:jc w:val="center"/>
        </w:trPr>
        <w:tc>
          <w:tcPr>
            <w:tcW w:w="2366" w:type="pct"/>
            <w:vMerge w:val="restart"/>
            <w:shd w:val="clear" w:color="auto" w:fill="D9D9D9" w:themeFill="background1" w:themeFillShade="D9"/>
            <w:vAlign w:val="center"/>
          </w:tcPr>
          <w:p w14:paraId="25F977E6" w14:textId="77777777" w:rsidR="006F31AC" w:rsidRPr="006F31AC" w:rsidRDefault="006F31AC" w:rsidP="00957126">
            <w:pPr>
              <w:tabs>
                <w:tab w:val="left" w:pos="86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การกำหนดผลลัพธ์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  <w:vAlign w:val="center"/>
          </w:tcPr>
          <w:p w14:paraId="6E7988DF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533" w:type="pct"/>
            <w:vMerge w:val="restart"/>
            <w:shd w:val="clear" w:color="auto" w:fill="D9D9D9" w:themeFill="background1" w:themeFillShade="D9"/>
            <w:vAlign w:val="center"/>
          </w:tcPr>
          <w:p w14:paraId="4784B671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98" w:type="pct"/>
            <w:gridSpan w:val="3"/>
            <w:shd w:val="clear" w:color="auto" w:fill="D9D9D9" w:themeFill="background1" w:themeFillShade="D9"/>
            <w:vAlign w:val="center"/>
          </w:tcPr>
          <w:p w14:paraId="4957E863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F31AC" w:rsidRPr="006F31AC" w14:paraId="01A94DC7" w14:textId="77777777" w:rsidTr="00957126">
        <w:trPr>
          <w:tblHeader/>
          <w:jc w:val="center"/>
        </w:trPr>
        <w:tc>
          <w:tcPr>
            <w:tcW w:w="2366" w:type="pct"/>
            <w:vMerge/>
            <w:shd w:val="clear" w:color="auto" w:fill="D9D9D9" w:themeFill="background1" w:themeFillShade="D9"/>
            <w:vAlign w:val="center"/>
          </w:tcPr>
          <w:p w14:paraId="26EB6FB4" w14:textId="77777777" w:rsidR="006F31AC" w:rsidRPr="006F31AC" w:rsidRDefault="006F31AC" w:rsidP="00957126">
            <w:p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  <w:vAlign w:val="center"/>
          </w:tcPr>
          <w:p w14:paraId="3129221C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3" w:type="pct"/>
            <w:vMerge/>
            <w:shd w:val="clear" w:color="auto" w:fill="D9D9D9" w:themeFill="background1" w:themeFillShade="D9"/>
            <w:vAlign w:val="center"/>
          </w:tcPr>
          <w:p w14:paraId="120E5E39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4C416036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ที่กำหนด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0314D79B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ที่บรรลุเป้าหมาย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19FFC92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ร้อยละของตัวชี้วัดที่บรรลุเป้าหมาย</w:t>
            </w:r>
          </w:p>
        </w:tc>
      </w:tr>
      <w:tr w:rsidR="006F31AC" w:rsidRPr="006F31AC" w14:paraId="79451DD6" w14:textId="77777777" w:rsidTr="00957126">
        <w:trPr>
          <w:jc w:val="center"/>
        </w:trPr>
        <w:tc>
          <w:tcPr>
            <w:tcW w:w="2366" w:type="pct"/>
          </w:tcPr>
          <w:p w14:paraId="57198284" w14:textId="77777777" w:rsidR="006F31AC" w:rsidRPr="006F31AC" w:rsidRDefault="006F31AC" w:rsidP="00AA6E8D">
            <w:pPr>
              <w:pStyle w:val="a3"/>
              <w:numPr>
                <w:ilvl w:val="1"/>
                <w:numId w:val="2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มาตรฐานด้านผลลัพธ์ผู้เรียน</w:t>
            </w:r>
          </w:p>
          <w:p w14:paraId="08B0D6C7" w14:textId="02192F5F" w:rsidR="006F31AC" w:rsidRPr="006F31AC" w:rsidRDefault="006F31AC" w:rsidP="00AA6E8D">
            <w:pPr>
              <w:pStyle w:val="a3"/>
              <w:numPr>
                <w:ilvl w:val="1"/>
                <w:numId w:val="2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เป็นบุคคลที่มีความรู้ความสามารถ และความรอบรู้ด้านต่าง ๆ ในการสร้างสัมมาอาชีพความมั่นคงและคุณภาพชีวิตของตนเอง ครอบครัว ชุมชน และสังคม </w:t>
            </w:r>
            <w:r w:rsidR="00002BB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มีทักษะการเรียนรู้ตลอดชีวิตโดยเป็นผู้มีคุณธรรม ความเพียร มุ่งมั่น มานะ </w:t>
            </w:r>
            <w:r w:rsidR="00002BB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บากบั่น และยึดมั่นในจรรยาบรรณวิชาชีพ</w:t>
            </w:r>
          </w:p>
        </w:tc>
        <w:tc>
          <w:tcPr>
            <w:tcW w:w="502" w:type="pct"/>
            <w:vAlign w:val="center"/>
          </w:tcPr>
          <w:p w14:paraId="032C408D" w14:textId="43AB8EF3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33" w:type="pct"/>
            <w:vAlign w:val="center"/>
          </w:tcPr>
          <w:p w14:paraId="53B513CC" w14:textId="4578BB05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88" w:type="pct"/>
            <w:vAlign w:val="center"/>
          </w:tcPr>
          <w:p w14:paraId="64C56A40" w14:textId="6D85EA41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89" w:type="pct"/>
            <w:vAlign w:val="center"/>
          </w:tcPr>
          <w:p w14:paraId="048A14BC" w14:textId="3E736F69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22" w:type="pct"/>
            <w:vAlign w:val="center"/>
          </w:tcPr>
          <w:p w14:paraId="404A30F6" w14:textId="0A42C45A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F31AC" w:rsidRPr="006F31AC" w14:paraId="63956AA4" w14:textId="77777777" w:rsidTr="00957126">
        <w:trPr>
          <w:jc w:val="center"/>
        </w:trPr>
        <w:tc>
          <w:tcPr>
            <w:tcW w:w="2366" w:type="pct"/>
          </w:tcPr>
          <w:p w14:paraId="6B969E17" w14:textId="4F6D8D97" w:rsidR="006F31AC" w:rsidRPr="006F31AC" w:rsidRDefault="006F31AC" w:rsidP="00AA6E8D">
            <w:pPr>
              <w:pStyle w:val="a3"/>
              <w:numPr>
                <w:ilvl w:val="1"/>
                <w:numId w:val="2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เป็นผู้ร่วมสร้างสรรค์นวัตกรรม มีทักษะศตวรรษที่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21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มีความสามารถในการ</w:t>
            </w:r>
            <w:r w:rsidR="00002BB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บูรณาการศาสตร์ต่าง ๆ เพื่อพัฒนาหรือแก้ไขปัญหาสังคม มีคุณลักษณะความเป็นผู้ประกอบการรู้เท่าทันการเปลี่ยนแปลงของสังคมและของโลก สามารถสร้างโอกาสและเพิ่มมูลค่าให้กับตนเอง ชุมชนสังคม และประเทศ</w:t>
            </w:r>
          </w:p>
        </w:tc>
        <w:tc>
          <w:tcPr>
            <w:tcW w:w="502" w:type="pct"/>
            <w:vAlign w:val="center"/>
          </w:tcPr>
          <w:p w14:paraId="0C3BC23C" w14:textId="4742CCAD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33" w:type="pct"/>
            <w:vAlign w:val="center"/>
          </w:tcPr>
          <w:p w14:paraId="6B971E3C" w14:textId="392122DA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88" w:type="pct"/>
            <w:vAlign w:val="center"/>
          </w:tcPr>
          <w:p w14:paraId="1F6FC49B" w14:textId="42CC77EA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89" w:type="pct"/>
            <w:vAlign w:val="center"/>
          </w:tcPr>
          <w:p w14:paraId="1DD63BDD" w14:textId="07D99F99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22" w:type="pct"/>
            <w:vAlign w:val="center"/>
          </w:tcPr>
          <w:p w14:paraId="3EC340B0" w14:textId="2797DBD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F31AC" w:rsidRPr="006F31AC" w14:paraId="3489F8A2" w14:textId="77777777" w:rsidTr="00957126">
        <w:trPr>
          <w:jc w:val="center"/>
        </w:trPr>
        <w:tc>
          <w:tcPr>
            <w:tcW w:w="2366" w:type="pct"/>
          </w:tcPr>
          <w:p w14:paraId="7628F316" w14:textId="0E2E20A3" w:rsidR="006F31AC" w:rsidRPr="006F31AC" w:rsidRDefault="006F31AC" w:rsidP="00E110E5">
            <w:pPr>
              <w:pStyle w:val="a3"/>
              <w:numPr>
                <w:ilvl w:val="1"/>
                <w:numId w:val="2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เป็นพลเมืองที่เข้มแข็ง มีความกล้าหาญทางจริยธรรม ยึดมั่นในความถูกต้องรู้คุณค่าและรักษ์ความเป็นไทย ร่วมมือรวมพลังเพื่อสร้างสรรค์การพัฒนาและเสริมสร้างสันติสุขอย่างยั่งยืนทั้งในระดับครอบครัว ชุมชน สังคม และประชาคมโลก</w:t>
            </w:r>
          </w:p>
        </w:tc>
        <w:tc>
          <w:tcPr>
            <w:tcW w:w="502" w:type="pct"/>
          </w:tcPr>
          <w:p w14:paraId="1C02873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2809CB9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AD4BA8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6E037506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15AD4DA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71A6ECA" w14:textId="77777777" w:rsidTr="00957126">
        <w:trPr>
          <w:jc w:val="center"/>
        </w:trPr>
        <w:tc>
          <w:tcPr>
            <w:tcW w:w="2366" w:type="pct"/>
          </w:tcPr>
          <w:p w14:paraId="2C143253" w14:textId="77777777" w:rsidR="006F31AC" w:rsidRPr="006F31AC" w:rsidRDefault="006F31AC" w:rsidP="00AA6E8D">
            <w:pPr>
              <w:pStyle w:val="a3"/>
              <w:numPr>
                <w:ilvl w:val="1"/>
                <w:numId w:val="2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มาตรฐานด้านการวิจัยและนวัตกรรม</w:t>
            </w:r>
          </w:p>
          <w:p w14:paraId="1DDB5AF8" w14:textId="740C1806" w:rsidR="006F31AC" w:rsidRPr="006F31AC" w:rsidRDefault="006F31AC" w:rsidP="00AA6E8D">
            <w:pPr>
              <w:pStyle w:val="a3"/>
              <w:numPr>
                <w:ilvl w:val="1"/>
                <w:numId w:val="2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สถาบันอุดมศึกษามีผลงานวิจัยที่เป็นการสร้างและประยุกต์ใช้องค์ความรู้ใหม่ สร้างสรรค์ นวัตกรรมหรือทรัพย์สินทางปัญญา ที่เชื่อมโยงกับสภาพเศรษฐกิจ สังคม 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 หรือสิ่งแวดล้อม ตามศักยภาพและ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ลักษณ์ของประเภทสถาบัน </w:t>
            </w:r>
          </w:p>
        </w:tc>
        <w:tc>
          <w:tcPr>
            <w:tcW w:w="502" w:type="pct"/>
          </w:tcPr>
          <w:p w14:paraId="033D942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6C68FDD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2DE4BD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75104CE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0D62EC9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08AE692C" w14:textId="77777777" w:rsidTr="00957126">
        <w:trPr>
          <w:jc w:val="center"/>
        </w:trPr>
        <w:tc>
          <w:tcPr>
            <w:tcW w:w="2366" w:type="pct"/>
          </w:tcPr>
          <w:p w14:paraId="3C18F561" w14:textId="77777777" w:rsidR="006F31AC" w:rsidRPr="006F31AC" w:rsidRDefault="006F31AC" w:rsidP="00AA6E8D">
            <w:pPr>
              <w:pStyle w:val="a3"/>
              <w:numPr>
                <w:ilvl w:val="1"/>
                <w:numId w:val="2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มีเครือข่ายความร่วมมือระหว่าง สถาบันอุดมศึกษา องค์กรภาครัฐและเอกชนทั้งในและต่างประเทศ ผลงานวิจัยและนวัตกรรมตอบสนอง ยุทธศาสตร์ชาติ ความต้องการจำเป็นของสังคม ชุมชน ภาครัฐและเอกชน และประเทศ </w:t>
            </w:r>
          </w:p>
        </w:tc>
        <w:tc>
          <w:tcPr>
            <w:tcW w:w="502" w:type="pct"/>
          </w:tcPr>
          <w:p w14:paraId="248A545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69D2801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4B89078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62F3056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2023638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741DDE35" w14:textId="77777777" w:rsidTr="00957126">
        <w:trPr>
          <w:jc w:val="center"/>
        </w:trPr>
        <w:tc>
          <w:tcPr>
            <w:tcW w:w="2366" w:type="pct"/>
          </w:tcPr>
          <w:p w14:paraId="26056DC4" w14:textId="77777777" w:rsidR="006F31AC" w:rsidRPr="006F31AC" w:rsidRDefault="006F31AC" w:rsidP="00957126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3 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ผลลัพธ์ของการวิจัยและนวัตกรรมมีผลกระทบสูงต่อการพัฒนาผู้เรียน  การสร้างคุณภาพชีวิต หรือการสร้างโอกาส มูลค่าเพิ่ม และขีดความ สามารถของประเทศในการแข่งขันระดับนานาชาติ</w:t>
            </w:r>
          </w:p>
        </w:tc>
        <w:tc>
          <w:tcPr>
            <w:tcW w:w="502" w:type="pct"/>
          </w:tcPr>
          <w:p w14:paraId="3950B53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6844137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6AB569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46264FC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46CE519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0C79EE61" w14:textId="77777777" w:rsidTr="00957126">
        <w:trPr>
          <w:jc w:val="center"/>
        </w:trPr>
        <w:tc>
          <w:tcPr>
            <w:tcW w:w="2366" w:type="pct"/>
          </w:tcPr>
          <w:p w14:paraId="38E27FDB" w14:textId="77777777" w:rsidR="006F31AC" w:rsidRPr="006F31AC" w:rsidRDefault="006F31AC" w:rsidP="00AA6E8D">
            <w:pPr>
              <w:pStyle w:val="a3"/>
              <w:numPr>
                <w:ilvl w:val="1"/>
                <w:numId w:val="2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มาตรฐานด้านบริการวิชาการ</w:t>
            </w:r>
          </w:p>
          <w:p w14:paraId="644FBDE9" w14:textId="77777777" w:rsidR="006F31AC" w:rsidRPr="006F31AC" w:rsidRDefault="006F31AC" w:rsidP="00AA6E8D">
            <w:pPr>
              <w:pStyle w:val="a3"/>
              <w:numPr>
                <w:ilvl w:val="1"/>
                <w:numId w:val="24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สถาบันอุดมศึกษาให้บริการวิชาการเหมาะสม สอดคล้องกับบริบทและตอบสนองความต้องการของท้องถิ่น ชุมชน และสังคม ตามระดับความเชี่ยวชาญและ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ลักษณ์ของประเภทสถาบัน โดยมีการบริหารจัดการที่ประสานความร่วมมือระหว่างสถาบันอุดมศึกษา ภาครัฐและภาคเอกชน  ทั้งในและต่างประเทศ และมีความโปร่งใส ชัดเจน และตรวจสอบได้ </w:t>
            </w:r>
          </w:p>
        </w:tc>
        <w:tc>
          <w:tcPr>
            <w:tcW w:w="502" w:type="pct"/>
          </w:tcPr>
          <w:p w14:paraId="62358D2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3B75E90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357906F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7F0DC4C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4E43720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7DAF7C06" w14:textId="77777777" w:rsidTr="00957126">
        <w:trPr>
          <w:jc w:val="center"/>
        </w:trPr>
        <w:tc>
          <w:tcPr>
            <w:tcW w:w="2366" w:type="pct"/>
          </w:tcPr>
          <w:p w14:paraId="3CBABA6F" w14:textId="77777777" w:rsidR="006F31AC" w:rsidRPr="006F31AC" w:rsidRDefault="006F31AC" w:rsidP="00957126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</w:rPr>
              <w:t xml:space="preserve">3,2   </w:t>
            </w: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ผลลัพธ์ของการบริการวิชาการนำไปสู่การเสริมสร้างความเข้มแข็งและความยั่งยืนของผู้เรียน ครอบครัว ชุมชน สังคม และประเทศชาติ</w:t>
            </w:r>
          </w:p>
        </w:tc>
        <w:tc>
          <w:tcPr>
            <w:tcW w:w="502" w:type="pct"/>
          </w:tcPr>
          <w:p w14:paraId="628EFAD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2239944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5FAF61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57BE7E1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41F8B7C9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4942DA0D" w14:textId="77777777" w:rsidTr="00957126">
        <w:trPr>
          <w:jc w:val="center"/>
        </w:trPr>
        <w:tc>
          <w:tcPr>
            <w:tcW w:w="2366" w:type="pct"/>
          </w:tcPr>
          <w:p w14:paraId="5035E27F" w14:textId="77777777" w:rsidR="006F31AC" w:rsidRPr="006F31AC" w:rsidRDefault="006F31AC" w:rsidP="00AA6E8D">
            <w:pPr>
              <w:pStyle w:val="a3"/>
              <w:numPr>
                <w:ilvl w:val="1"/>
                <w:numId w:val="2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มาตรฐานด้าน</w:t>
            </w:r>
            <w:proofErr w:type="spellStart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วัฒนธรรมและความเป็นไทย</w:t>
            </w:r>
          </w:p>
          <w:p w14:paraId="3E3F06C4" w14:textId="77777777" w:rsidR="006F31AC" w:rsidRPr="006F31AC" w:rsidRDefault="006F31AC" w:rsidP="00AA6E8D">
            <w:pPr>
              <w:pStyle w:val="a3"/>
              <w:numPr>
                <w:ilvl w:val="1"/>
                <w:numId w:val="2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สถาบันอุดมศึกษามีการจัดการเรียนรู้ การวิจัย หรือการบริการวิชาการ         ซึ่งนำไปสู่การสืบสานการสร้างความรู้ ความเข้าใจใน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วัฒนธรรม </w:t>
            </w:r>
          </w:p>
        </w:tc>
        <w:tc>
          <w:tcPr>
            <w:tcW w:w="502" w:type="pct"/>
          </w:tcPr>
          <w:p w14:paraId="12F364D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1E71866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043E94A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6FDAC0E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362875F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377A2EA8" w14:textId="77777777" w:rsidTr="00957126">
        <w:trPr>
          <w:jc w:val="center"/>
        </w:trPr>
        <w:tc>
          <w:tcPr>
            <w:tcW w:w="2366" w:type="pct"/>
          </w:tcPr>
          <w:p w14:paraId="24B40395" w14:textId="77777777" w:rsidR="006F31AC" w:rsidRPr="006F31AC" w:rsidRDefault="006F31AC" w:rsidP="00AA6E8D">
            <w:pPr>
              <w:pStyle w:val="a3"/>
              <w:numPr>
                <w:ilvl w:val="1"/>
                <w:numId w:val="2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การปรับและประยุกต์ใช้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วัฒนธรรมทั้งของไทยและต่างประเทศอย่างเหมาะสม ตามศักยภาพและ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ลักษณ์ของประเภทสถาบัน </w:t>
            </w:r>
          </w:p>
        </w:tc>
        <w:tc>
          <w:tcPr>
            <w:tcW w:w="502" w:type="pct"/>
          </w:tcPr>
          <w:p w14:paraId="28FA435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23F5729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A3AB20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58CB6FF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0F93E30D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BBBB2AD" w14:textId="77777777" w:rsidTr="00957126">
        <w:trPr>
          <w:jc w:val="center"/>
        </w:trPr>
        <w:tc>
          <w:tcPr>
            <w:tcW w:w="2366" w:type="pct"/>
          </w:tcPr>
          <w:p w14:paraId="655CC110" w14:textId="77777777" w:rsidR="006F31AC" w:rsidRPr="006F31AC" w:rsidRDefault="006F31AC" w:rsidP="00AA6E8D">
            <w:pPr>
              <w:pStyle w:val="a3"/>
              <w:numPr>
                <w:ilvl w:val="1"/>
                <w:numId w:val="26"/>
              </w:numPr>
              <w:tabs>
                <w:tab w:val="left" w:pos="788"/>
              </w:tabs>
              <w:ind w:left="788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ผลลัพธ์ของการจัดการด้าน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วัฒนธรรมทำให้เกิดความภาคภูมิใจในความเป็นไทย หรือการสร้างโอกาสและมูลค่าเพิ่มให้กับผู้เรียน ชุมชน สังคม และประเทศชาติ</w:t>
            </w:r>
          </w:p>
        </w:tc>
        <w:tc>
          <w:tcPr>
            <w:tcW w:w="502" w:type="pct"/>
          </w:tcPr>
          <w:p w14:paraId="3267817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47DDA4D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1D09AF50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1797566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23DB363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1C136E1" w14:textId="77777777" w:rsidTr="00957126">
        <w:trPr>
          <w:jc w:val="center"/>
        </w:trPr>
        <w:tc>
          <w:tcPr>
            <w:tcW w:w="2366" w:type="pct"/>
          </w:tcPr>
          <w:p w14:paraId="5AC25064" w14:textId="77777777" w:rsidR="006F31AC" w:rsidRPr="006F31AC" w:rsidRDefault="006F31AC" w:rsidP="00AA6E8D">
            <w:pPr>
              <w:pStyle w:val="a3"/>
              <w:numPr>
                <w:ilvl w:val="1"/>
                <w:numId w:val="2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มาตรฐานด้านการบริหารจัดการ</w:t>
            </w:r>
          </w:p>
          <w:p w14:paraId="6B92F959" w14:textId="3F5D8D12" w:rsidR="006F31AC" w:rsidRPr="006F31AC" w:rsidRDefault="006F31AC" w:rsidP="00026C94">
            <w:pPr>
              <w:pStyle w:val="a3"/>
              <w:numPr>
                <w:ilvl w:val="1"/>
                <w:numId w:val="2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ุดมศึกษามีหลักสูตรและการจัดการเรียนรู้ที่เน้นการพัฒนาผู้เรียนแบบบูรณาการเพื่อให้มีคุณลักษณะอันพึงประสงค์ ตอบสนองยุทธศาสตร์ชาติและความต้องการที่หลากหลายของประเทศ ทั้งในด้านเศรษฐกิจ สังคม และสิ่งแวดล้อม โดยการมีส่วนร่วมของชุมชนสังคม สถานประกอบการ ทั้งภาครัฐและภาคเอกชน</w:t>
            </w:r>
          </w:p>
        </w:tc>
        <w:tc>
          <w:tcPr>
            <w:tcW w:w="502" w:type="pct"/>
          </w:tcPr>
          <w:p w14:paraId="0074B03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1797E7C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39A4461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6E21C28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2031637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D33F100" w14:textId="77777777" w:rsidTr="00957126">
        <w:trPr>
          <w:jc w:val="center"/>
        </w:trPr>
        <w:tc>
          <w:tcPr>
            <w:tcW w:w="2366" w:type="pct"/>
          </w:tcPr>
          <w:p w14:paraId="0C631222" w14:textId="77777777" w:rsidR="006F31AC" w:rsidRPr="006F31AC" w:rsidRDefault="006F31AC" w:rsidP="00AA6E8D">
            <w:pPr>
              <w:pStyle w:val="a3"/>
              <w:numPr>
                <w:ilvl w:val="1"/>
                <w:numId w:val="2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ุดมศึกษามีการบริหารงานตามพันธกิจและวิสัยทัศน์ของสถาบันอุดมศึกษาตลอดจนมีการบริหารจัดการบุคลากรและทรัพยากรการเรียนรู้เป็นไปตามหลักธรรมา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บาล คำนึงถึงความหลากหลายและความเป็นอิสระทางวิชาการ มีประสิทธิภาพและประสิทธิผล ยืดหยุ่นคล่องตัวโปร่งใสและตรวจสอบได้ </w:t>
            </w:r>
          </w:p>
        </w:tc>
        <w:tc>
          <w:tcPr>
            <w:tcW w:w="502" w:type="pct"/>
          </w:tcPr>
          <w:p w14:paraId="4FBB654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63289D0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281DA9CE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1508128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71BAFAC9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5C013D07" w14:textId="77777777" w:rsidTr="00957126">
        <w:trPr>
          <w:jc w:val="center"/>
        </w:trPr>
        <w:tc>
          <w:tcPr>
            <w:tcW w:w="2366" w:type="pct"/>
          </w:tcPr>
          <w:p w14:paraId="3CB149C4" w14:textId="77777777" w:rsidR="006F31AC" w:rsidRPr="006F31AC" w:rsidRDefault="006F31AC" w:rsidP="00AA6E8D">
            <w:pPr>
              <w:pStyle w:val="a3"/>
              <w:numPr>
                <w:ilvl w:val="1"/>
                <w:numId w:val="27"/>
              </w:numPr>
              <w:tabs>
                <w:tab w:val="left" w:pos="866"/>
              </w:tabs>
              <w:ind w:left="877" w:hanging="5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สถาบันอุดมศึกษามีระบบประกันคุณภาพ มีการติดตาม ตรวจสอบประเมินและพัฒนาการจัดการศึกษาระดับหลักสูตร คณะ และสถาบันที่มีประสิทธิภาพและประสิทธิผลมีการกำกับให้การจัดการศึกษาและการดำเนินงานตามพันธกิจเป็นไปตามกฎกระทรวงการประกันคุณภาพการศึกษาอย่างต่อเนื่อง สอดคล้องตามเกณฑ์มาตรฐานหลักสูตรระดับอุดมศึกษา กรอบมาตรฐานคุณวุฒิระดับอุดมศึกษาแห่งชาติ และมาตรฐานอื่น ๆ ที่กระทรวงศึกษาธิการกำหนด</w:t>
            </w:r>
          </w:p>
        </w:tc>
        <w:tc>
          <w:tcPr>
            <w:tcW w:w="502" w:type="pct"/>
          </w:tcPr>
          <w:p w14:paraId="7867C9F4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" w:type="pct"/>
          </w:tcPr>
          <w:p w14:paraId="40BB891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587A733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02639E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8" w:type="pct"/>
          </w:tcPr>
          <w:p w14:paraId="0589103E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9" w:type="pct"/>
          </w:tcPr>
          <w:p w14:paraId="7640D796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2" w:type="pct"/>
          </w:tcPr>
          <w:p w14:paraId="309B971F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68F1B4C" w14:textId="0F028E5A" w:rsidR="006F31AC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B16FFB6" w14:textId="77777777" w:rsidR="006F31AC" w:rsidRPr="006F31AC" w:rsidRDefault="006F31AC" w:rsidP="009E3A8E">
      <w:pPr>
        <w:spacing w:after="0" w:line="240" w:lineRule="auto"/>
        <w:ind w:left="142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เรียงลำดับผลลัพธ์ของการดำเนินงานในแต่ละมาตรฐาน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75"/>
        <w:gridCol w:w="4046"/>
      </w:tblGrid>
      <w:tr w:rsidR="006F31AC" w:rsidRPr="006F31AC" w14:paraId="25760F61" w14:textId="77777777" w:rsidTr="00D01D4E">
        <w:trPr>
          <w:jc w:val="center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2C5CBF70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มาตรฐานการอุดมศึกษา</w:t>
            </w:r>
          </w:p>
        </w:tc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D28E8C0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เรียงลำดับผลลัพธ์ของการดำเนินงานในแต่ละมาตรฐาน  (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– 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5</w:t>
            </w: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F31AC" w:rsidRPr="006F31AC" w14:paraId="57B4E900" w14:textId="77777777" w:rsidTr="00D01D4E">
        <w:trPr>
          <w:jc w:val="center"/>
        </w:trPr>
        <w:tc>
          <w:tcPr>
            <w:tcW w:w="10975" w:type="dxa"/>
          </w:tcPr>
          <w:p w14:paraId="3D38B901" w14:textId="77777777" w:rsidR="006F31AC" w:rsidRPr="006F31AC" w:rsidRDefault="006F31AC" w:rsidP="00AA6E8D">
            <w:pPr>
              <w:pStyle w:val="a3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มาตรฐานด้านผลลัพธ์ผู้เรียน</w:t>
            </w:r>
          </w:p>
        </w:tc>
        <w:tc>
          <w:tcPr>
            <w:tcW w:w="4046" w:type="dxa"/>
          </w:tcPr>
          <w:p w14:paraId="441E411E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2CB6DD3" w14:textId="77777777" w:rsidTr="00D01D4E">
        <w:trPr>
          <w:jc w:val="center"/>
        </w:trPr>
        <w:tc>
          <w:tcPr>
            <w:tcW w:w="10975" w:type="dxa"/>
          </w:tcPr>
          <w:p w14:paraId="525B7B51" w14:textId="77777777" w:rsidR="006F31AC" w:rsidRPr="006F31AC" w:rsidRDefault="006F31AC" w:rsidP="00AA6E8D">
            <w:pPr>
              <w:pStyle w:val="a3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มาตรฐานด้านการวิจัยและนวัตกรรม</w:t>
            </w:r>
          </w:p>
        </w:tc>
        <w:tc>
          <w:tcPr>
            <w:tcW w:w="4046" w:type="dxa"/>
          </w:tcPr>
          <w:p w14:paraId="1A96B5DC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4F91FD72" w14:textId="77777777" w:rsidTr="00D01D4E">
        <w:trPr>
          <w:jc w:val="center"/>
        </w:trPr>
        <w:tc>
          <w:tcPr>
            <w:tcW w:w="10975" w:type="dxa"/>
          </w:tcPr>
          <w:p w14:paraId="7140F444" w14:textId="77777777" w:rsidR="006F31AC" w:rsidRPr="006F31AC" w:rsidRDefault="006F31AC" w:rsidP="00AA6E8D">
            <w:pPr>
              <w:pStyle w:val="a3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มาตรฐานด้านบริการวิชาการ</w:t>
            </w:r>
          </w:p>
        </w:tc>
        <w:tc>
          <w:tcPr>
            <w:tcW w:w="4046" w:type="dxa"/>
          </w:tcPr>
          <w:p w14:paraId="63E7D2E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154BC125" w14:textId="77777777" w:rsidTr="00D01D4E">
        <w:trPr>
          <w:jc w:val="center"/>
        </w:trPr>
        <w:tc>
          <w:tcPr>
            <w:tcW w:w="10975" w:type="dxa"/>
          </w:tcPr>
          <w:p w14:paraId="2EB4D3FC" w14:textId="77777777" w:rsidR="006F31AC" w:rsidRPr="006F31AC" w:rsidRDefault="006F31AC" w:rsidP="00AA6E8D">
            <w:pPr>
              <w:pStyle w:val="a3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วัฒนธรรมและความเป็นไทย</w:t>
            </w:r>
          </w:p>
        </w:tc>
        <w:tc>
          <w:tcPr>
            <w:tcW w:w="4046" w:type="dxa"/>
          </w:tcPr>
          <w:p w14:paraId="6A352EA8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4800FF83" w14:textId="77777777" w:rsidTr="00D01D4E">
        <w:trPr>
          <w:jc w:val="center"/>
        </w:trPr>
        <w:tc>
          <w:tcPr>
            <w:tcW w:w="10975" w:type="dxa"/>
          </w:tcPr>
          <w:p w14:paraId="163D6151" w14:textId="77777777" w:rsidR="006F31AC" w:rsidRPr="006F31AC" w:rsidRDefault="006F31AC" w:rsidP="00AA6E8D">
            <w:pPr>
              <w:pStyle w:val="a3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มาตรฐานด้านการบริหารจัดการ</w:t>
            </w:r>
          </w:p>
        </w:tc>
        <w:tc>
          <w:tcPr>
            <w:tcW w:w="4046" w:type="dxa"/>
          </w:tcPr>
          <w:p w14:paraId="4BCB0EBB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9572DC9" w14:textId="77777777" w:rsidR="006F31AC" w:rsidRPr="00E110E5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084791F" w14:textId="77777777" w:rsidR="006F31AC" w:rsidRPr="006F31AC" w:rsidRDefault="006F31AC" w:rsidP="006F31A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>4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6F31AC">
        <w:rPr>
          <w:rFonts w:ascii="TH SarabunPSK" w:hAnsi="TH SarabunPSK" w:cs="TH SarabunPSK" w:hint="cs"/>
          <w:b/>
          <w:bCs/>
          <w:sz w:val="30"/>
          <w:szCs w:val="30"/>
        </w:rPr>
        <w:t xml:space="preserve">2 </w:t>
      </w: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การบริหารงานตามมาตรฐานการอุดมศึกษา 5 ด้าน ในภาวะวิกฤติ/การปรับรูปแบบการทำงาน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0348"/>
      </w:tblGrid>
      <w:tr w:rsidR="006F31AC" w:rsidRPr="006F31AC" w14:paraId="513EDF25" w14:textId="77777777" w:rsidTr="00D01D4E">
        <w:trPr>
          <w:jc w:val="center"/>
        </w:trPr>
        <w:tc>
          <w:tcPr>
            <w:tcW w:w="4673" w:type="dxa"/>
            <w:vAlign w:val="center"/>
          </w:tcPr>
          <w:p w14:paraId="052772D5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มาตรฐานการอุดมศึกษา</w:t>
            </w:r>
          </w:p>
        </w:tc>
        <w:tc>
          <w:tcPr>
            <w:tcW w:w="10348" w:type="dxa"/>
            <w:vAlign w:val="center"/>
          </w:tcPr>
          <w:p w14:paraId="556CFD51" w14:textId="77777777" w:rsidR="006F31AC" w:rsidRPr="006F31AC" w:rsidRDefault="006F31AC" w:rsidP="00957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31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การปรับรูปแบบการทำงานเพื่อขับเคลื่อนผลลัพธ์ในแต่ละมาตรฐาน</w:t>
            </w:r>
          </w:p>
        </w:tc>
      </w:tr>
      <w:tr w:rsidR="006F31AC" w:rsidRPr="006F31AC" w14:paraId="510717D1" w14:textId="77777777" w:rsidTr="00D01D4E">
        <w:trPr>
          <w:jc w:val="center"/>
        </w:trPr>
        <w:tc>
          <w:tcPr>
            <w:tcW w:w="4673" w:type="dxa"/>
          </w:tcPr>
          <w:p w14:paraId="74037CA8" w14:textId="77777777" w:rsidR="006F31AC" w:rsidRPr="006F31AC" w:rsidRDefault="006F31AC" w:rsidP="00AA6E8D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มาตรฐานด้านผลลัพธ์ผู้เรียน</w:t>
            </w:r>
          </w:p>
        </w:tc>
        <w:tc>
          <w:tcPr>
            <w:tcW w:w="10348" w:type="dxa"/>
          </w:tcPr>
          <w:p w14:paraId="44D240A7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6148169E" w14:textId="77777777" w:rsidTr="00D01D4E">
        <w:trPr>
          <w:jc w:val="center"/>
        </w:trPr>
        <w:tc>
          <w:tcPr>
            <w:tcW w:w="4673" w:type="dxa"/>
          </w:tcPr>
          <w:p w14:paraId="18297BE7" w14:textId="77777777" w:rsidR="006F31AC" w:rsidRPr="006F31AC" w:rsidRDefault="006F31AC" w:rsidP="00AA6E8D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มาตรฐานด้านการวิจัยและนวัตกรรม</w:t>
            </w:r>
          </w:p>
        </w:tc>
        <w:tc>
          <w:tcPr>
            <w:tcW w:w="10348" w:type="dxa"/>
          </w:tcPr>
          <w:p w14:paraId="0A8311A1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1611C307" w14:textId="77777777" w:rsidTr="00D01D4E">
        <w:trPr>
          <w:jc w:val="center"/>
        </w:trPr>
        <w:tc>
          <w:tcPr>
            <w:tcW w:w="4673" w:type="dxa"/>
          </w:tcPr>
          <w:p w14:paraId="25989007" w14:textId="77777777" w:rsidR="006F31AC" w:rsidRPr="006F31AC" w:rsidRDefault="006F31AC" w:rsidP="00AA6E8D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มาตรฐานด้านบริการวิชาการ</w:t>
            </w:r>
          </w:p>
        </w:tc>
        <w:tc>
          <w:tcPr>
            <w:tcW w:w="10348" w:type="dxa"/>
          </w:tcPr>
          <w:p w14:paraId="68DA3435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7363BD00" w14:textId="77777777" w:rsidTr="00D01D4E">
        <w:trPr>
          <w:jc w:val="center"/>
        </w:trPr>
        <w:tc>
          <w:tcPr>
            <w:tcW w:w="4673" w:type="dxa"/>
          </w:tcPr>
          <w:p w14:paraId="42739AFD" w14:textId="77777777" w:rsidR="006F31AC" w:rsidRPr="006F31AC" w:rsidRDefault="006F31AC" w:rsidP="00AA6E8D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</w:t>
            </w:r>
            <w:proofErr w:type="spellStart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วัฒนธรรมและความเป็นไทย</w:t>
            </w:r>
          </w:p>
        </w:tc>
        <w:tc>
          <w:tcPr>
            <w:tcW w:w="10348" w:type="dxa"/>
          </w:tcPr>
          <w:p w14:paraId="680DC5A2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31AC" w:rsidRPr="006F31AC" w14:paraId="2CDB2A8C" w14:textId="77777777" w:rsidTr="00D01D4E">
        <w:trPr>
          <w:jc w:val="center"/>
        </w:trPr>
        <w:tc>
          <w:tcPr>
            <w:tcW w:w="4673" w:type="dxa"/>
          </w:tcPr>
          <w:p w14:paraId="5456B172" w14:textId="77777777" w:rsidR="006F31AC" w:rsidRPr="006F31AC" w:rsidRDefault="006F31AC" w:rsidP="00AA6E8D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31A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มาตรฐานด้านการบริหารจัดการ</w:t>
            </w:r>
          </w:p>
        </w:tc>
        <w:tc>
          <w:tcPr>
            <w:tcW w:w="10348" w:type="dxa"/>
          </w:tcPr>
          <w:p w14:paraId="1CE2336A" w14:textId="77777777" w:rsidR="006F31AC" w:rsidRPr="006F31AC" w:rsidRDefault="006F31AC" w:rsidP="00957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EFC09CF" w14:textId="77777777" w:rsidR="006F31AC" w:rsidRPr="00E110E5" w:rsidRDefault="006F31AC" w:rsidP="006F31AC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77381ED" w14:textId="22196214" w:rsidR="006F31AC" w:rsidRPr="00930169" w:rsidRDefault="006F31AC" w:rsidP="006F31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5. การประเมินคุณลักษณะและธรรมา</w:t>
      </w:r>
      <w:proofErr w:type="spellStart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ภิ</w:t>
      </w:r>
      <w:proofErr w:type="spellEnd"/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บาลในการบริหารงาน</w:t>
      </w:r>
      <w:r w:rsidR="00930169" w:rsidRPr="009301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0169" w:rsidRPr="003D163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(อยู่ระหว่างการจัดทำแบบสอบถาม)</w:t>
      </w:r>
    </w:p>
    <w:p w14:paraId="16057750" w14:textId="77777777" w:rsidR="006F31AC" w:rsidRPr="006F31AC" w:rsidRDefault="006F31AC" w:rsidP="006F31AC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เป็นการประเมินคุณลักษณะและธรรมา</w:t>
      </w:r>
      <w:proofErr w:type="spellStart"/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ภิ</w:t>
      </w:r>
      <w:proofErr w:type="spellEnd"/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บาลในการบริหารงาน ประกอบด้วย 4 ด้าน คือ</w:t>
      </w:r>
    </w:p>
    <w:p w14:paraId="6ABF035D" w14:textId="77777777" w:rsidR="006F31AC" w:rsidRPr="006F31AC" w:rsidRDefault="006F31AC" w:rsidP="006F31A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1  วิสัยทัศน์ และภาวะผู้นำ</w:t>
      </w:r>
    </w:p>
    <w:p w14:paraId="3CF0F5AE" w14:textId="77777777" w:rsidR="006F31AC" w:rsidRPr="006F31AC" w:rsidRDefault="006F31AC" w:rsidP="006F31A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2  ด้านคุณธรรมและจริยธรรม</w:t>
      </w:r>
    </w:p>
    <w:p w14:paraId="030DE776" w14:textId="77777777" w:rsidR="006F31AC" w:rsidRPr="006F31AC" w:rsidRDefault="006F31AC" w:rsidP="006F31A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3  หลักธรรมา</w:t>
      </w:r>
      <w:proofErr w:type="spellStart"/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ภิ</w:t>
      </w:r>
      <w:proofErr w:type="spellEnd"/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บาล</w:t>
      </w:r>
    </w:p>
    <w:p w14:paraId="477545C6" w14:textId="77777777" w:rsidR="006F31AC" w:rsidRPr="006F31AC" w:rsidRDefault="006F31AC" w:rsidP="006F31A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4  การบริหารงาน</w:t>
      </w:r>
    </w:p>
    <w:p w14:paraId="7902A7B4" w14:textId="77777777" w:rsidR="006F31AC" w:rsidRPr="006F31AC" w:rsidRDefault="006F31AC" w:rsidP="00AA6E8D">
      <w:pPr>
        <w:pStyle w:val="a3"/>
        <w:numPr>
          <w:ilvl w:val="0"/>
          <w:numId w:val="39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การยืดหยุ่นและปรับตัวต่อสถานการณ์</w:t>
      </w:r>
    </w:p>
    <w:p w14:paraId="75E88F03" w14:textId="77777777" w:rsidR="006F31AC" w:rsidRPr="006F31AC" w:rsidRDefault="006F31AC" w:rsidP="00AA6E8D">
      <w:pPr>
        <w:pStyle w:val="a3"/>
        <w:numPr>
          <w:ilvl w:val="0"/>
          <w:numId w:val="39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การประสานสัมพันธ์และสื่อสาร</w:t>
      </w:r>
    </w:p>
    <w:p w14:paraId="75C35235" w14:textId="77777777" w:rsidR="006F31AC" w:rsidRPr="006F31AC" w:rsidRDefault="006F31AC" w:rsidP="00AA6E8D">
      <w:pPr>
        <w:pStyle w:val="a3"/>
        <w:numPr>
          <w:ilvl w:val="0"/>
          <w:numId w:val="39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การเรียนรู้และใฝ่รู้</w:t>
      </w:r>
    </w:p>
    <w:p w14:paraId="6135BFA7" w14:textId="77777777" w:rsidR="006F31AC" w:rsidRPr="006F31AC" w:rsidRDefault="006F31AC" w:rsidP="00AA6E8D">
      <w:pPr>
        <w:pStyle w:val="a3"/>
        <w:numPr>
          <w:ilvl w:val="0"/>
          <w:numId w:val="39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การบริหารจัดการภารกิจในภาวะวิกฤติ</w:t>
      </w:r>
    </w:p>
    <w:p w14:paraId="66064202" w14:textId="77777777" w:rsidR="006F31AC" w:rsidRPr="006F31AC" w:rsidRDefault="006F31AC" w:rsidP="00AA6E8D">
      <w:pPr>
        <w:pStyle w:val="a3"/>
        <w:numPr>
          <w:ilvl w:val="0"/>
          <w:numId w:val="39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  <w:cs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การให้อำนาจและการพัฒนาผู้อื่น ให้อำนาจและการพัฒนาผู้ใต้บังคับบัญชา</w:t>
      </w:r>
    </w:p>
    <w:p w14:paraId="2FD81FFF" w14:textId="49043211" w:rsidR="000C0C41" w:rsidRPr="00B010F2" w:rsidRDefault="00957126" w:rsidP="000333D3">
      <w:p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F15DF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6</w:t>
      </w:r>
      <w:r w:rsidRPr="004F15DF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="000333D3" w:rsidRPr="004F15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proofErr w:type="gramStart"/>
      <w:r w:rsidRPr="004F15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การจัดทำรายงานเพิ่มเติมเพื่อการประเมินผลการดำเนินงานของอธิการบดี</w:t>
      </w:r>
      <w:r w:rsidRPr="00B01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0F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10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 xml:space="preserve">ผู้จัดทำรายงานคือรองอธิการบดีที่รับผิดชอบพันธกิจหลัก </w:t>
      </w:r>
      <w:r w:rsidRPr="00930169">
        <w:rPr>
          <w:rFonts w:ascii="TH SarabunPSK" w:hAnsi="TH SarabunPSK" w:cs="TH SarabunPSK"/>
          <w:sz w:val="32"/>
          <w:szCs w:val="32"/>
        </w:rPr>
        <w:t xml:space="preserve">5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930169">
        <w:rPr>
          <w:rFonts w:ascii="TH SarabunPSK" w:hAnsi="TH SarabunPSK" w:cs="TH SarabunPSK"/>
          <w:sz w:val="32"/>
          <w:szCs w:val="32"/>
          <w:cs/>
        </w:rPr>
        <w:t>(</w:t>
      </w:r>
      <w:r w:rsidRPr="00930169">
        <w:rPr>
          <w:rFonts w:ascii="TH SarabunPSK" w:hAnsi="TH SarabunPSK" w:cs="TH SarabunPSK"/>
          <w:sz w:val="32"/>
          <w:szCs w:val="32"/>
        </w:rPr>
        <w:t>1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 </w:t>
      </w:r>
      <w:r w:rsidRPr="00930169">
        <w:rPr>
          <w:rFonts w:ascii="TH SarabunPSK" w:hAnsi="TH SarabunPSK" w:cs="TH SarabunPSK"/>
          <w:sz w:val="32"/>
          <w:szCs w:val="32"/>
          <w:cs/>
        </w:rPr>
        <w:t>(</w:t>
      </w:r>
      <w:r w:rsidRPr="00930169">
        <w:rPr>
          <w:rFonts w:ascii="TH SarabunPSK" w:hAnsi="TH SarabunPSK" w:cs="TH SarabunPSK"/>
          <w:sz w:val="32"/>
          <w:szCs w:val="32"/>
        </w:rPr>
        <w:t>2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 xml:space="preserve">ด้านวิจัยและนวัตกรรม </w:t>
      </w:r>
      <w:r w:rsidRPr="00930169">
        <w:rPr>
          <w:rFonts w:ascii="TH SarabunPSK" w:hAnsi="TH SarabunPSK" w:cs="TH SarabunPSK"/>
          <w:sz w:val="32"/>
          <w:szCs w:val="32"/>
          <w:cs/>
        </w:rPr>
        <w:t>(</w:t>
      </w:r>
      <w:r w:rsidRPr="00930169">
        <w:rPr>
          <w:rFonts w:ascii="TH SarabunPSK" w:hAnsi="TH SarabunPSK" w:cs="TH SarabunPSK"/>
          <w:sz w:val="32"/>
          <w:szCs w:val="32"/>
        </w:rPr>
        <w:t>3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ด้านการบริการวิชาการแก่สังคม </w:t>
      </w:r>
      <w:r w:rsidRPr="00930169">
        <w:rPr>
          <w:rFonts w:ascii="TH SarabunPSK" w:hAnsi="TH SarabunPSK" w:cs="TH SarabunPSK"/>
          <w:sz w:val="32"/>
          <w:szCs w:val="32"/>
          <w:cs/>
        </w:rPr>
        <w:t>(</w:t>
      </w:r>
      <w:r w:rsidRPr="00930169">
        <w:rPr>
          <w:rFonts w:ascii="TH SarabunPSK" w:hAnsi="TH SarabunPSK" w:cs="TH SarabunPSK"/>
          <w:sz w:val="32"/>
          <w:szCs w:val="32"/>
        </w:rPr>
        <w:t>4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>ด้านทำนุบำรุง</w:t>
      </w:r>
      <w:proofErr w:type="spellStart"/>
      <w:r w:rsidRPr="0093016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930169">
        <w:rPr>
          <w:rFonts w:ascii="TH SarabunPSK" w:hAnsi="TH SarabunPSK" w:cs="TH SarabunPSK" w:hint="cs"/>
          <w:sz w:val="32"/>
          <w:szCs w:val="32"/>
          <w:cs/>
        </w:rPr>
        <w:t>วัฒนธรรมและความเป็นไทย และ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30169">
        <w:rPr>
          <w:rFonts w:ascii="TH SarabunPSK" w:hAnsi="TH SarabunPSK" w:cs="TH SarabunPSK"/>
          <w:sz w:val="32"/>
          <w:szCs w:val="32"/>
        </w:rPr>
        <w:t>5</w:t>
      </w:r>
      <w:r w:rsidRPr="0093016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0169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 (การบริหารองค์กร)</w:t>
      </w:r>
      <w:r w:rsidRPr="00B01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2BD8801" w14:textId="3ACA0596" w:rsidR="000333D3" w:rsidRPr="00930169" w:rsidRDefault="000333D3" w:rsidP="000333D3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01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โครงสร้าง/แผนผังการขับเคลื่อนงาน</w:t>
      </w:r>
      <w:r w:rsidR="007B124D" w:rsidRPr="009301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แต่ละ</w:t>
      </w:r>
      <w:r w:rsidRPr="009301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</w:t>
      </w:r>
      <w:r w:rsidR="007B124D" w:rsidRPr="009301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ตามพันธกิจ 5 ด้าน</w:t>
      </w:r>
    </w:p>
    <w:p w14:paraId="0616FBE4" w14:textId="37E1031E" w:rsidR="007B124D" w:rsidRDefault="007B124D" w:rsidP="007B124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</w:p>
    <w:p w14:paraId="4E415F1A" w14:textId="0DFA8468" w:rsidR="007B124D" w:rsidRDefault="007B124D" w:rsidP="007B124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ด้านวิจัยและนวัตกรรม</w:t>
      </w:r>
    </w:p>
    <w:p w14:paraId="5EB6316B" w14:textId="6C467B2B" w:rsidR="007B124D" w:rsidRDefault="007B124D" w:rsidP="007B124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ด้านการบริการวิชาการแก่สังคม</w:t>
      </w:r>
    </w:p>
    <w:p w14:paraId="66F00CF7" w14:textId="4F94FE85" w:rsidR="007B124D" w:rsidRDefault="007B124D" w:rsidP="007B124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ด้านทำนุบำรุง</w:t>
      </w:r>
      <w:proofErr w:type="spellStart"/>
      <w:r w:rsidRPr="000333D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0333D3">
        <w:rPr>
          <w:rFonts w:ascii="TH SarabunPSK" w:hAnsi="TH SarabunPSK" w:cs="TH SarabunPSK" w:hint="cs"/>
          <w:sz w:val="32"/>
          <w:szCs w:val="32"/>
          <w:cs/>
        </w:rPr>
        <w:t>วัฒนธรรมและความเป็นไทย</w:t>
      </w:r>
    </w:p>
    <w:p w14:paraId="21F51BDF" w14:textId="47D19F76" w:rsidR="007B124D" w:rsidRDefault="007B124D" w:rsidP="007B124D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3D3">
        <w:rPr>
          <w:rFonts w:ascii="TH SarabunPSK" w:hAnsi="TH SarabunPSK" w:cs="TH SarabunPSK" w:hint="cs"/>
          <w:sz w:val="32"/>
          <w:szCs w:val="32"/>
          <w:cs/>
        </w:rPr>
        <w:t>(การบริหารองค์กร)</w:t>
      </w:r>
    </w:p>
    <w:p w14:paraId="42D46CBC" w14:textId="77777777" w:rsidR="00930169" w:rsidRPr="00930169" w:rsidRDefault="00930169" w:rsidP="00930169">
      <w:pPr>
        <w:pStyle w:val="a3"/>
        <w:shd w:val="clear" w:color="auto" w:fill="FFFFFF"/>
        <w:spacing w:after="0" w:line="240" w:lineRule="auto"/>
        <w:ind w:left="1429"/>
        <w:rPr>
          <w:rFonts w:ascii="TH SarabunPSK" w:eastAsia="Times New Roman" w:hAnsi="TH SarabunPSK" w:cs="TH SarabunPSK"/>
          <w:sz w:val="16"/>
          <w:szCs w:val="16"/>
        </w:rPr>
      </w:pPr>
    </w:p>
    <w:p w14:paraId="3C173C12" w14:textId="5D9AAEA8" w:rsidR="000333D3" w:rsidRPr="00930169" w:rsidRDefault="000333D3" w:rsidP="000333D3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ผลการดำเนินงานตามตัวชี้วัดสำคัญ/ตัวชี้วัดหลัก</w:t>
      </w:r>
    </w:p>
    <w:tbl>
      <w:tblPr>
        <w:tblStyle w:val="a5"/>
        <w:tblW w:w="14347" w:type="dxa"/>
        <w:tblInd w:w="704" w:type="dxa"/>
        <w:tblLook w:val="04A0" w:firstRow="1" w:lastRow="0" w:firstColumn="1" w:lastColumn="0" w:noHBand="0" w:noVBand="1"/>
      </w:tblPr>
      <w:tblGrid>
        <w:gridCol w:w="3260"/>
        <w:gridCol w:w="2434"/>
        <w:gridCol w:w="2244"/>
        <w:gridCol w:w="2197"/>
        <w:gridCol w:w="2268"/>
        <w:gridCol w:w="1944"/>
      </w:tblGrid>
      <w:tr w:rsidR="000333D3" w:rsidRPr="009F67A5" w14:paraId="0AE8E5A1" w14:textId="77777777" w:rsidTr="000333D3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6EE371A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BC4D57D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ตัวชี้วัดสำคัญ/ตัวชี้วัดหลัก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193EC540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821DB81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EEA0A1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E95263F" w14:textId="77777777" w:rsidR="000333D3" w:rsidRPr="009F67A5" w:rsidRDefault="000333D3" w:rsidP="000333D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0333D3" w:rsidRPr="009F67A5" w14:paraId="4B3456FF" w14:textId="77777777" w:rsidTr="000333D3">
        <w:tc>
          <w:tcPr>
            <w:tcW w:w="3260" w:type="dxa"/>
          </w:tcPr>
          <w:p w14:paraId="23BE0172" w14:textId="531FC5A1" w:rsidR="000333D3" w:rsidRPr="000333D3" w:rsidRDefault="000333D3" w:rsidP="000333D3">
            <w:pPr>
              <w:pStyle w:val="a3"/>
              <w:numPr>
                <w:ilvl w:val="0"/>
                <w:numId w:val="40"/>
              </w:numPr>
              <w:tabs>
                <w:tab w:val="left" w:pos="333"/>
              </w:tabs>
              <w:ind w:left="333" w:hanging="333"/>
              <w:rPr>
                <w:rFonts w:ascii="TH SarabunPSK" w:hAnsi="TH SarabunPSK" w:cs="TH SarabunPSK"/>
                <w:sz w:val="32"/>
                <w:szCs w:val="32"/>
              </w:rPr>
            </w:pP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2434" w:type="dxa"/>
          </w:tcPr>
          <w:p w14:paraId="4B4A2F7B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</w:tcPr>
          <w:p w14:paraId="780C5CF1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7" w:type="dxa"/>
          </w:tcPr>
          <w:p w14:paraId="0D5692E6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D4E3315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44" w:type="dxa"/>
          </w:tcPr>
          <w:p w14:paraId="4C0A88F1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33D3" w:rsidRPr="009F67A5" w14:paraId="669F1FB5" w14:textId="77777777" w:rsidTr="000333D3">
        <w:tc>
          <w:tcPr>
            <w:tcW w:w="3260" w:type="dxa"/>
          </w:tcPr>
          <w:p w14:paraId="4AB1C839" w14:textId="79D9EC63" w:rsidR="000333D3" w:rsidRPr="000333D3" w:rsidRDefault="000333D3" w:rsidP="000333D3">
            <w:pPr>
              <w:pStyle w:val="a3"/>
              <w:numPr>
                <w:ilvl w:val="0"/>
                <w:numId w:val="40"/>
              </w:numPr>
              <w:tabs>
                <w:tab w:val="left" w:pos="333"/>
              </w:tabs>
              <w:ind w:left="333" w:hanging="3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2434" w:type="dxa"/>
          </w:tcPr>
          <w:p w14:paraId="215B0C79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</w:tcPr>
          <w:p w14:paraId="3CFA48A9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7" w:type="dxa"/>
          </w:tcPr>
          <w:p w14:paraId="68C258E7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2D98A23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44" w:type="dxa"/>
          </w:tcPr>
          <w:p w14:paraId="6E9509A0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33D3" w:rsidRPr="009F67A5" w14:paraId="40057217" w14:textId="77777777" w:rsidTr="000333D3">
        <w:tc>
          <w:tcPr>
            <w:tcW w:w="3260" w:type="dxa"/>
          </w:tcPr>
          <w:p w14:paraId="1FDD1419" w14:textId="43C5324B" w:rsidR="000333D3" w:rsidRPr="000333D3" w:rsidRDefault="000333D3" w:rsidP="000333D3">
            <w:pPr>
              <w:pStyle w:val="a3"/>
              <w:numPr>
                <w:ilvl w:val="0"/>
                <w:numId w:val="40"/>
              </w:numPr>
              <w:tabs>
                <w:tab w:val="left" w:pos="333"/>
              </w:tabs>
              <w:ind w:left="333" w:hanging="3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ด้านการบริการวิชาการแก่สังคม</w:t>
            </w:r>
          </w:p>
        </w:tc>
        <w:tc>
          <w:tcPr>
            <w:tcW w:w="2434" w:type="dxa"/>
          </w:tcPr>
          <w:p w14:paraId="7F58CAEF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</w:tcPr>
          <w:p w14:paraId="0C6E3A73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7" w:type="dxa"/>
          </w:tcPr>
          <w:p w14:paraId="7BC4F88F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E807B49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44" w:type="dxa"/>
          </w:tcPr>
          <w:p w14:paraId="32068ABE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33D3" w:rsidRPr="009F67A5" w14:paraId="27FBDEC4" w14:textId="77777777" w:rsidTr="000333D3">
        <w:tc>
          <w:tcPr>
            <w:tcW w:w="3260" w:type="dxa"/>
          </w:tcPr>
          <w:p w14:paraId="43AEF861" w14:textId="0E9686FD" w:rsidR="000333D3" w:rsidRPr="000333D3" w:rsidRDefault="000333D3" w:rsidP="000333D3">
            <w:pPr>
              <w:pStyle w:val="a3"/>
              <w:numPr>
                <w:ilvl w:val="0"/>
                <w:numId w:val="40"/>
              </w:numPr>
              <w:tabs>
                <w:tab w:val="left" w:pos="333"/>
              </w:tabs>
              <w:ind w:left="333" w:hanging="3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ด้านทำนุบำรุง</w:t>
            </w:r>
            <w:proofErr w:type="spellStart"/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วัฒนธรรมและความเป็นไทย</w:t>
            </w:r>
          </w:p>
        </w:tc>
        <w:tc>
          <w:tcPr>
            <w:tcW w:w="2434" w:type="dxa"/>
          </w:tcPr>
          <w:p w14:paraId="2A7B84E5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</w:tcPr>
          <w:p w14:paraId="5FA60EFF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7" w:type="dxa"/>
          </w:tcPr>
          <w:p w14:paraId="009A2342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34474D8E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44" w:type="dxa"/>
          </w:tcPr>
          <w:p w14:paraId="2E770B5E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33D3" w:rsidRPr="009F67A5" w14:paraId="7C32730D" w14:textId="77777777" w:rsidTr="000333D3">
        <w:tc>
          <w:tcPr>
            <w:tcW w:w="3260" w:type="dxa"/>
          </w:tcPr>
          <w:p w14:paraId="6772F534" w14:textId="00151134" w:rsidR="000333D3" w:rsidRPr="000333D3" w:rsidRDefault="000333D3" w:rsidP="000333D3">
            <w:pPr>
              <w:pStyle w:val="a3"/>
              <w:numPr>
                <w:ilvl w:val="0"/>
                <w:numId w:val="40"/>
              </w:numPr>
              <w:tabs>
                <w:tab w:val="left" w:pos="333"/>
              </w:tabs>
              <w:ind w:left="333" w:hanging="3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333D3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(การบริหารองค์กร)</w:t>
            </w:r>
          </w:p>
        </w:tc>
        <w:tc>
          <w:tcPr>
            <w:tcW w:w="2434" w:type="dxa"/>
          </w:tcPr>
          <w:p w14:paraId="4035C6A0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</w:tcPr>
          <w:p w14:paraId="6A11AFD4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7" w:type="dxa"/>
          </w:tcPr>
          <w:p w14:paraId="439351B3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5B21945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44" w:type="dxa"/>
          </w:tcPr>
          <w:p w14:paraId="1C802C5B" w14:textId="77777777" w:rsidR="000333D3" w:rsidRPr="009F67A5" w:rsidRDefault="000333D3" w:rsidP="000333D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1FA5F7C" w14:textId="77777777" w:rsidR="000333D3" w:rsidRPr="00930169" w:rsidRDefault="000333D3" w:rsidP="000333D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D2DF2A2" w14:textId="4EC9C408" w:rsidR="000333D3" w:rsidRPr="00930169" w:rsidRDefault="000333D3" w:rsidP="007B124D">
      <w:pPr>
        <w:spacing w:after="0"/>
        <w:ind w:left="709" w:hanging="42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930169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930169">
        <w:rPr>
          <w:rFonts w:ascii="TH SarabunPSK" w:hAnsi="TH SarabunPSK" w:cs="TH SarabunPSK"/>
          <w:b/>
          <w:bCs/>
          <w:sz w:val="30"/>
          <w:szCs w:val="30"/>
        </w:rPr>
        <w:t xml:space="preserve">3 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อธิบาย</w:t>
      </w:r>
      <w:r w:rsidR="007B124D" w:rsidRPr="00930169">
        <w:rPr>
          <w:rFonts w:ascii="TH SarabunPSK" w:hAnsi="TH SarabunPSK" w:cs="TH SarabunPSK"/>
          <w:b/>
          <w:bCs/>
          <w:sz w:val="30"/>
          <w:szCs w:val="30"/>
          <w:cs/>
        </w:rPr>
        <w:t>มูลค่าผลประโยชน์ที่คาดคะเน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>เชิงระบบ</w:t>
      </w:r>
      <w:r w:rsidR="007B124D"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ของงานด้านวิจัยและนวัตกรรม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ที่มุ่งสู่การขับเคลื่อนแผนทั้ง</w:t>
      </w:r>
      <w:proofErr w:type="gramEnd"/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30169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 แผนพัฒนามหาวิทยาลัยราช</w:t>
      </w:r>
      <w:proofErr w:type="spellStart"/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เพื่อการพัฒนาท้องถิ่น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 </w:t>
      </w:r>
      <w:r w:rsidRPr="00930169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แผนพัฒนามหาวิทยาลัยราช</w:t>
      </w:r>
      <w:proofErr w:type="spellStart"/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เชียงใหม่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 </w:t>
      </w:r>
      <w:r w:rsidRPr="00930169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930169">
        <w:rPr>
          <w:rFonts w:ascii="TH SarabunPSK" w:hAnsi="TH SarabunPSK" w:cs="TH SarabunPSK" w:hint="cs"/>
          <w:b/>
          <w:bCs/>
          <w:sz w:val="30"/>
          <w:szCs w:val="30"/>
          <w:cs/>
        </w:rPr>
        <w:t>ปี และแผนปฏิบัติราชการประจำปี</w:t>
      </w:r>
    </w:p>
    <w:p w14:paraId="30993203" w14:textId="14D33629" w:rsidR="000333D3" w:rsidRDefault="000333D3" w:rsidP="009756C0">
      <w:pPr>
        <w:tabs>
          <w:tab w:val="left" w:pos="709"/>
        </w:tabs>
        <w:spacing w:after="0" w:line="240" w:lineRule="auto"/>
        <w:ind w:left="709" w:right="372"/>
        <w:rPr>
          <w:rFonts w:ascii="TH SarabunPSK" w:hAnsi="TH SarabunPSK" w:cs="TH SarabunPSK"/>
          <w:b/>
          <w:bCs/>
          <w:sz w:val="32"/>
          <w:szCs w:val="32"/>
        </w:rPr>
      </w:pPr>
      <w:r w:rsidRPr="000333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756C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79FE3908" w14:textId="77777777" w:rsidR="00B54A4C" w:rsidRDefault="00B54A4C" w:rsidP="000333D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F5C238" w14:textId="7566FF04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u w:val="single"/>
          <w:cs/>
        </w:rPr>
      </w:pPr>
      <w:r w:rsidRPr="00567B5E">
        <w:rPr>
          <w:rFonts w:ascii="TH SarabunPSK" w:hAnsi="TH SarabunPSK" w:cs="TH SarabunPSK" w:hint="cs"/>
          <w:b/>
          <w:bCs/>
          <w:color w:val="FF0000"/>
          <w:sz w:val="96"/>
          <w:szCs w:val="96"/>
          <w:u w:val="single"/>
          <w:cs/>
        </w:rPr>
        <w:t>ตัวอย่างข้อ 6</w:t>
      </w:r>
    </w:p>
    <w:p w14:paraId="03B75B7D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3D81C9" w14:textId="5330E900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54A4C"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การจัดทำรายงานเพิ่มเติมเพื่อการประเมินผลการดำเนินงานของอธิการบดี</w:t>
      </w:r>
    </w:p>
    <w:p w14:paraId="62CBCB4A" w14:textId="77777777" w:rsid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56B825AC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ผู้จัดทำรายงานคือรองอธิการบดีที่รับผิดชอบพันธกิจหลัก 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 xml:space="preserve">5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ด้าน</w:t>
      </w:r>
    </w:p>
    <w:p w14:paraId="1667861C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3D2FE13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ด้านวิชาการ </w:t>
      </w:r>
    </w:p>
    <w:p w14:paraId="58367FD8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>2</w:t>
      </w: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ด้านวิจัยและนวัตกรรม</w:t>
      </w:r>
    </w:p>
    <w:p w14:paraId="57EE8C56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>3</w:t>
      </w: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ด้านการบริการวิชาการแก่สังคม</w:t>
      </w:r>
    </w:p>
    <w:p w14:paraId="099FDF35" w14:textId="77777777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>4</w:t>
      </w: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ด้านทำนุบำรุง</w:t>
      </w:r>
      <w:proofErr w:type="spellStart"/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ศิลป</w:t>
      </w:r>
      <w:proofErr w:type="spellEnd"/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วัฒนธรรมและความเป็นไทย</w:t>
      </w:r>
    </w:p>
    <w:p w14:paraId="609ACD0B" w14:textId="5542AD46" w:rsidR="00B54A4C" w:rsidRPr="00B54A4C" w:rsidRDefault="00B54A4C" w:rsidP="00B54A4C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B54A4C">
        <w:rPr>
          <w:rFonts w:ascii="TH SarabunPSK" w:hAnsi="TH SarabunPSK" w:cs="TH SarabunPSK"/>
          <w:b/>
          <w:bCs/>
          <w:sz w:val="56"/>
          <w:szCs w:val="56"/>
        </w:rPr>
        <w:t>5</w:t>
      </w:r>
      <w:r w:rsidRPr="00B54A4C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  <w:r w:rsidRPr="00B54A4C">
        <w:rPr>
          <w:rFonts w:ascii="TH SarabunPSK" w:hAnsi="TH SarabunPSK" w:cs="TH SarabunPSK" w:hint="cs"/>
          <w:b/>
          <w:bCs/>
          <w:sz w:val="56"/>
          <w:szCs w:val="56"/>
          <w:cs/>
        </w:rPr>
        <w:t>ด้านการบริหารจัดการ (การบริหารองค์กร)</w:t>
      </w:r>
    </w:p>
    <w:p w14:paraId="2DB901AE" w14:textId="77777777" w:rsidR="00B54A4C" w:rsidRDefault="00B54A4C" w:rsidP="000333D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77D909" w14:textId="20D01DA7" w:rsidR="00567B5E" w:rsidRDefault="00567B5E" w:rsidP="00567B5E">
      <w:pPr>
        <w:tabs>
          <w:tab w:val="left" w:pos="709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7B5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67B5E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567B5E">
        <w:rPr>
          <w:rFonts w:ascii="TH SarabunPSK" w:hAnsi="TH SarabunPSK" w:cs="TH SarabunPSK" w:hint="cs"/>
          <w:sz w:val="32"/>
          <w:szCs w:val="32"/>
          <w:cs/>
        </w:rPr>
        <w:t>แยกเป็นแต่ละด้าน</w:t>
      </w:r>
    </w:p>
    <w:p w14:paraId="217A71C4" w14:textId="7900CAC6" w:rsidR="00B54A4C" w:rsidRPr="00B54A4C" w:rsidRDefault="00B54A4C" w:rsidP="00B54A4C">
      <w:pPr>
        <w:pStyle w:val="a3"/>
        <w:numPr>
          <w:ilvl w:val="1"/>
          <w:numId w:val="5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B54A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โครงสร้าง/แผนผังการขับเคลื่อนงาน</w:t>
      </w:r>
      <w:r w:rsidRPr="00B54A4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single"/>
          <w:cs/>
        </w:rPr>
        <w:t>ด้านวิจัยและนวัตกรรม</w:t>
      </w:r>
    </w:p>
    <w:p w14:paraId="716B2226" w14:textId="77777777" w:rsidR="00B54A4C" w:rsidRDefault="00B54A4C" w:rsidP="00B54A4C">
      <w:pPr>
        <w:shd w:val="clear" w:color="auto" w:fill="FFFFFF"/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โครงสร้างและกลไกการขับเคลื่อนที่เหมาะสมเป็นปัจจัยสำคัญอย่างยิ่งที่จะทำให้ยุทธศาสตร์ระดับประเทศบรรลุผล สภานโยบายวิจัยและนวัตกรรมแห่งชาติได้จัดทำ‘ยุทธศาสตร์การวิจัยและนวัตกรรม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2561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2580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)’ ของประเทศขึ้นเพื่อเป็นเครื่องมือสำคัญในการขับเคลื่อนยุทธศาสตร์ชาติและประเทศไทย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4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ผู้วิจัยได้ทำการศึกษาวิจัยเชิงคุณภาพทั้งจากเอกสาร รายงานทางวิชาการของไทยและต่างประเทศเพื่อวิเคราะห์เนื้อหา (</w:t>
      </w:r>
      <w:r w:rsidRPr="008A7528">
        <w:rPr>
          <w:rFonts w:ascii="TH SarabunPSK" w:eastAsia="Times New Roman" w:hAnsi="TH SarabunPSK" w:cs="TH SarabunPSK"/>
          <w:sz w:val="32"/>
          <w:szCs w:val="32"/>
        </w:rPr>
        <w:t>Content Analysis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 รวมถึงการสัมภาษณ์เชิงลึกผู้เชี่ยวชาญด้านยุทธศาสตร์การวิจัยและนวัตกรรม และผู้เชี่ยวชาญด้านการบริหารจัดการเพื่อวิเคราะห์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PESTEL Analysis,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SWOT Analysis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TOWS Matrix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ปัจจัยที่มีผลต่อความสำเร็จ (</w:t>
      </w:r>
      <w:r w:rsidRPr="008A7528">
        <w:rPr>
          <w:rFonts w:ascii="TH SarabunPSK" w:eastAsia="Times New Roman" w:hAnsi="TH SarabunPSK" w:cs="TH SarabunPSK"/>
          <w:sz w:val="32"/>
          <w:szCs w:val="32"/>
        </w:rPr>
        <w:t>Critical Success</w:t>
      </w:r>
      <w:r w:rsidRPr="008A75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Factor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 ของระบบการบริหารจัดการการวิจัยและนวัตกรรม และนำเสนอโครงสร้างและกลไกการบริหารจัดการที่เหมาะสมเพื่อขับเคลื่อนยุทธศาสตร์การวิจัยและนวัตกรรม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ปี(พ.ศ.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2561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2580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 ของประเทศ จึงเสนอว่าควรจัดโครงสร้างระบบวิจัยและนวัตกรรม ซึ่งประกอบด้วยหน่วยงาน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ระดับคือ หน่วยนโยบาย หน่วยให้ทุน หน่วยวิจัย หน่วยรับรองและทดสอบมาตรฐาน และหน่วยใช้ประโยชน์ มีการกำหนดบทบาทหน้าที่และกลไกการบริหารที่ชัดเจน โดยการจัดโครงสร้างและกลไกขับเคลื่อนยุทธศาสตร์การวิจัยและนวัตกรรม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2561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2580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) ให้บรรลุผลสำเร็จได้ในระยะเวลาที่เหมาะสม</w:t>
      </w:r>
      <w:r w:rsidRPr="008A75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60A039E" w14:textId="77777777" w:rsidR="00B54A4C" w:rsidRDefault="00B54A4C" w:rsidP="00B54A4C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93988F5" w14:textId="77777777" w:rsidR="00B54A4C" w:rsidRPr="009F67A5" w:rsidRDefault="00B54A4C" w:rsidP="00B54A4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67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โครงสร้าง/แผนผังการขับเคลื่อนงาน</w:t>
      </w:r>
      <w:r w:rsidRPr="007B124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single"/>
          <w:cs/>
        </w:rPr>
        <w:t>ด้านวิจัยและนวัตกรรม</w:t>
      </w:r>
    </w:p>
    <w:p w14:paraId="6F48008F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049B5">
        <w:rPr>
          <w:noProof/>
        </w:rPr>
        <w:drawing>
          <wp:anchor distT="0" distB="0" distL="114300" distR="114300" simplePos="0" relativeHeight="251660288" behindDoc="0" locked="0" layoutInCell="1" allowOverlap="1" wp14:anchorId="3FA84D7F" wp14:editId="36B1CF37">
            <wp:simplePos x="0" y="0"/>
            <wp:positionH relativeFrom="margin">
              <wp:align>left</wp:align>
            </wp:positionH>
            <wp:positionV relativeFrom="paragraph">
              <wp:posOffset>149437</wp:posOffset>
            </wp:positionV>
            <wp:extent cx="4223084" cy="2682875"/>
            <wp:effectExtent l="0" t="0" r="6350" b="3175"/>
            <wp:wrapNone/>
            <wp:docPr id="17" name="Picture 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084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9B5">
        <w:rPr>
          <w:noProof/>
        </w:rPr>
        <w:drawing>
          <wp:anchor distT="0" distB="0" distL="114300" distR="114300" simplePos="0" relativeHeight="251659264" behindDoc="0" locked="0" layoutInCell="1" allowOverlap="1" wp14:anchorId="5E672ECB" wp14:editId="377B1C54">
            <wp:simplePos x="0" y="0"/>
            <wp:positionH relativeFrom="column">
              <wp:posOffset>4541520</wp:posOffset>
            </wp:positionH>
            <wp:positionV relativeFrom="paragraph">
              <wp:posOffset>11430</wp:posOffset>
            </wp:positionV>
            <wp:extent cx="4349382" cy="2819045"/>
            <wp:effectExtent l="0" t="0" r="0" b="635"/>
            <wp:wrapNone/>
            <wp:docPr id="16" name="Picture 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ime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82" cy="28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A5AD2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78B0149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ABCFC93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F326FF0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CFD308A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83BFC9D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057151D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7D1B99A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3CA0808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8A318DC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3FD96BA" w14:textId="77777777" w:rsidR="00B54A4C" w:rsidRDefault="00B54A4C" w:rsidP="00B54A4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28C1924" w14:textId="77777777" w:rsidR="00B54A4C" w:rsidRDefault="00B54A4C" w:rsidP="00B54A4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AD3D10" w14:textId="77777777" w:rsidR="00B54A4C" w:rsidRDefault="00B54A4C" w:rsidP="00B54A4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0C777C" w14:textId="77777777" w:rsidR="00B54A4C" w:rsidRPr="008A7528" w:rsidRDefault="00B54A4C" w:rsidP="00B54A4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75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มีกา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รดำเนินการในประเด็นสำคัญ ดังนี้</w:t>
      </w:r>
    </w:p>
    <w:p w14:paraId="4150C6BC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ผลักดันยุทธศาสตร์การวิจัยและนวัตกรรม </w:t>
      </w:r>
      <w:r w:rsidRPr="008A7528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2561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A7528">
        <w:rPr>
          <w:rFonts w:ascii="TH SarabunPSK" w:eastAsia="Times New Roman" w:hAnsi="TH SarabunPSK" w:cs="TH SarabunPSK"/>
          <w:sz w:val="32"/>
          <w:szCs w:val="32"/>
        </w:rPr>
        <w:t>2580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 ที่เกิดขึ้นจากกระบวนการมีส่วนร่วมของทุกภาคส่วนที่เกี่ยวข้อง ให้ประกาศใช้เป็นกรอบแนวทางของประเทศในการสร้างงานวิจัยและนวัตกรรมที่สามารถใช้ประโยชน์เชิงพาณิชย์ได้จริง และเพิ่มขีดความสามารถของภาคการผลิตและบริการ </w:t>
      </w:r>
    </w:p>
    <w:p w14:paraId="52E4E958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จัดให้ (ร่าง) พระราชบัญญัติการวิจัยและนวัตกรรม พ.ศ. ... ซึ่งได้จัดทำเสร็จแล้ว ผ่านการพิจารณาของคณะรัฐมนตรีและสภานิติบัญญัติแห่งชาติโดยเร็ว </w:t>
      </w:r>
    </w:p>
    <w:p w14:paraId="32D8C703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จัดตั้งสำนักงานสภานโยบายวิจัยและนวัตกรรมแห่งชาติ ซึ่งเป็นส่วนราชการขึ้นกับนายกรัฐมนตรี ทำหน้าที่เชื่อมโยงและขับเคลื่อนนโยบายจากภาครัฐไปสู่หน่วยงานในระบบอื่น ๆ โดยทำงานร่วมกับสำนักงบประมาณเพื่อการบริหารงบประมาณวิจัยและนวัตกรรมของประเทศให้สอดคล้องกับนโยบายกำกับดูแลและประสานการขับเคลื่อนนโยบายไปสู่การปฏิบัติ และการบริหารจัดการระบบข้อมูลการวิจัยและนวัตกรรมเพื่อการติดตามและประเมินผล </w:t>
      </w:r>
    </w:p>
    <w:p w14:paraId="41578319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จัดให้มีหน่วยงานระดับให้ทุนวิจัยอยู่ในการบริหารจัดการของสำนักงานสภานโยบายวิจัยและนวัตกรรมแห่งชาติทั้งนี้ หน่วยให้ทุนควรมีรูปแบบองค์การมหาชนหรือกองทุนเพื่อความคล่องตัว </w:t>
      </w:r>
    </w:p>
    <w:p w14:paraId="554D3B16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จัดโครงสร้างของหน่วยงานในระบบวิจัยและนวัตกรรม โดยปฏิรูปโครงสร้างและกลไกในแนวราบและแนวตั้งให้แต่ละส่วนความเชื่อมต่อที่ชัดเจนตามประเด็นมี (</w:t>
      </w:r>
      <w:r w:rsidRPr="008A7528">
        <w:rPr>
          <w:rFonts w:ascii="TH SarabunPSK" w:eastAsia="Times New Roman" w:hAnsi="TH SarabunPSK" w:cs="TH SarabunPSK"/>
          <w:sz w:val="32"/>
          <w:szCs w:val="32"/>
        </w:rPr>
        <w:t>Agenda</w:t>
      </w: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) หลักของประเทศ </w:t>
      </w:r>
    </w:p>
    <w:p w14:paraId="0EE08F24" w14:textId="77777777" w:rsidR="00B54A4C" w:rsidRPr="008A7528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จัดระบบงบประมาณแบบบูรณาการ โดยให้สภานโยบายวิจัยและนวัตกรรมแห่งชาติ ซึ่งมีนายกรัฐมนตรีเป็นประธาน เป็นผู้ตัดสินใจเชิงการจัดสรรงบประมาณให้มีความสอดคล้องต่อเป้าหมายการพัฒนาประเทศ </w:t>
      </w:r>
    </w:p>
    <w:p w14:paraId="57E00AE1" w14:textId="77777777" w:rsidR="00B54A4C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 xml:space="preserve">จัดระบบข้อมูลและบริหารจัดการระบบข้อมูลการวิจัยและนวัตกรรมของประเทศ </w:t>
      </w:r>
    </w:p>
    <w:p w14:paraId="490E396C" w14:textId="77777777" w:rsidR="00B54A4C" w:rsidRDefault="00B54A4C" w:rsidP="00B54A4C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28">
        <w:rPr>
          <w:rFonts w:ascii="TH SarabunPSK" w:eastAsia="Times New Roman" w:hAnsi="TH SarabunPSK" w:cs="TH SarabunPSK"/>
          <w:sz w:val="32"/>
          <w:szCs w:val="32"/>
          <w:cs/>
        </w:rPr>
        <w:t>จัดทำมาตรฐาน ข้อกำหนด หรือแนวทางปฏิบัติ รวมถึงจริยธรรมการวิจัยเพื่อให้เป็นไปตามมาตรฐานสากล</w:t>
      </w:r>
    </w:p>
    <w:p w14:paraId="41BDBC5A" w14:textId="77777777" w:rsidR="00B54A4C" w:rsidRPr="00E110E5" w:rsidRDefault="00B54A4C" w:rsidP="00B54A4C">
      <w:pPr>
        <w:pStyle w:val="a3"/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14:paraId="26EF938D" w14:textId="1DC23EED" w:rsidR="00B54A4C" w:rsidRDefault="00B54A4C" w:rsidP="00B54A4C">
      <w:pPr>
        <w:pStyle w:val="a3"/>
        <w:numPr>
          <w:ilvl w:val="1"/>
          <w:numId w:val="51"/>
        </w:numPr>
        <w:tabs>
          <w:tab w:val="left" w:pos="284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B529BA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ผลการดำเนินงานตามตัวชี้วัดสำคัญ/ตัวชี้วัดหลัก</w:t>
      </w:r>
      <w:r w:rsidR="00567B5E" w:rsidRPr="007B124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single"/>
          <w:cs/>
        </w:rPr>
        <w:t>ด้านวิจัยและนวัตกรรม</w:t>
      </w:r>
    </w:p>
    <w:tbl>
      <w:tblPr>
        <w:tblStyle w:val="a5"/>
        <w:tblW w:w="14347" w:type="dxa"/>
        <w:tblInd w:w="704" w:type="dxa"/>
        <w:tblLook w:val="04A0" w:firstRow="1" w:lastRow="0" w:firstColumn="1" w:lastColumn="0" w:noHBand="0" w:noVBand="1"/>
      </w:tblPr>
      <w:tblGrid>
        <w:gridCol w:w="3260"/>
        <w:gridCol w:w="2434"/>
        <w:gridCol w:w="2244"/>
        <w:gridCol w:w="2197"/>
        <w:gridCol w:w="2268"/>
        <w:gridCol w:w="1944"/>
      </w:tblGrid>
      <w:tr w:rsidR="00567B5E" w:rsidRPr="009F67A5" w14:paraId="5F04ED9B" w14:textId="77777777" w:rsidTr="004B3314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7D1F64B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6CE25D08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ตัวชี้วัดสำคัญ/ตัวชี้วัดหลัก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317E82E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732F253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8703D0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7EAA1C19" w14:textId="77777777" w:rsidR="00567B5E" w:rsidRPr="009F67A5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7A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67B5E" w:rsidRPr="009F67A5" w14:paraId="0C827253" w14:textId="77777777" w:rsidTr="004B3314">
        <w:tc>
          <w:tcPr>
            <w:tcW w:w="3260" w:type="dxa"/>
          </w:tcPr>
          <w:p w14:paraId="5B1C3D55" w14:textId="77777777" w:rsidR="00567B5E" w:rsidRPr="007B124D" w:rsidRDefault="00567B5E" w:rsidP="004B3314">
            <w:pPr>
              <w:tabs>
                <w:tab w:val="left" w:pos="3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24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2434" w:type="dxa"/>
          </w:tcPr>
          <w:p w14:paraId="6569C08A" w14:textId="77777777" w:rsidR="00567B5E" w:rsidRPr="007B124D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โปรดระบุ</w:t>
            </w:r>
          </w:p>
        </w:tc>
        <w:tc>
          <w:tcPr>
            <w:tcW w:w="2244" w:type="dxa"/>
          </w:tcPr>
          <w:p w14:paraId="250C6618" w14:textId="77777777" w:rsidR="00567B5E" w:rsidRPr="007B124D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24AD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โปรดระบุ</w:t>
            </w:r>
          </w:p>
        </w:tc>
        <w:tc>
          <w:tcPr>
            <w:tcW w:w="2197" w:type="dxa"/>
          </w:tcPr>
          <w:p w14:paraId="67B57923" w14:textId="77777777" w:rsidR="00567B5E" w:rsidRPr="007B124D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24AD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โปรดระบุ</w:t>
            </w:r>
          </w:p>
        </w:tc>
        <w:tc>
          <w:tcPr>
            <w:tcW w:w="2268" w:type="dxa"/>
          </w:tcPr>
          <w:p w14:paraId="37F52C6D" w14:textId="77777777" w:rsidR="00567B5E" w:rsidRPr="007B124D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24AD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โปรดระบุ</w:t>
            </w:r>
          </w:p>
        </w:tc>
        <w:tc>
          <w:tcPr>
            <w:tcW w:w="1944" w:type="dxa"/>
          </w:tcPr>
          <w:p w14:paraId="53B61CFA" w14:textId="77777777" w:rsidR="00567B5E" w:rsidRPr="007B124D" w:rsidRDefault="00567B5E" w:rsidP="004B33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24AD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โปรดระบุ</w:t>
            </w:r>
          </w:p>
        </w:tc>
      </w:tr>
    </w:tbl>
    <w:p w14:paraId="39D3B44E" w14:textId="77777777" w:rsidR="00567B5E" w:rsidRPr="00E110E5" w:rsidRDefault="00567B5E" w:rsidP="00567B5E">
      <w:pPr>
        <w:tabs>
          <w:tab w:val="left" w:pos="284"/>
        </w:tabs>
        <w:spacing w:after="0"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8A97CC6" w14:textId="300D1669" w:rsidR="00B54A4C" w:rsidRPr="00567B5E" w:rsidRDefault="00567B5E" w:rsidP="00567B5E">
      <w:pPr>
        <w:pStyle w:val="a3"/>
        <w:numPr>
          <w:ilvl w:val="1"/>
          <w:numId w:val="51"/>
        </w:numPr>
        <w:tabs>
          <w:tab w:val="left" w:pos="284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อธิบาย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มูลค่าผลประโยชน์ที่คาดคะเน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  <w:cs/>
        </w:rPr>
        <w:t>เชิงระบบ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ของงาน</w:t>
      </w:r>
      <w:r w:rsidR="00B54A4C" w:rsidRPr="00567B5E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ด้านวิจัยและนวัตกรรม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ที่มุ่งสู่การขับเคลื่อนแผนทั้ง 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 แผนพัฒนามหาวิทยาลัยราช</w:t>
      </w:r>
      <w:proofErr w:type="spellStart"/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เพื่อการพัฒนาท้องถิ่น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 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แผนพัฒนามหาวิทยาลัยราช</w:t>
      </w:r>
      <w:proofErr w:type="spellStart"/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เชียงใหม่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 </w:t>
      </w:r>
      <w:r w:rsidR="00B54A4C" w:rsidRPr="00567B5E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="00B54A4C" w:rsidRPr="00567B5E">
        <w:rPr>
          <w:rFonts w:ascii="TH SarabunPSK" w:hAnsi="TH SarabunPSK" w:cs="TH SarabunPSK" w:hint="cs"/>
          <w:b/>
          <w:bCs/>
          <w:sz w:val="30"/>
          <w:szCs w:val="30"/>
          <w:cs/>
        </w:rPr>
        <w:t>ปี และแผนปฏิบัติราชการประจำปี</w:t>
      </w:r>
    </w:p>
    <w:p w14:paraId="39247F7D" w14:textId="77777777" w:rsidR="00B54A4C" w:rsidRDefault="00B54A4C" w:rsidP="00B54A4C">
      <w:pPr>
        <w:spacing w:after="0"/>
        <w:ind w:left="284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B12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2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B124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7B124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BA3CB" w14:textId="77777777" w:rsidR="00B54A4C" w:rsidRPr="007B124D" w:rsidRDefault="00B54A4C" w:rsidP="00B54A4C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7B124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124D">
        <w:rPr>
          <w:rFonts w:ascii="TH SarabunPSK" w:hAnsi="TH SarabunPSK" w:cs="TH SarabunPSK"/>
          <w:sz w:val="32"/>
          <w:szCs w:val="32"/>
          <w:cs/>
        </w:rPr>
        <w:t>…..</w:t>
      </w:r>
    </w:p>
    <w:p w14:paraId="3307843B" w14:textId="77777777" w:rsidR="00B54A4C" w:rsidRPr="007B124D" w:rsidRDefault="00B54A4C" w:rsidP="00B54A4C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7B124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124D">
        <w:rPr>
          <w:rFonts w:ascii="TH SarabunPSK" w:hAnsi="TH SarabunPSK" w:cs="TH SarabunPSK"/>
          <w:sz w:val="32"/>
          <w:szCs w:val="32"/>
          <w:cs/>
        </w:rPr>
        <w:t>…..</w:t>
      </w:r>
    </w:p>
    <w:p w14:paraId="1D472648" w14:textId="42688AF9" w:rsidR="00B54A4C" w:rsidRDefault="00B54A4C" w:rsidP="00567B5E">
      <w:pPr>
        <w:tabs>
          <w:tab w:val="left" w:pos="709"/>
        </w:tabs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B124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124D">
        <w:rPr>
          <w:rFonts w:ascii="TH SarabunPSK" w:hAnsi="TH SarabunPSK" w:cs="TH SarabunPSK"/>
          <w:sz w:val="32"/>
          <w:szCs w:val="32"/>
          <w:cs/>
        </w:rPr>
        <w:t>…..</w:t>
      </w:r>
    </w:p>
    <w:sectPr w:rsidR="00B54A4C" w:rsidSect="009756C0">
      <w:pgSz w:w="16838" w:h="11906" w:orient="landscape" w:code="9"/>
      <w:pgMar w:top="720" w:right="8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230BB" w14:textId="77777777" w:rsidR="00501D28" w:rsidRDefault="00501D28" w:rsidP="008A59D3">
      <w:pPr>
        <w:spacing w:after="0" w:line="240" w:lineRule="auto"/>
      </w:pPr>
      <w:r>
        <w:separator/>
      </w:r>
    </w:p>
  </w:endnote>
  <w:endnote w:type="continuationSeparator" w:id="0">
    <w:p w14:paraId="01643C2D" w14:textId="77777777" w:rsidR="00501D28" w:rsidRDefault="00501D28" w:rsidP="008A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C62B" w14:textId="38C2B3A2" w:rsidR="004B3314" w:rsidRDefault="004B3314">
    <w:pPr>
      <w:pStyle w:val="a8"/>
      <w:jc w:val="center"/>
    </w:pPr>
  </w:p>
  <w:p w14:paraId="1F93F634" w14:textId="77777777" w:rsidR="004B3314" w:rsidRDefault="004B33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1FC0" w14:textId="77777777" w:rsidR="00501D28" w:rsidRDefault="00501D28" w:rsidP="008A59D3">
      <w:pPr>
        <w:spacing w:after="0" w:line="240" w:lineRule="auto"/>
      </w:pPr>
      <w:r>
        <w:separator/>
      </w:r>
    </w:p>
  </w:footnote>
  <w:footnote w:type="continuationSeparator" w:id="0">
    <w:p w14:paraId="1497569E" w14:textId="77777777" w:rsidR="00501D28" w:rsidRDefault="00501D28" w:rsidP="008A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5024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018821E9" w14:textId="7DA658C1" w:rsidR="00E110E5" w:rsidRPr="00E110E5" w:rsidRDefault="00E110E5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E110E5">
          <w:rPr>
            <w:rFonts w:ascii="TH SarabunPSK" w:hAnsi="TH SarabunPSK" w:cs="TH SarabunPSK"/>
            <w:sz w:val="28"/>
          </w:rPr>
          <w:fldChar w:fldCharType="begin"/>
        </w:r>
        <w:r w:rsidRPr="00E110E5">
          <w:rPr>
            <w:rFonts w:ascii="TH SarabunPSK" w:hAnsi="TH SarabunPSK" w:cs="TH SarabunPSK"/>
            <w:sz w:val="28"/>
          </w:rPr>
          <w:instrText>PAGE   \* MERGEFORMAT</w:instrText>
        </w:r>
        <w:r w:rsidRPr="00E110E5">
          <w:rPr>
            <w:rFonts w:ascii="TH SarabunPSK" w:hAnsi="TH SarabunPSK" w:cs="TH SarabunPSK"/>
            <w:sz w:val="28"/>
          </w:rPr>
          <w:fldChar w:fldCharType="separate"/>
        </w:r>
        <w:r w:rsidRPr="00E110E5">
          <w:rPr>
            <w:rFonts w:ascii="TH SarabunPSK" w:hAnsi="TH SarabunPSK" w:cs="TH SarabunPSK"/>
            <w:noProof/>
            <w:sz w:val="28"/>
            <w:lang w:val="th-TH"/>
          </w:rPr>
          <w:t>25</w:t>
        </w:r>
        <w:r w:rsidRPr="00E110E5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7342A71B" w14:textId="1CF3DAD5" w:rsidR="009756C0" w:rsidRDefault="009756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1B"/>
    <w:multiLevelType w:val="multilevel"/>
    <w:tmpl w:val="85A6B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3083"/>
    <w:multiLevelType w:val="hybridMultilevel"/>
    <w:tmpl w:val="AA7E0F76"/>
    <w:lvl w:ilvl="0" w:tplc="8DB02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8B5"/>
    <w:multiLevelType w:val="hybridMultilevel"/>
    <w:tmpl w:val="A748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7DE"/>
    <w:multiLevelType w:val="hybridMultilevel"/>
    <w:tmpl w:val="F6827A20"/>
    <w:lvl w:ilvl="0" w:tplc="BC64C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7449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B96"/>
    <w:multiLevelType w:val="hybridMultilevel"/>
    <w:tmpl w:val="764010A8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6F14"/>
    <w:multiLevelType w:val="hybridMultilevel"/>
    <w:tmpl w:val="D4683DEC"/>
    <w:lvl w:ilvl="0" w:tplc="DCF05C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0024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767A"/>
    <w:multiLevelType w:val="multilevel"/>
    <w:tmpl w:val="1390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4652CEA"/>
    <w:multiLevelType w:val="hybridMultilevel"/>
    <w:tmpl w:val="B1D6CBA4"/>
    <w:lvl w:ilvl="0" w:tplc="5E346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771A23"/>
    <w:multiLevelType w:val="multilevel"/>
    <w:tmpl w:val="AE9AB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0F51F3"/>
    <w:multiLevelType w:val="multilevel"/>
    <w:tmpl w:val="2EA8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18DE3C26"/>
    <w:multiLevelType w:val="hybridMultilevel"/>
    <w:tmpl w:val="66926470"/>
    <w:lvl w:ilvl="0" w:tplc="C53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51A1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94D4CC7"/>
    <w:multiLevelType w:val="hybridMultilevel"/>
    <w:tmpl w:val="51ACBB8A"/>
    <w:lvl w:ilvl="0" w:tplc="8780D2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50CB9"/>
    <w:multiLevelType w:val="multilevel"/>
    <w:tmpl w:val="AD866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EBA787A"/>
    <w:multiLevelType w:val="hybridMultilevel"/>
    <w:tmpl w:val="7CD0D1B2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960B1"/>
    <w:multiLevelType w:val="hybridMultilevel"/>
    <w:tmpl w:val="81344E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8B5F9E"/>
    <w:multiLevelType w:val="multilevel"/>
    <w:tmpl w:val="D8086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9B18A4"/>
    <w:multiLevelType w:val="hybridMultilevel"/>
    <w:tmpl w:val="FEE096C8"/>
    <w:lvl w:ilvl="0" w:tplc="BF5E0D9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5AD214A"/>
    <w:multiLevelType w:val="hybridMultilevel"/>
    <w:tmpl w:val="129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F600B"/>
    <w:multiLevelType w:val="hybridMultilevel"/>
    <w:tmpl w:val="CFB4B0EE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72AAC"/>
    <w:multiLevelType w:val="hybridMultilevel"/>
    <w:tmpl w:val="A52C2FA8"/>
    <w:lvl w:ilvl="0" w:tplc="8DB02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40BC0"/>
    <w:multiLevelType w:val="hybridMultilevel"/>
    <w:tmpl w:val="96B89F68"/>
    <w:lvl w:ilvl="0" w:tplc="A4721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0296"/>
    <w:multiLevelType w:val="multilevel"/>
    <w:tmpl w:val="C032E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95A6C7A"/>
    <w:multiLevelType w:val="multilevel"/>
    <w:tmpl w:val="A260D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D8C5B26"/>
    <w:multiLevelType w:val="hybridMultilevel"/>
    <w:tmpl w:val="1B42FC5C"/>
    <w:lvl w:ilvl="0" w:tplc="8DB02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54570"/>
    <w:multiLevelType w:val="hybridMultilevel"/>
    <w:tmpl w:val="4580B804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9" w15:restartNumberingAfterBreak="0">
    <w:nsid w:val="45C4339D"/>
    <w:multiLevelType w:val="hybridMultilevel"/>
    <w:tmpl w:val="9E3003C8"/>
    <w:lvl w:ilvl="0" w:tplc="B888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F22BB"/>
    <w:multiLevelType w:val="hybridMultilevel"/>
    <w:tmpl w:val="3CBA4022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9248D"/>
    <w:multiLevelType w:val="hybridMultilevel"/>
    <w:tmpl w:val="F66C15C2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93571"/>
    <w:multiLevelType w:val="hybridMultilevel"/>
    <w:tmpl w:val="86BA0184"/>
    <w:lvl w:ilvl="0" w:tplc="9FCCC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5A81"/>
    <w:multiLevelType w:val="multilevel"/>
    <w:tmpl w:val="C610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/>
      </w:rPr>
    </w:lvl>
  </w:abstractNum>
  <w:abstractNum w:abstractNumId="34" w15:restartNumberingAfterBreak="0">
    <w:nsid w:val="4FDE453F"/>
    <w:multiLevelType w:val="hybridMultilevel"/>
    <w:tmpl w:val="96B89F68"/>
    <w:lvl w:ilvl="0" w:tplc="A4721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03D92"/>
    <w:multiLevelType w:val="multilevel"/>
    <w:tmpl w:val="70F27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915519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7063745"/>
    <w:multiLevelType w:val="hybridMultilevel"/>
    <w:tmpl w:val="CDC47BFA"/>
    <w:lvl w:ilvl="0" w:tplc="2EAAA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8305B"/>
    <w:multiLevelType w:val="hybridMultilevel"/>
    <w:tmpl w:val="329610D0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F5A35"/>
    <w:multiLevelType w:val="multilevel"/>
    <w:tmpl w:val="CD688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589639C3"/>
    <w:multiLevelType w:val="hybridMultilevel"/>
    <w:tmpl w:val="A1E8AB4E"/>
    <w:lvl w:ilvl="0" w:tplc="AA7C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07F07"/>
    <w:multiLevelType w:val="hybridMultilevel"/>
    <w:tmpl w:val="66926470"/>
    <w:lvl w:ilvl="0" w:tplc="C53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A71C9"/>
    <w:multiLevelType w:val="hybridMultilevel"/>
    <w:tmpl w:val="920EA3EE"/>
    <w:lvl w:ilvl="0" w:tplc="80FE1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77E24"/>
    <w:multiLevelType w:val="multilevel"/>
    <w:tmpl w:val="121E8A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3B5092"/>
    <w:multiLevelType w:val="hybridMultilevel"/>
    <w:tmpl w:val="5E2C24EA"/>
    <w:lvl w:ilvl="0" w:tplc="8DB02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E5A1A"/>
    <w:multiLevelType w:val="hybridMultilevel"/>
    <w:tmpl w:val="113C7A3C"/>
    <w:lvl w:ilvl="0" w:tplc="F0B60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CD61B8"/>
    <w:multiLevelType w:val="hybridMultilevel"/>
    <w:tmpl w:val="96B89F68"/>
    <w:lvl w:ilvl="0" w:tplc="A4721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611EF"/>
    <w:multiLevelType w:val="hybridMultilevel"/>
    <w:tmpl w:val="70247F66"/>
    <w:lvl w:ilvl="0" w:tplc="D22ED3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C4DFD"/>
    <w:multiLevelType w:val="hybridMultilevel"/>
    <w:tmpl w:val="CCC08EA4"/>
    <w:lvl w:ilvl="0" w:tplc="45B48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C4A02"/>
    <w:multiLevelType w:val="hybridMultilevel"/>
    <w:tmpl w:val="86BA0184"/>
    <w:lvl w:ilvl="0" w:tplc="9FCCC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722C9"/>
    <w:multiLevelType w:val="hybridMultilevel"/>
    <w:tmpl w:val="111CA6EC"/>
    <w:lvl w:ilvl="0" w:tplc="2AF0AE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7"/>
  </w:num>
  <w:num w:numId="4">
    <w:abstractNumId w:val="7"/>
  </w:num>
  <w:num w:numId="5">
    <w:abstractNumId w:val="37"/>
  </w:num>
  <w:num w:numId="6">
    <w:abstractNumId w:val="35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4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8"/>
  </w:num>
  <w:num w:numId="16">
    <w:abstractNumId w:val="27"/>
  </w:num>
  <w:num w:numId="17">
    <w:abstractNumId w:val="23"/>
  </w:num>
  <w:num w:numId="18">
    <w:abstractNumId w:val="44"/>
  </w:num>
  <w:num w:numId="19">
    <w:abstractNumId w:val="2"/>
  </w:num>
  <w:num w:numId="20">
    <w:abstractNumId w:val="42"/>
  </w:num>
  <w:num w:numId="21">
    <w:abstractNumId w:val="12"/>
  </w:num>
  <w:num w:numId="22">
    <w:abstractNumId w:val="19"/>
  </w:num>
  <w:num w:numId="23">
    <w:abstractNumId w:val="25"/>
  </w:num>
  <w:num w:numId="24">
    <w:abstractNumId w:val="9"/>
  </w:num>
  <w:num w:numId="25">
    <w:abstractNumId w:val="16"/>
  </w:num>
  <w:num w:numId="26">
    <w:abstractNumId w:val="26"/>
  </w:num>
  <w:num w:numId="27">
    <w:abstractNumId w:val="11"/>
  </w:num>
  <w:num w:numId="28">
    <w:abstractNumId w:val="36"/>
  </w:num>
  <w:num w:numId="29">
    <w:abstractNumId w:val="14"/>
  </w:num>
  <w:num w:numId="30">
    <w:abstractNumId w:val="28"/>
  </w:num>
  <w:num w:numId="31">
    <w:abstractNumId w:val="17"/>
  </w:num>
  <w:num w:numId="32">
    <w:abstractNumId w:val="22"/>
  </w:num>
  <w:num w:numId="33">
    <w:abstractNumId w:val="38"/>
  </w:num>
  <w:num w:numId="34">
    <w:abstractNumId w:val="40"/>
  </w:num>
  <w:num w:numId="35">
    <w:abstractNumId w:val="30"/>
  </w:num>
  <w:num w:numId="36">
    <w:abstractNumId w:val="31"/>
  </w:num>
  <w:num w:numId="37">
    <w:abstractNumId w:val="6"/>
  </w:num>
  <w:num w:numId="38">
    <w:abstractNumId w:val="50"/>
  </w:num>
  <w:num w:numId="39">
    <w:abstractNumId w:val="21"/>
  </w:num>
  <w:num w:numId="40">
    <w:abstractNumId w:val="46"/>
  </w:num>
  <w:num w:numId="41">
    <w:abstractNumId w:val="29"/>
  </w:num>
  <w:num w:numId="42">
    <w:abstractNumId w:val="15"/>
  </w:num>
  <w:num w:numId="43">
    <w:abstractNumId w:val="32"/>
  </w:num>
  <w:num w:numId="44">
    <w:abstractNumId w:val="49"/>
  </w:num>
  <w:num w:numId="45">
    <w:abstractNumId w:val="24"/>
  </w:num>
  <w:num w:numId="46">
    <w:abstractNumId w:val="39"/>
  </w:num>
  <w:num w:numId="47">
    <w:abstractNumId w:val="18"/>
  </w:num>
  <w:num w:numId="48">
    <w:abstractNumId w:val="34"/>
  </w:num>
  <w:num w:numId="49">
    <w:abstractNumId w:val="41"/>
  </w:num>
  <w:num w:numId="50">
    <w:abstractNumId w:val="20"/>
  </w:num>
  <w:num w:numId="51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E"/>
    <w:rsid w:val="00002BB7"/>
    <w:rsid w:val="00005BFB"/>
    <w:rsid w:val="00020F5F"/>
    <w:rsid w:val="00023CC8"/>
    <w:rsid w:val="00026C94"/>
    <w:rsid w:val="000333D3"/>
    <w:rsid w:val="0005473A"/>
    <w:rsid w:val="00064C36"/>
    <w:rsid w:val="000700AE"/>
    <w:rsid w:val="00074B13"/>
    <w:rsid w:val="000C0713"/>
    <w:rsid w:val="000C0C41"/>
    <w:rsid w:val="000F64D0"/>
    <w:rsid w:val="00101CF3"/>
    <w:rsid w:val="00190F23"/>
    <w:rsid w:val="001D3EBA"/>
    <w:rsid w:val="001F3C59"/>
    <w:rsid w:val="00214654"/>
    <w:rsid w:val="002210A8"/>
    <w:rsid w:val="00224481"/>
    <w:rsid w:val="00291E1C"/>
    <w:rsid w:val="00310629"/>
    <w:rsid w:val="00314334"/>
    <w:rsid w:val="00327A73"/>
    <w:rsid w:val="003507CC"/>
    <w:rsid w:val="00382494"/>
    <w:rsid w:val="003C2506"/>
    <w:rsid w:val="003D1631"/>
    <w:rsid w:val="003D3E4F"/>
    <w:rsid w:val="003F6440"/>
    <w:rsid w:val="004B3314"/>
    <w:rsid w:val="004E5CAD"/>
    <w:rsid w:val="004F15DF"/>
    <w:rsid w:val="004F3310"/>
    <w:rsid w:val="00501D28"/>
    <w:rsid w:val="00503E3F"/>
    <w:rsid w:val="00505354"/>
    <w:rsid w:val="005154D2"/>
    <w:rsid w:val="00526881"/>
    <w:rsid w:val="00547D67"/>
    <w:rsid w:val="00567B5E"/>
    <w:rsid w:val="005812C8"/>
    <w:rsid w:val="00596FCF"/>
    <w:rsid w:val="00597227"/>
    <w:rsid w:val="005B497D"/>
    <w:rsid w:val="005C30B3"/>
    <w:rsid w:val="005E3BD8"/>
    <w:rsid w:val="005F06C3"/>
    <w:rsid w:val="00616962"/>
    <w:rsid w:val="006453E9"/>
    <w:rsid w:val="006569DE"/>
    <w:rsid w:val="00667440"/>
    <w:rsid w:val="006772A3"/>
    <w:rsid w:val="006857F2"/>
    <w:rsid w:val="00691E63"/>
    <w:rsid w:val="006A524F"/>
    <w:rsid w:val="006B0192"/>
    <w:rsid w:val="006B28D7"/>
    <w:rsid w:val="006B433E"/>
    <w:rsid w:val="006D5CD0"/>
    <w:rsid w:val="006F2364"/>
    <w:rsid w:val="006F31AC"/>
    <w:rsid w:val="006F56FC"/>
    <w:rsid w:val="007350C7"/>
    <w:rsid w:val="00753716"/>
    <w:rsid w:val="00761E03"/>
    <w:rsid w:val="00761FDC"/>
    <w:rsid w:val="00782655"/>
    <w:rsid w:val="00782C8A"/>
    <w:rsid w:val="00793009"/>
    <w:rsid w:val="00795741"/>
    <w:rsid w:val="007B124D"/>
    <w:rsid w:val="007D0D76"/>
    <w:rsid w:val="007E153D"/>
    <w:rsid w:val="007E7C21"/>
    <w:rsid w:val="00844F0F"/>
    <w:rsid w:val="008A512A"/>
    <w:rsid w:val="008A59D3"/>
    <w:rsid w:val="008C3150"/>
    <w:rsid w:val="008F6B77"/>
    <w:rsid w:val="00923CAE"/>
    <w:rsid w:val="00930169"/>
    <w:rsid w:val="00934DCC"/>
    <w:rsid w:val="00957126"/>
    <w:rsid w:val="009619D5"/>
    <w:rsid w:val="009756C0"/>
    <w:rsid w:val="00997941"/>
    <w:rsid w:val="009A15F2"/>
    <w:rsid w:val="009B02F9"/>
    <w:rsid w:val="009D2399"/>
    <w:rsid w:val="009E3A8E"/>
    <w:rsid w:val="00A574D0"/>
    <w:rsid w:val="00A70538"/>
    <w:rsid w:val="00A71E47"/>
    <w:rsid w:val="00A81EC4"/>
    <w:rsid w:val="00A8650A"/>
    <w:rsid w:val="00AA6E8D"/>
    <w:rsid w:val="00AB5652"/>
    <w:rsid w:val="00AC3F22"/>
    <w:rsid w:val="00AC54EB"/>
    <w:rsid w:val="00B010F2"/>
    <w:rsid w:val="00B54A4C"/>
    <w:rsid w:val="00B652EE"/>
    <w:rsid w:val="00B654D6"/>
    <w:rsid w:val="00BA3451"/>
    <w:rsid w:val="00BA35E2"/>
    <w:rsid w:val="00BE2BDE"/>
    <w:rsid w:val="00BE3238"/>
    <w:rsid w:val="00C14B6D"/>
    <w:rsid w:val="00CF4F69"/>
    <w:rsid w:val="00D01D4E"/>
    <w:rsid w:val="00D02E21"/>
    <w:rsid w:val="00D06040"/>
    <w:rsid w:val="00D101A9"/>
    <w:rsid w:val="00D133D6"/>
    <w:rsid w:val="00D156C2"/>
    <w:rsid w:val="00D45A01"/>
    <w:rsid w:val="00D53587"/>
    <w:rsid w:val="00D62321"/>
    <w:rsid w:val="00D71850"/>
    <w:rsid w:val="00D82977"/>
    <w:rsid w:val="00DC67B8"/>
    <w:rsid w:val="00DE022D"/>
    <w:rsid w:val="00E110E5"/>
    <w:rsid w:val="00E35FEF"/>
    <w:rsid w:val="00E40E7D"/>
    <w:rsid w:val="00EB4305"/>
    <w:rsid w:val="00EB4748"/>
    <w:rsid w:val="00F062C5"/>
    <w:rsid w:val="00F30845"/>
    <w:rsid w:val="00F868D4"/>
    <w:rsid w:val="00FA5E83"/>
    <w:rsid w:val="00FD77F1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3A1A2"/>
  <w15:chartTrackingRefBased/>
  <w15:docId w15:val="{B346A5B3-A280-43F1-86BF-F56159D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33E"/>
    <w:pPr>
      <w:ind w:left="720"/>
      <w:contextualSpacing/>
    </w:pPr>
  </w:style>
  <w:style w:type="table" w:styleId="a5">
    <w:name w:val="Table Grid"/>
    <w:basedOn w:val="a1"/>
    <w:uiPriority w:val="39"/>
    <w:rsid w:val="006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link w:val="a3"/>
    <w:uiPriority w:val="34"/>
    <w:rsid w:val="006B433E"/>
  </w:style>
  <w:style w:type="paragraph" w:styleId="a6">
    <w:name w:val="header"/>
    <w:basedOn w:val="a"/>
    <w:link w:val="a7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59D3"/>
  </w:style>
  <w:style w:type="paragraph" w:styleId="a8">
    <w:name w:val="footer"/>
    <w:basedOn w:val="a"/>
    <w:link w:val="a9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59D3"/>
  </w:style>
  <w:style w:type="table" w:customStyle="1" w:styleId="1">
    <w:name w:val="เส้นตาราง1"/>
    <w:basedOn w:val="a1"/>
    <w:next w:val="a5"/>
    <w:uiPriority w:val="39"/>
    <w:rsid w:val="000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8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08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34C4-3648-414E-ADB0-EE9F763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4620</Words>
  <Characters>26336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6</cp:revision>
  <cp:lastPrinted>2021-11-18T07:35:00Z</cp:lastPrinted>
  <dcterms:created xsi:type="dcterms:W3CDTF">2021-11-18T06:47:00Z</dcterms:created>
  <dcterms:modified xsi:type="dcterms:W3CDTF">2021-11-18T07:47:00Z</dcterms:modified>
</cp:coreProperties>
</file>